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63"/>
        <w:gridCol w:w="1171"/>
        <w:gridCol w:w="4213"/>
      </w:tblGrid>
      <w:tr w:rsidR="009F6651" w:rsidTr="009F6651">
        <w:trPr>
          <w:trHeight w:val="673"/>
        </w:trPr>
        <w:tc>
          <w:tcPr>
            <w:tcW w:w="4315" w:type="dxa"/>
            <w:hideMark/>
          </w:tcPr>
          <w:p w:rsidR="009F6651" w:rsidRDefault="009F6651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58" w:type="dxa"/>
            <w:hideMark/>
          </w:tcPr>
          <w:p w:rsidR="009F6651" w:rsidRDefault="009F6651">
            <w:pPr>
              <w:ind w:left="65"/>
              <w:jc w:val="center"/>
              <w:rPr>
                <w:rFonts w:cs="Times New Roman"/>
                <w:noProof/>
                <w:kern w:val="2"/>
                <w:sz w:val="28"/>
                <w:szCs w:val="28"/>
                <w:lang w:val="en-US" w:eastAsia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541020" cy="571500"/>
                  <wp:effectExtent l="0" t="0" r="0" b="0"/>
                  <wp:docPr id="1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hideMark/>
          </w:tcPr>
          <w:p w:rsidR="009F6651" w:rsidRDefault="009F6651">
            <w:pPr>
              <w:rPr>
                <w:noProof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9F6651" w:rsidTr="009F6651">
        <w:trPr>
          <w:trHeight w:val="434"/>
        </w:trPr>
        <w:tc>
          <w:tcPr>
            <w:tcW w:w="4315" w:type="dxa"/>
            <w:hideMark/>
          </w:tcPr>
          <w:p w:rsidR="009F6651" w:rsidRDefault="009F6651">
            <w:pPr>
              <w:jc w:val="center"/>
              <w:rPr>
                <w:rFonts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Министерство</w:t>
            </w:r>
            <w:r>
              <w:rPr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9F6651" w:rsidRDefault="009F6651">
            <w:pPr>
              <w:jc w:val="center"/>
              <w:rPr>
                <w:rFonts w:eastAsia="Times New Roman"/>
                <w:kern w:val="0"/>
                <w:lang w:val="en-US" w:eastAsia="en-US" w:bidi="ar-SA"/>
              </w:rPr>
            </w:pPr>
            <w:r>
              <w:t>(Минсоцполитики УР)</w:t>
            </w:r>
          </w:p>
        </w:tc>
        <w:tc>
          <w:tcPr>
            <w:tcW w:w="1158" w:type="dxa"/>
            <w:vAlign w:val="center"/>
            <w:hideMark/>
          </w:tcPr>
          <w:p w:rsidR="009F6651" w:rsidRDefault="009F6651">
            <w:pPr>
              <w:rPr>
                <w:rFonts w:eastAsia="Times New Roman"/>
                <w:lang w:val="en-US"/>
              </w:rPr>
            </w:pPr>
          </w:p>
        </w:tc>
        <w:tc>
          <w:tcPr>
            <w:tcW w:w="4166" w:type="dxa"/>
            <w:hideMark/>
          </w:tcPr>
          <w:p w:rsidR="009F6651" w:rsidRDefault="009F6651">
            <w:pPr>
              <w:jc w:val="center"/>
              <w:rPr>
                <w:rFonts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Удмурт Элькунысь</w:t>
            </w:r>
          </w:p>
          <w:p w:rsidR="009F6651" w:rsidRDefault="009F6651">
            <w:pPr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b/>
                <w:sz w:val="28"/>
                <w:szCs w:val="28"/>
              </w:rPr>
              <w:t>мерлыко политикая</w:t>
            </w:r>
          </w:p>
          <w:p w:rsidR="009F6651" w:rsidRDefault="009F6651">
            <w:pPr>
              <w:jc w:val="center"/>
              <w:rPr>
                <w:rFonts w:eastAsia="Calibri"/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 ужъя министерство</w:t>
            </w:r>
          </w:p>
          <w:p w:rsidR="009F6651" w:rsidRDefault="009F6651">
            <w:pPr>
              <w:jc w:val="center"/>
              <w:rPr>
                <w:kern w:val="0"/>
                <w:lang w:val="en-US" w:eastAsia="ru-RU" w:bidi="ar-SA"/>
              </w:rPr>
            </w:pPr>
            <w:r>
              <w:t>(УЭ мерполитикмин)</w:t>
            </w:r>
          </w:p>
        </w:tc>
      </w:tr>
      <w:tr w:rsidR="009F6651" w:rsidTr="009F6651">
        <w:trPr>
          <w:trHeight w:val="134"/>
        </w:trPr>
        <w:tc>
          <w:tcPr>
            <w:tcW w:w="4315" w:type="dxa"/>
            <w:hideMark/>
          </w:tcPr>
          <w:p w:rsidR="009F6651" w:rsidRDefault="009F6651">
            <w:pPr>
              <w:rPr>
                <w:lang w:val="en-US" w:eastAsia="ru-RU"/>
              </w:rPr>
            </w:pPr>
          </w:p>
        </w:tc>
        <w:tc>
          <w:tcPr>
            <w:tcW w:w="1158" w:type="dxa"/>
            <w:hideMark/>
          </w:tcPr>
          <w:p w:rsidR="009F6651" w:rsidRDefault="009F665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hideMark/>
          </w:tcPr>
          <w:p w:rsidR="009F6651" w:rsidRDefault="009F6651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9F6651" w:rsidTr="009F6651">
        <w:trPr>
          <w:trHeight w:val="283"/>
        </w:trPr>
        <w:tc>
          <w:tcPr>
            <w:tcW w:w="9639" w:type="dxa"/>
            <w:gridSpan w:val="3"/>
            <w:hideMark/>
          </w:tcPr>
          <w:p w:rsidR="009F6651" w:rsidRDefault="009F6651">
            <w:pPr>
              <w:jc w:val="center"/>
              <w:rPr>
                <w:rFonts w:cs="Times New Roman"/>
                <w:b/>
                <w:kern w:val="2"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</w:tr>
      <w:tr w:rsidR="009F6651" w:rsidTr="009F6651">
        <w:trPr>
          <w:trHeight w:val="397"/>
        </w:trPr>
        <w:tc>
          <w:tcPr>
            <w:tcW w:w="4315" w:type="dxa"/>
            <w:vAlign w:val="bottom"/>
            <w:hideMark/>
          </w:tcPr>
          <w:p w:rsidR="009F6651" w:rsidRDefault="009F6651" w:rsidP="007D70DE">
            <w:pPr>
              <w:rPr>
                <w:rFonts w:eastAsia="Times New Roman"/>
                <w:kern w:val="0"/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</w:rPr>
              <w:t>«</w:t>
            </w:r>
            <w:r w:rsidR="007D70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0» </w:t>
            </w:r>
            <w:r w:rsidR="007D70DE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2022 года</w:t>
            </w:r>
          </w:p>
        </w:tc>
        <w:tc>
          <w:tcPr>
            <w:tcW w:w="1158" w:type="dxa"/>
            <w:vAlign w:val="bottom"/>
            <w:hideMark/>
          </w:tcPr>
          <w:p w:rsidR="009F6651" w:rsidRDefault="009F665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66" w:type="dxa"/>
            <w:vAlign w:val="bottom"/>
            <w:hideMark/>
          </w:tcPr>
          <w:p w:rsidR="009F6651" w:rsidRDefault="007D70DE">
            <w:pPr>
              <w:jc w:val="right"/>
              <w:rPr>
                <w:rFonts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206</w:t>
            </w:r>
          </w:p>
        </w:tc>
      </w:tr>
      <w:tr w:rsidR="009F6651" w:rsidTr="009F6651">
        <w:trPr>
          <w:trHeight w:val="212"/>
        </w:trPr>
        <w:tc>
          <w:tcPr>
            <w:tcW w:w="9639" w:type="dxa"/>
            <w:gridSpan w:val="3"/>
            <w:hideMark/>
          </w:tcPr>
          <w:p w:rsidR="009F6651" w:rsidRDefault="009F6651">
            <w:pPr>
              <w:jc w:val="center"/>
              <w:rPr>
                <w:rFonts w:eastAsia="Times New Roman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г. Ижевск</w:t>
            </w:r>
          </w:p>
        </w:tc>
      </w:tr>
    </w:tbl>
    <w:p w:rsidR="003A123A" w:rsidRDefault="003A123A" w:rsidP="003A123A">
      <w:pPr>
        <w:tabs>
          <w:tab w:val="left" w:pos="4678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A123A" w:rsidRDefault="003A123A" w:rsidP="003A123A">
      <w:pPr>
        <w:tabs>
          <w:tab w:val="left" w:pos="4678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901F7" w:rsidRDefault="008F1FF1" w:rsidP="008F1FF1">
      <w:pPr>
        <w:pStyle w:val="aa"/>
        <w:spacing w:before="0" w:beforeAutospacing="0" w:after="0"/>
        <w:jc w:val="center"/>
        <w:rPr>
          <w:b/>
          <w:sz w:val="28"/>
          <w:szCs w:val="28"/>
          <w:lang w:eastAsia="en-US" w:bidi="en-US"/>
        </w:rPr>
      </w:pPr>
      <w:r w:rsidRPr="007E4DD0">
        <w:rPr>
          <w:b/>
          <w:sz w:val="28"/>
          <w:szCs w:val="28"/>
          <w:lang w:eastAsia="en-US" w:bidi="en-US"/>
        </w:rPr>
        <w:t>О</w:t>
      </w:r>
      <w:r>
        <w:rPr>
          <w:b/>
          <w:sz w:val="28"/>
          <w:szCs w:val="28"/>
          <w:lang w:eastAsia="en-US" w:bidi="en-US"/>
        </w:rPr>
        <w:t>б</w:t>
      </w:r>
      <w:r w:rsidRPr="007E4DD0">
        <w:rPr>
          <w:b/>
          <w:sz w:val="28"/>
          <w:szCs w:val="28"/>
          <w:lang w:eastAsia="en-US" w:bidi="en-US"/>
        </w:rPr>
        <w:t xml:space="preserve"> </w:t>
      </w:r>
      <w:r w:rsidR="00B901F7">
        <w:rPr>
          <w:b/>
          <w:sz w:val="28"/>
          <w:szCs w:val="28"/>
          <w:lang w:eastAsia="en-US" w:bidi="en-US"/>
        </w:rPr>
        <w:t xml:space="preserve">установлении срока приема документов на участие в конкурсе </w:t>
      </w:r>
    </w:p>
    <w:p w:rsidR="00D01E0B" w:rsidRDefault="00D01E0B" w:rsidP="00D01E0B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en-US" w:bidi="en-US"/>
        </w:rPr>
        <w:t>на</w:t>
      </w:r>
      <w:r w:rsidR="008F1FF1" w:rsidRPr="00FF642F">
        <w:rPr>
          <w:b/>
          <w:sz w:val="28"/>
          <w:szCs w:val="28"/>
          <w:lang w:eastAsia="en-US" w:bidi="en-US"/>
        </w:rPr>
        <w:t xml:space="preserve"> </w:t>
      </w:r>
      <w:r w:rsidR="008F1FF1" w:rsidRPr="002116AA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>е</w:t>
      </w:r>
      <w:r w:rsidRPr="00D01E0B">
        <w:rPr>
          <w:b/>
          <w:bCs/>
          <w:sz w:val="28"/>
          <w:szCs w:val="28"/>
        </w:rPr>
        <w:t xml:space="preserve"> </w:t>
      </w:r>
      <w:r w:rsidRPr="00A22BF7">
        <w:rPr>
          <w:b/>
          <w:bCs/>
          <w:sz w:val="28"/>
          <w:szCs w:val="28"/>
        </w:rPr>
        <w:t>субсиди</w:t>
      </w:r>
      <w:r>
        <w:rPr>
          <w:b/>
          <w:bCs/>
          <w:sz w:val="28"/>
          <w:szCs w:val="28"/>
        </w:rPr>
        <w:t>й</w:t>
      </w:r>
      <w:r w:rsidR="008F1FF1" w:rsidRPr="002116AA">
        <w:rPr>
          <w:b/>
          <w:bCs/>
          <w:sz w:val="28"/>
          <w:szCs w:val="28"/>
        </w:rPr>
        <w:t xml:space="preserve"> </w:t>
      </w:r>
      <w:r w:rsidRPr="00A22BF7">
        <w:rPr>
          <w:b/>
          <w:bCs/>
          <w:sz w:val="28"/>
          <w:szCs w:val="28"/>
        </w:rPr>
        <w:t>из бюджета Удмуртской Республики</w:t>
      </w:r>
    </w:p>
    <w:p w:rsidR="00D01E0B" w:rsidRDefault="00D01E0B" w:rsidP="00D01E0B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реализацию </w:t>
      </w:r>
      <w:r w:rsidRPr="00A22BF7">
        <w:rPr>
          <w:b/>
          <w:bCs/>
          <w:sz w:val="28"/>
          <w:szCs w:val="28"/>
        </w:rPr>
        <w:t>программ социальной поддержки</w:t>
      </w:r>
    </w:p>
    <w:p w:rsidR="00D01E0B" w:rsidRDefault="00D01E0B" w:rsidP="00D01E0B">
      <w:pPr>
        <w:pStyle w:val="aa"/>
        <w:spacing w:before="0" w:beforeAutospacing="0" w:after="0"/>
        <w:jc w:val="center"/>
        <w:rPr>
          <w:b/>
          <w:bCs/>
          <w:sz w:val="28"/>
          <w:szCs w:val="28"/>
        </w:rPr>
      </w:pPr>
      <w:r w:rsidRPr="00A22BF7">
        <w:rPr>
          <w:b/>
          <w:bCs/>
          <w:sz w:val="28"/>
          <w:szCs w:val="28"/>
        </w:rPr>
        <w:t>отдельных категорий граждан</w:t>
      </w:r>
      <w:r>
        <w:rPr>
          <w:b/>
          <w:bCs/>
          <w:sz w:val="28"/>
          <w:szCs w:val="28"/>
        </w:rPr>
        <w:t xml:space="preserve"> в 202</w:t>
      </w:r>
      <w:r w:rsidR="005E7D5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году</w:t>
      </w:r>
    </w:p>
    <w:p w:rsidR="008F1FF1" w:rsidRPr="00832277" w:rsidRDefault="008F1FF1" w:rsidP="008F1FF1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8F1FF1" w:rsidRPr="00832277" w:rsidRDefault="008F1FF1" w:rsidP="008F1FF1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8F1FF1" w:rsidRPr="00F32DD5" w:rsidRDefault="008F1FF1" w:rsidP="008F1FF1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3656E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955B70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55B70">
        <w:rPr>
          <w:sz w:val="28"/>
          <w:szCs w:val="28"/>
        </w:rPr>
        <w:t xml:space="preserve"> Правительства Удмуртской Республики от </w:t>
      </w:r>
      <w:r>
        <w:rPr>
          <w:sz w:val="28"/>
          <w:szCs w:val="28"/>
        </w:rPr>
        <w:t xml:space="preserve">1 марта 2018 года № 52 «Об </w:t>
      </w:r>
      <w:r w:rsidRPr="00A22BF7">
        <w:rPr>
          <w:sz w:val="28"/>
          <w:szCs w:val="28"/>
        </w:rPr>
        <w:t xml:space="preserve">утверждении </w:t>
      </w:r>
      <w:r w:rsidRPr="00A22BF7">
        <w:rPr>
          <w:bCs/>
          <w:sz w:val="28"/>
          <w:szCs w:val="28"/>
        </w:rPr>
        <w:t>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</w:t>
      </w:r>
      <w:r>
        <w:rPr>
          <w:bCs/>
          <w:sz w:val="28"/>
          <w:szCs w:val="28"/>
        </w:rPr>
        <w:t>»</w:t>
      </w:r>
      <w:r w:rsidRPr="00F32DD5">
        <w:rPr>
          <w:sz w:val="28"/>
          <w:szCs w:val="28"/>
        </w:rPr>
        <w:t xml:space="preserve">  п р и к а з ы в а ю:</w:t>
      </w:r>
    </w:p>
    <w:p w:rsidR="008F1FF1" w:rsidRDefault="008F1FF1" w:rsidP="00B901F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срок приема документов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участие в конкурсе </w:t>
      </w:r>
      <w:r w:rsidR="008177B9">
        <w:rPr>
          <w:rFonts w:ascii="Times New Roman" w:hAnsi="Times New Roman" w:cs="Times New Roman"/>
          <w:sz w:val="28"/>
          <w:szCs w:val="28"/>
          <w:lang w:eastAsia="en-US" w:bidi="en-US"/>
        </w:rPr>
        <w:t>на предоставление</w:t>
      </w:r>
      <w:r w:rsidR="008177B9" w:rsidRPr="003E763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177B9" w:rsidRPr="00A22BF7">
        <w:rPr>
          <w:rFonts w:ascii="Times New Roman" w:hAnsi="Times New Roman" w:cs="Times New Roman"/>
          <w:bCs/>
          <w:sz w:val="28"/>
          <w:szCs w:val="28"/>
        </w:rPr>
        <w:t>субсидий из бюджета Удмуртской Республики на реализацию программ социальной поддержки отдельных категорий граждан</w:t>
      </w:r>
      <w:r w:rsidR="00817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1E0B">
        <w:rPr>
          <w:rFonts w:ascii="Times New Roman" w:hAnsi="Times New Roman" w:cs="Times New Roman"/>
          <w:bCs/>
          <w:sz w:val="28"/>
          <w:szCs w:val="28"/>
        </w:rPr>
        <w:t>в 202</w:t>
      </w:r>
      <w:r w:rsidR="00E06679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="00D01E0B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Cs/>
          <w:sz w:val="28"/>
          <w:szCs w:val="28"/>
        </w:rPr>
        <w:t>с </w:t>
      </w:r>
      <w:r w:rsidR="005E7D5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CC0C63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7139B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E7D55">
        <w:rPr>
          <w:rFonts w:ascii="Times New Roman" w:hAnsi="Times New Roman" w:cs="Times New Roman"/>
          <w:bCs/>
          <w:sz w:val="28"/>
          <w:szCs w:val="28"/>
        </w:rPr>
        <w:t>2</w:t>
      </w:r>
      <w:r w:rsidR="007139B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C0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8177B9">
        <w:rPr>
          <w:rFonts w:ascii="Times New Roman" w:hAnsi="Times New Roman" w:cs="Times New Roman"/>
          <w:bCs/>
          <w:sz w:val="28"/>
          <w:szCs w:val="28"/>
        </w:rPr>
        <w:t> </w:t>
      </w:r>
      <w:r w:rsidR="005E7D55">
        <w:rPr>
          <w:rFonts w:ascii="Times New Roman" w:hAnsi="Times New Roman" w:cs="Times New Roman"/>
          <w:bCs/>
          <w:sz w:val="28"/>
          <w:szCs w:val="28"/>
        </w:rPr>
        <w:t>30</w:t>
      </w:r>
      <w:r w:rsidR="00BC6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7D55">
        <w:rPr>
          <w:rFonts w:ascii="Times New Roman" w:hAnsi="Times New Roman" w:cs="Times New Roman"/>
          <w:bCs/>
          <w:sz w:val="28"/>
          <w:szCs w:val="28"/>
        </w:rPr>
        <w:t>дек</w:t>
      </w:r>
      <w:r w:rsidR="000731BD">
        <w:rPr>
          <w:rFonts w:ascii="Times New Roman" w:hAnsi="Times New Roman" w:cs="Times New Roman"/>
          <w:bCs/>
          <w:sz w:val="28"/>
          <w:szCs w:val="28"/>
        </w:rPr>
        <w:t>а</w:t>
      </w:r>
      <w:r w:rsidR="005E7D55">
        <w:rPr>
          <w:rFonts w:ascii="Times New Roman" w:hAnsi="Times New Roman" w:cs="Times New Roman"/>
          <w:bCs/>
          <w:sz w:val="28"/>
          <w:szCs w:val="28"/>
        </w:rPr>
        <w:t>б</w:t>
      </w:r>
      <w:r w:rsidR="0030360C">
        <w:rPr>
          <w:rFonts w:ascii="Times New Roman" w:hAnsi="Times New Roman" w:cs="Times New Roman"/>
          <w:bCs/>
          <w:sz w:val="28"/>
          <w:szCs w:val="28"/>
        </w:rPr>
        <w:t>р</w:t>
      </w:r>
      <w:r w:rsidR="00CC0C63">
        <w:rPr>
          <w:rFonts w:ascii="Times New Roman" w:hAnsi="Times New Roman" w:cs="Times New Roman"/>
          <w:bCs/>
          <w:sz w:val="28"/>
          <w:szCs w:val="28"/>
        </w:rPr>
        <w:t>я</w:t>
      </w:r>
      <w:r w:rsidR="00BC6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B901F7">
        <w:rPr>
          <w:rFonts w:ascii="Times New Roman" w:hAnsi="Times New Roman" w:cs="Times New Roman"/>
          <w:bCs/>
          <w:sz w:val="28"/>
          <w:szCs w:val="28"/>
        </w:rPr>
        <w:t>2</w:t>
      </w:r>
      <w:r w:rsidR="007139B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1FF1" w:rsidRPr="00153BF7" w:rsidRDefault="00B901F7" w:rsidP="008E4211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F1FF1" w:rsidRPr="003656E0">
        <w:rPr>
          <w:sz w:val="28"/>
          <w:szCs w:val="28"/>
        </w:rPr>
        <w:t xml:space="preserve">Контроль </w:t>
      </w:r>
      <w:r w:rsidR="008F1FF1" w:rsidRPr="00153BF7">
        <w:rPr>
          <w:sz w:val="28"/>
          <w:szCs w:val="28"/>
        </w:rPr>
        <w:t xml:space="preserve">за исполнением настоящего приказа </w:t>
      </w:r>
      <w:r w:rsidR="006B7DAE">
        <w:rPr>
          <w:sz w:val="28"/>
          <w:szCs w:val="28"/>
        </w:rPr>
        <w:t>оставляю за собой</w:t>
      </w:r>
      <w:r w:rsidR="008F1FF1" w:rsidRPr="00153BF7">
        <w:rPr>
          <w:sz w:val="28"/>
          <w:szCs w:val="28"/>
        </w:rPr>
        <w:t>.</w:t>
      </w:r>
    </w:p>
    <w:p w:rsidR="008F1FF1" w:rsidRDefault="008F1FF1" w:rsidP="008F1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211" w:rsidRDefault="008E4211" w:rsidP="008F1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FF1" w:rsidRPr="003656E0" w:rsidRDefault="008F1FF1" w:rsidP="008F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FF1" w:rsidRDefault="00B144A2" w:rsidP="008F1FF1">
      <w:pPr>
        <w:suppressAutoHyphens w:val="0"/>
        <w:spacing w:after="1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 w:rsidR="008F1FF1">
        <w:rPr>
          <w:rFonts w:eastAsia="Times New Roman" w:cs="Times New Roman"/>
          <w:kern w:val="0"/>
          <w:sz w:val="28"/>
          <w:szCs w:val="28"/>
          <w:lang w:eastAsia="ru-RU" w:bidi="ar-SA"/>
        </w:rPr>
        <w:t>инистр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8F1FF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8F1FF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8F1FF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8F1FF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7D70D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="00D7469C">
        <w:rPr>
          <w:rFonts w:eastAsia="Times New Roman" w:cs="Times New Roman"/>
          <w:kern w:val="0"/>
          <w:sz w:val="28"/>
          <w:szCs w:val="28"/>
          <w:lang w:eastAsia="ru-RU" w:bidi="ar-SA"/>
        </w:rPr>
        <w:t>О.В. Лубнина</w:t>
      </w:r>
    </w:p>
    <w:p w:rsidR="008804ED" w:rsidRPr="00144CEE" w:rsidRDefault="008804ED" w:rsidP="007D70DE">
      <w:pPr>
        <w:suppressAutoHyphens w:val="0"/>
        <w:spacing w:after="120"/>
        <w:jc w:val="both"/>
        <w:rPr>
          <w:sz w:val="20"/>
          <w:szCs w:val="20"/>
        </w:rPr>
      </w:pPr>
    </w:p>
    <w:sectPr w:rsidR="008804ED" w:rsidRPr="00144CEE" w:rsidSect="008804ED">
      <w:headerReference w:type="default" r:id="rId9"/>
      <w:pgSz w:w="11905" w:h="16838"/>
      <w:pgMar w:top="1134" w:right="851" w:bottom="851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12" w:rsidRDefault="00CE3312" w:rsidP="007854D7">
      <w:r>
        <w:separator/>
      </w:r>
    </w:p>
  </w:endnote>
  <w:endnote w:type="continuationSeparator" w:id="0">
    <w:p w:rsidR="00CE3312" w:rsidRDefault="00CE3312" w:rsidP="0078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12" w:rsidRDefault="00CE3312" w:rsidP="007854D7">
      <w:r>
        <w:separator/>
      </w:r>
    </w:p>
  </w:footnote>
  <w:footnote w:type="continuationSeparator" w:id="0">
    <w:p w:rsidR="00CE3312" w:rsidRDefault="00CE3312" w:rsidP="0078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80" w:rsidRDefault="006062DC" w:rsidP="003A123A">
    <w:pPr>
      <w:pStyle w:val="a5"/>
      <w:jc w:val="center"/>
    </w:pPr>
    <w:r>
      <w:fldChar w:fldCharType="begin"/>
    </w:r>
    <w:r w:rsidR="00D771F1">
      <w:instrText>PAGE   \* MERGEFORMAT</w:instrText>
    </w:r>
    <w:r>
      <w:fldChar w:fldCharType="separate"/>
    </w:r>
    <w:r w:rsidR="00A25A70">
      <w:rPr>
        <w:noProof/>
      </w:rPr>
      <w:t>3</w:t>
    </w:r>
    <w:r>
      <w:rPr>
        <w:noProof/>
      </w:rPr>
      <w:fldChar w:fldCharType="end"/>
    </w:r>
  </w:p>
  <w:p w:rsidR="00211680" w:rsidRDefault="002116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273"/>
    <w:multiLevelType w:val="hybridMultilevel"/>
    <w:tmpl w:val="0A2690CE"/>
    <w:lvl w:ilvl="0" w:tplc="64B26758">
      <w:start w:val="1"/>
      <w:numFmt w:val="decimal"/>
      <w:lvlText w:val="%1."/>
      <w:lvlJc w:val="left"/>
      <w:pPr>
        <w:ind w:left="11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" w15:restartNumberingAfterBreak="0">
    <w:nsid w:val="1CF81BF1"/>
    <w:multiLevelType w:val="hybridMultilevel"/>
    <w:tmpl w:val="F1E452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D221BE"/>
    <w:multiLevelType w:val="hybridMultilevel"/>
    <w:tmpl w:val="21DC5208"/>
    <w:lvl w:ilvl="0" w:tplc="AF525BFA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6E7368"/>
    <w:multiLevelType w:val="hybridMultilevel"/>
    <w:tmpl w:val="AEB0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0E36"/>
    <w:multiLevelType w:val="multilevel"/>
    <w:tmpl w:val="8140E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19691F"/>
    <w:multiLevelType w:val="hybridMultilevel"/>
    <w:tmpl w:val="398069C8"/>
    <w:lvl w:ilvl="0" w:tplc="6D5A95D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E5A32"/>
    <w:multiLevelType w:val="hybridMultilevel"/>
    <w:tmpl w:val="21DC5208"/>
    <w:lvl w:ilvl="0" w:tplc="AF525BFA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57100E"/>
    <w:multiLevelType w:val="multilevel"/>
    <w:tmpl w:val="B60438C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decimal"/>
      <w:lvlText w:val="%3)"/>
      <w:lvlJc w:val="lef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23A"/>
    <w:rsid w:val="000059A1"/>
    <w:rsid w:val="00005FDC"/>
    <w:rsid w:val="000134A9"/>
    <w:rsid w:val="000604AC"/>
    <w:rsid w:val="0006287B"/>
    <w:rsid w:val="000675DC"/>
    <w:rsid w:val="000731BD"/>
    <w:rsid w:val="000D7EB5"/>
    <w:rsid w:val="00105BF5"/>
    <w:rsid w:val="00133700"/>
    <w:rsid w:val="001431A7"/>
    <w:rsid w:val="00144CEE"/>
    <w:rsid w:val="00150576"/>
    <w:rsid w:val="00166FA0"/>
    <w:rsid w:val="00174C17"/>
    <w:rsid w:val="00183DA6"/>
    <w:rsid w:val="0018467A"/>
    <w:rsid w:val="0018737B"/>
    <w:rsid w:val="00187DAB"/>
    <w:rsid w:val="00211680"/>
    <w:rsid w:val="00217D12"/>
    <w:rsid w:val="002247BB"/>
    <w:rsid w:val="0023051C"/>
    <w:rsid w:val="00246189"/>
    <w:rsid w:val="00292DAE"/>
    <w:rsid w:val="002B6F1E"/>
    <w:rsid w:val="002C5153"/>
    <w:rsid w:val="002F004D"/>
    <w:rsid w:val="0030360C"/>
    <w:rsid w:val="003336A9"/>
    <w:rsid w:val="00352410"/>
    <w:rsid w:val="003524B7"/>
    <w:rsid w:val="00364F91"/>
    <w:rsid w:val="00377F6C"/>
    <w:rsid w:val="00392C56"/>
    <w:rsid w:val="003A123A"/>
    <w:rsid w:val="003A5E05"/>
    <w:rsid w:val="003C03EC"/>
    <w:rsid w:val="003D1DED"/>
    <w:rsid w:val="003D5B64"/>
    <w:rsid w:val="003E12F7"/>
    <w:rsid w:val="00400D47"/>
    <w:rsid w:val="0040380D"/>
    <w:rsid w:val="00403C67"/>
    <w:rsid w:val="00407D93"/>
    <w:rsid w:val="00410858"/>
    <w:rsid w:val="00411807"/>
    <w:rsid w:val="004444A8"/>
    <w:rsid w:val="00444FCB"/>
    <w:rsid w:val="00457D64"/>
    <w:rsid w:val="00474E2D"/>
    <w:rsid w:val="00484852"/>
    <w:rsid w:val="004854C3"/>
    <w:rsid w:val="004E0A16"/>
    <w:rsid w:val="004F2C55"/>
    <w:rsid w:val="004F4DE6"/>
    <w:rsid w:val="00511902"/>
    <w:rsid w:val="00525FF7"/>
    <w:rsid w:val="00557B5E"/>
    <w:rsid w:val="00590EF1"/>
    <w:rsid w:val="005973DD"/>
    <w:rsid w:val="005B2A68"/>
    <w:rsid w:val="005B7FAB"/>
    <w:rsid w:val="005E7D55"/>
    <w:rsid w:val="006062DC"/>
    <w:rsid w:val="00614491"/>
    <w:rsid w:val="0063060D"/>
    <w:rsid w:val="00634472"/>
    <w:rsid w:val="006501BE"/>
    <w:rsid w:val="00656BEF"/>
    <w:rsid w:val="00674914"/>
    <w:rsid w:val="006B7DAE"/>
    <w:rsid w:val="006D6988"/>
    <w:rsid w:val="006E3AA0"/>
    <w:rsid w:val="006F29A2"/>
    <w:rsid w:val="006F315C"/>
    <w:rsid w:val="00707AD2"/>
    <w:rsid w:val="007139B1"/>
    <w:rsid w:val="007164AE"/>
    <w:rsid w:val="007302F4"/>
    <w:rsid w:val="007854D7"/>
    <w:rsid w:val="007A569E"/>
    <w:rsid w:val="007D70DE"/>
    <w:rsid w:val="008009B8"/>
    <w:rsid w:val="008177B9"/>
    <w:rsid w:val="00820226"/>
    <w:rsid w:val="00846A68"/>
    <w:rsid w:val="00850D96"/>
    <w:rsid w:val="00876E74"/>
    <w:rsid w:val="008804ED"/>
    <w:rsid w:val="00881152"/>
    <w:rsid w:val="008A5B7E"/>
    <w:rsid w:val="008C7CBC"/>
    <w:rsid w:val="008E20DC"/>
    <w:rsid w:val="008E4211"/>
    <w:rsid w:val="008F1FF1"/>
    <w:rsid w:val="00911923"/>
    <w:rsid w:val="00915158"/>
    <w:rsid w:val="009734C3"/>
    <w:rsid w:val="00987B6F"/>
    <w:rsid w:val="00997581"/>
    <w:rsid w:val="009B7CCB"/>
    <w:rsid w:val="009F6651"/>
    <w:rsid w:val="00A23D03"/>
    <w:rsid w:val="00A25A70"/>
    <w:rsid w:val="00A87091"/>
    <w:rsid w:val="00AB334D"/>
    <w:rsid w:val="00B1183C"/>
    <w:rsid w:val="00B144A2"/>
    <w:rsid w:val="00B24625"/>
    <w:rsid w:val="00B25986"/>
    <w:rsid w:val="00B45883"/>
    <w:rsid w:val="00B642CA"/>
    <w:rsid w:val="00B80305"/>
    <w:rsid w:val="00B901F7"/>
    <w:rsid w:val="00B93CD9"/>
    <w:rsid w:val="00B96D42"/>
    <w:rsid w:val="00BB1566"/>
    <w:rsid w:val="00BC4504"/>
    <w:rsid w:val="00BC500D"/>
    <w:rsid w:val="00BC65B9"/>
    <w:rsid w:val="00BC69EC"/>
    <w:rsid w:val="00BC70B6"/>
    <w:rsid w:val="00BD3A2B"/>
    <w:rsid w:val="00C02E7E"/>
    <w:rsid w:val="00C03CCA"/>
    <w:rsid w:val="00C46396"/>
    <w:rsid w:val="00C46DD1"/>
    <w:rsid w:val="00C74BB5"/>
    <w:rsid w:val="00C866E3"/>
    <w:rsid w:val="00CA05C5"/>
    <w:rsid w:val="00CA28B9"/>
    <w:rsid w:val="00CA7085"/>
    <w:rsid w:val="00CB3B15"/>
    <w:rsid w:val="00CC0C63"/>
    <w:rsid w:val="00CC4AFD"/>
    <w:rsid w:val="00CC66E8"/>
    <w:rsid w:val="00CE3312"/>
    <w:rsid w:val="00CF4B55"/>
    <w:rsid w:val="00CF5E56"/>
    <w:rsid w:val="00D01E0B"/>
    <w:rsid w:val="00D152AB"/>
    <w:rsid w:val="00D214E3"/>
    <w:rsid w:val="00D23084"/>
    <w:rsid w:val="00D47964"/>
    <w:rsid w:val="00D55585"/>
    <w:rsid w:val="00D55919"/>
    <w:rsid w:val="00D647E7"/>
    <w:rsid w:val="00D667F7"/>
    <w:rsid w:val="00D7469C"/>
    <w:rsid w:val="00D771F1"/>
    <w:rsid w:val="00D831A7"/>
    <w:rsid w:val="00D90DCF"/>
    <w:rsid w:val="00DA0D3E"/>
    <w:rsid w:val="00DC4B5F"/>
    <w:rsid w:val="00DF0AB5"/>
    <w:rsid w:val="00E06679"/>
    <w:rsid w:val="00E11A64"/>
    <w:rsid w:val="00E12731"/>
    <w:rsid w:val="00E42B52"/>
    <w:rsid w:val="00E61856"/>
    <w:rsid w:val="00E618DB"/>
    <w:rsid w:val="00E6252F"/>
    <w:rsid w:val="00E85075"/>
    <w:rsid w:val="00E93006"/>
    <w:rsid w:val="00EA1B83"/>
    <w:rsid w:val="00EC6FE3"/>
    <w:rsid w:val="00F02149"/>
    <w:rsid w:val="00F04389"/>
    <w:rsid w:val="00F9113A"/>
    <w:rsid w:val="00F91D9C"/>
    <w:rsid w:val="00FA59B5"/>
    <w:rsid w:val="00FA6E5A"/>
    <w:rsid w:val="00F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84C39-0C72-4499-A5C8-3143771D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3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A123A"/>
    <w:pPr>
      <w:spacing w:after="120"/>
      <w:ind w:left="283"/>
    </w:pPr>
    <w:rPr>
      <w:szCs w:val="21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12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3A123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3A12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3A123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3A12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3A123A"/>
    <w:pPr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a">
    <w:name w:val="Normal (Web)"/>
    <w:basedOn w:val="a"/>
    <w:uiPriority w:val="99"/>
    <w:unhideWhenUsed/>
    <w:rsid w:val="003A123A"/>
    <w:pPr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b">
    <w:name w:val="Body Text"/>
    <w:basedOn w:val="a"/>
    <w:link w:val="ac"/>
    <w:rsid w:val="003A123A"/>
    <w:pPr>
      <w:suppressAutoHyphens w:val="0"/>
      <w:spacing w:after="12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c">
    <w:name w:val="Основной текст Знак"/>
    <w:basedOn w:val="a0"/>
    <w:link w:val="ab"/>
    <w:rsid w:val="003A1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4DE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DE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f">
    <w:name w:val="Table Grid"/>
    <w:basedOn w:val="a1"/>
    <w:uiPriority w:val="59"/>
    <w:rsid w:val="00DF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241D-8AB0-4931-A911-2714C4D8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 Татьяна Васильевна</cp:lastModifiedBy>
  <cp:revision>31</cp:revision>
  <cp:lastPrinted>2022-11-28T14:11:00Z</cp:lastPrinted>
  <dcterms:created xsi:type="dcterms:W3CDTF">2019-01-14T07:55:00Z</dcterms:created>
  <dcterms:modified xsi:type="dcterms:W3CDTF">2023-02-14T07:21:00Z</dcterms:modified>
</cp:coreProperties>
</file>