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AA" w:rsidRPr="00B85DB6" w:rsidRDefault="00B85DB6" w:rsidP="00B85DB6">
      <w:pPr>
        <w:pStyle w:val="1"/>
        <w:jc w:val="center"/>
        <w:rPr>
          <w:b/>
          <w:sz w:val="32"/>
          <w:szCs w:val="32"/>
        </w:rPr>
      </w:pPr>
      <w:r w:rsidRPr="00B85DB6">
        <w:rPr>
          <w:b/>
          <w:sz w:val="32"/>
          <w:szCs w:val="32"/>
        </w:rPr>
        <w:t xml:space="preserve">Информация </w:t>
      </w:r>
      <w:r>
        <w:rPr>
          <w:b/>
          <w:sz w:val="32"/>
          <w:szCs w:val="32"/>
        </w:rPr>
        <w:br/>
      </w:r>
      <w:r w:rsidRPr="00B85DB6">
        <w:rPr>
          <w:b/>
          <w:sz w:val="32"/>
          <w:szCs w:val="32"/>
        </w:rPr>
        <w:t xml:space="preserve">о результатах проверок за </w:t>
      </w:r>
      <w:r w:rsidR="003A61DE">
        <w:rPr>
          <w:b/>
          <w:sz w:val="32"/>
          <w:szCs w:val="32"/>
        </w:rPr>
        <w:t>1</w:t>
      </w:r>
      <w:r w:rsidRPr="00B85DB6">
        <w:rPr>
          <w:b/>
          <w:sz w:val="32"/>
          <w:szCs w:val="32"/>
        </w:rPr>
        <w:t xml:space="preserve"> квартал 202</w:t>
      </w:r>
      <w:r w:rsidR="003A61DE">
        <w:rPr>
          <w:b/>
          <w:sz w:val="32"/>
          <w:szCs w:val="32"/>
        </w:rPr>
        <w:t>1</w:t>
      </w:r>
      <w:r w:rsidRPr="00B85DB6">
        <w:rPr>
          <w:b/>
          <w:sz w:val="32"/>
          <w:szCs w:val="32"/>
        </w:rPr>
        <w:t xml:space="preserve"> года</w:t>
      </w:r>
    </w:p>
    <w:p w:rsidR="00876976" w:rsidRDefault="001321AA" w:rsidP="00876976">
      <w:pPr>
        <w:ind w:firstLine="709"/>
        <w:jc w:val="center"/>
        <w:rPr>
          <w:b/>
          <w:sz w:val="28"/>
          <w:szCs w:val="28"/>
        </w:rPr>
      </w:pPr>
      <w:r w:rsidRPr="006C3EE0">
        <w:rPr>
          <w:b/>
          <w:sz w:val="28"/>
          <w:szCs w:val="28"/>
        </w:rPr>
        <w:t xml:space="preserve"> </w:t>
      </w:r>
    </w:p>
    <w:p w:rsidR="003A61DE" w:rsidRPr="00363E56" w:rsidRDefault="003A61DE" w:rsidP="0067369C">
      <w:pPr>
        <w:pStyle w:val="22"/>
        <w:numPr>
          <w:ilvl w:val="0"/>
          <w:numId w:val="3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bookmarkStart w:id="0" w:name="_GoBack"/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11 января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21 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5-а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внеплановой документарной </w:t>
      </w:r>
      <w:r w:rsidRPr="00D91712">
        <w:rPr>
          <w:sz w:val="28"/>
          <w:szCs w:val="28"/>
          <w:lang w:eastAsia="ar-SA"/>
        </w:rPr>
        <w:t xml:space="preserve">проверки деятельности </w:t>
      </w:r>
      <w:r>
        <w:rPr>
          <w:sz w:val="28"/>
          <w:szCs w:val="28"/>
          <w:lang w:eastAsia="ar-SA"/>
        </w:rPr>
        <w:t>автономного</w:t>
      </w:r>
      <w:r w:rsidRPr="00F75EF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стационарного </w:t>
      </w:r>
      <w:r w:rsidRPr="00F75EF9">
        <w:rPr>
          <w:sz w:val="28"/>
          <w:szCs w:val="28"/>
          <w:lang w:eastAsia="ar-SA"/>
        </w:rPr>
        <w:t xml:space="preserve">учреждения </w:t>
      </w:r>
      <w:r>
        <w:rPr>
          <w:sz w:val="28"/>
          <w:szCs w:val="28"/>
          <w:lang w:eastAsia="ar-SA"/>
        </w:rPr>
        <w:t xml:space="preserve">социального обслуживания </w:t>
      </w:r>
      <w:r w:rsidRPr="00F75EF9">
        <w:rPr>
          <w:sz w:val="28"/>
          <w:szCs w:val="28"/>
          <w:lang w:eastAsia="ar-SA"/>
        </w:rPr>
        <w:t xml:space="preserve">Удмуртской Республики </w:t>
      </w:r>
      <w:r>
        <w:rPr>
          <w:sz w:val="28"/>
          <w:szCs w:val="28"/>
          <w:lang w:eastAsia="ar-SA"/>
        </w:rPr>
        <w:t xml:space="preserve">«Глазовский детский дом-интернат для умственно отсталых детей» отделом контроля и надзора управления правовой работы, контроля и надзора  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12 января 2021 года по 29 января 2021 года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внеплановая документарная </w:t>
      </w:r>
      <w:r w:rsidRPr="00D91712">
        <w:rPr>
          <w:sz w:val="28"/>
          <w:szCs w:val="28"/>
        </w:rPr>
        <w:t xml:space="preserve">проверка деятельности </w:t>
      </w:r>
      <w:r>
        <w:rPr>
          <w:sz w:val="28"/>
          <w:szCs w:val="28"/>
        </w:rPr>
        <w:t xml:space="preserve">автономного стационарного </w:t>
      </w:r>
      <w:r w:rsidRPr="00F75EF9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социального обслуживания </w:t>
      </w:r>
      <w:r w:rsidRPr="00F75EF9">
        <w:rPr>
          <w:sz w:val="28"/>
          <w:szCs w:val="28"/>
        </w:rPr>
        <w:t xml:space="preserve">Удмуртской Республики </w:t>
      </w:r>
      <w:r>
        <w:rPr>
          <w:sz w:val="28"/>
          <w:szCs w:val="28"/>
        </w:rPr>
        <w:t>«Глазовский детский дом-интернат для умственно отсталых детей»</w:t>
      </w:r>
      <w:r w:rsidRPr="00F75EF9">
        <w:rPr>
          <w:sz w:val="28"/>
          <w:szCs w:val="28"/>
        </w:rPr>
        <w:t xml:space="preserve"> </w:t>
      </w:r>
      <w:r w:rsidRPr="00D91712">
        <w:rPr>
          <w:sz w:val="28"/>
          <w:szCs w:val="28"/>
        </w:rPr>
        <w:t>(далее – Учреждение).</w:t>
      </w:r>
    </w:p>
    <w:p w:rsidR="003A61DE" w:rsidRPr="0088459B" w:rsidRDefault="003A61DE" w:rsidP="0067369C">
      <w:pPr>
        <w:pStyle w:val="22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 xml:space="preserve">и отражающие его деятельность за период с </w:t>
      </w:r>
      <w:r>
        <w:rPr>
          <w:sz w:val="28"/>
          <w:szCs w:val="28"/>
        </w:rPr>
        <w:t>1 июня 2020 года</w:t>
      </w:r>
      <w:r w:rsidRPr="0037293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2931">
        <w:rPr>
          <w:sz w:val="28"/>
          <w:szCs w:val="28"/>
        </w:rPr>
        <w:t xml:space="preserve">по </w:t>
      </w:r>
      <w:r>
        <w:rPr>
          <w:sz w:val="28"/>
          <w:szCs w:val="28"/>
        </w:rPr>
        <w:t>31 декабря 2020</w:t>
      </w:r>
      <w:r w:rsidRPr="003729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фактам, изложенным в обращении</w:t>
      </w:r>
      <w:r w:rsidRPr="00372931">
        <w:rPr>
          <w:sz w:val="28"/>
          <w:szCs w:val="28"/>
        </w:rPr>
        <w:t xml:space="preserve">. </w:t>
      </w:r>
    </w:p>
    <w:p w:rsidR="003A61DE" w:rsidRDefault="003A61DE" w:rsidP="0067369C">
      <w:pPr>
        <w:pStyle w:val="29"/>
        <w:tabs>
          <w:tab w:val="left" w:pos="1134"/>
        </w:tabs>
        <w:ind w:right="0" w:firstLine="851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внеплановой документарной проверки деятельности Учреждения от 5 февраля 2021 года № 2/вп. </w:t>
      </w:r>
    </w:p>
    <w:p w:rsidR="003A61DE" w:rsidRDefault="003A61DE" w:rsidP="0067369C">
      <w:pPr>
        <w:pStyle w:val="29"/>
        <w:tabs>
          <w:tab w:val="left" w:pos="1134"/>
        </w:tabs>
        <w:ind w:right="0" w:firstLine="851"/>
        <w:rPr>
          <w:sz w:val="28"/>
          <w:szCs w:val="28"/>
        </w:rPr>
      </w:pPr>
    </w:p>
    <w:p w:rsidR="003A61DE" w:rsidRPr="00363E56" w:rsidRDefault="003A61DE" w:rsidP="0067369C">
      <w:pPr>
        <w:pStyle w:val="22"/>
        <w:numPr>
          <w:ilvl w:val="0"/>
          <w:numId w:val="3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  <w:lang w:eastAsia="ar-SA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22 января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21 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9-а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>возобновлении внеплановой выездной проверки деятельности бюджетного учреждения социального обслуживания</w:t>
      </w:r>
      <w:r w:rsidRPr="00F75EF9">
        <w:rPr>
          <w:sz w:val="28"/>
          <w:szCs w:val="28"/>
          <w:lang w:eastAsia="ar-SA"/>
        </w:rPr>
        <w:t xml:space="preserve"> Удмуртской Республики </w:t>
      </w:r>
      <w:r>
        <w:rPr>
          <w:sz w:val="28"/>
          <w:szCs w:val="28"/>
          <w:lang w:eastAsia="ar-SA"/>
        </w:rPr>
        <w:t xml:space="preserve">«Комплексный центр социального обслуживания населения Малопургинского района» отделом контроля и надзора управления правовой работы, контроля и надзора с </w:t>
      </w:r>
      <w:r>
        <w:rPr>
          <w:sz w:val="28"/>
          <w:szCs w:val="28"/>
          <w:lang w:eastAsia="ar-SA"/>
        </w:rPr>
        <w:br/>
      </w:r>
      <w:r w:rsidRPr="003A61DE">
        <w:rPr>
          <w:sz w:val="28"/>
          <w:szCs w:val="28"/>
        </w:rPr>
        <w:t>25 января</w:t>
      </w:r>
      <w:r>
        <w:rPr>
          <w:sz w:val="28"/>
          <w:szCs w:val="28"/>
          <w:lang w:eastAsia="ar-SA"/>
        </w:rPr>
        <w:t xml:space="preserve"> 2021 года по 1 февраля 2021 года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внеплановая выездная </w:t>
      </w:r>
      <w:r w:rsidRPr="00D91712">
        <w:rPr>
          <w:sz w:val="28"/>
          <w:szCs w:val="28"/>
        </w:rPr>
        <w:t xml:space="preserve">проверка деятельности </w:t>
      </w:r>
      <w:r>
        <w:rPr>
          <w:sz w:val="28"/>
          <w:szCs w:val="28"/>
        </w:rPr>
        <w:t>бюджетного</w:t>
      </w:r>
      <w:r w:rsidRPr="00F75EF9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социального обслуживания </w:t>
      </w:r>
      <w:r w:rsidRPr="00F75EF9">
        <w:rPr>
          <w:sz w:val="28"/>
          <w:szCs w:val="28"/>
        </w:rPr>
        <w:t xml:space="preserve">Удмуртской Республики </w:t>
      </w:r>
      <w:r>
        <w:rPr>
          <w:sz w:val="28"/>
          <w:szCs w:val="28"/>
        </w:rPr>
        <w:t>«Комплексный центр социального обслуживания населения Малопургинского района»</w:t>
      </w:r>
      <w:r w:rsidRPr="00F75EF9">
        <w:rPr>
          <w:sz w:val="28"/>
          <w:szCs w:val="28"/>
        </w:rPr>
        <w:t xml:space="preserve"> </w:t>
      </w:r>
      <w:r w:rsidRPr="00D91712">
        <w:rPr>
          <w:sz w:val="28"/>
          <w:szCs w:val="28"/>
        </w:rPr>
        <w:t>(далее – Учреждение).</w:t>
      </w:r>
    </w:p>
    <w:p w:rsidR="003A61DE" w:rsidRPr="0088459B" w:rsidRDefault="003A61DE" w:rsidP="0067369C">
      <w:pPr>
        <w:pStyle w:val="22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 xml:space="preserve">и отражающие его деятельность за </w:t>
      </w:r>
      <w:r>
        <w:rPr>
          <w:sz w:val="28"/>
          <w:szCs w:val="28"/>
        </w:rPr>
        <w:t>2019 и 2020 годы.</w:t>
      </w:r>
      <w:r w:rsidRPr="00372931">
        <w:rPr>
          <w:sz w:val="28"/>
          <w:szCs w:val="28"/>
        </w:rPr>
        <w:t xml:space="preserve"> </w:t>
      </w:r>
    </w:p>
    <w:p w:rsidR="003A61DE" w:rsidRDefault="003A61DE" w:rsidP="0067369C">
      <w:pPr>
        <w:pStyle w:val="29"/>
        <w:tabs>
          <w:tab w:val="left" w:pos="1134"/>
        </w:tabs>
        <w:ind w:right="0" w:firstLine="851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внеплановой проверки деятельности Учреждения от 4 февраля 2021 года </w:t>
      </w:r>
      <w:r>
        <w:rPr>
          <w:sz w:val="28"/>
          <w:szCs w:val="28"/>
        </w:rPr>
        <w:br/>
        <w:t>№ 1/вп.</w:t>
      </w:r>
    </w:p>
    <w:p w:rsidR="0067369C" w:rsidRDefault="0067369C" w:rsidP="0067369C">
      <w:pPr>
        <w:pStyle w:val="29"/>
        <w:tabs>
          <w:tab w:val="left" w:pos="1134"/>
        </w:tabs>
        <w:ind w:right="0" w:firstLine="851"/>
        <w:rPr>
          <w:sz w:val="28"/>
          <w:szCs w:val="28"/>
        </w:rPr>
      </w:pPr>
    </w:p>
    <w:p w:rsidR="00D14128" w:rsidRPr="00363E56" w:rsidRDefault="00D14128" w:rsidP="0067369C">
      <w:pPr>
        <w:pStyle w:val="22"/>
        <w:numPr>
          <w:ilvl w:val="0"/>
          <w:numId w:val="3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11 февраля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21 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36-а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внеплановой  </w:t>
      </w:r>
      <w:r w:rsidRPr="00D91712">
        <w:rPr>
          <w:sz w:val="28"/>
          <w:szCs w:val="28"/>
          <w:lang w:eastAsia="ar-SA"/>
        </w:rPr>
        <w:t xml:space="preserve">проверки деятельности </w:t>
      </w:r>
      <w:r>
        <w:rPr>
          <w:sz w:val="28"/>
          <w:szCs w:val="28"/>
          <w:lang w:eastAsia="ar-SA"/>
        </w:rPr>
        <w:t>автономного</w:t>
      </w:r>
      <w:r w:rsidRPr="00F75EF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стационарного </w:t>
      </w:r>
      <w:r w:rsidRPr="00F75EF9">
        <w:rPr>
          <w:sz w:val="28"/>
          <w:szCs w:val="28"/>
          <w:lang w:eastAsia="ar-SA"/>
        </w:rPr>
        <w:t xml:space="preserve">учреждения </w:t>
      </w:r>
      <w:r>
        <w:rPr>
          <w:sz w:val="28"/>
          <w:szCs w:val="28"/>
          <w:lang w:eastAsia="ar-SA"/>
        </w:rPr>
        <w:t xml:space="preserve">социального обслуживания </w:t>
      </w:r>
      <w:r w:rsidRPr="00F75EF9">
        <w:rPr>
          <w:sz w:val="28"/>
          <w:szCs w:val="28"/>
          <w:lang w:eastAsia="ar-SA"/>
        </w:rPr>
        <w:t xml:space="preserve">Удмуртской Республики </w:t>
      </w:r>
      <w:r>
        <w:rPr>
          <w:sz w:val="28"/>
          <w:szCs w:val="28"/>
          <w:lang w:eastAsia="ar-SA"/>
        </w:rPr>
        <w:t xml:space="preserve">«Республиканский  дом-интернат для престарелых и инвалидов» отделом контроля и надзора управления правовой работы, контроля и надзора  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11 февраля  2021 года по 25 февраля 2021 года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внеплановая </w:t>
      </w:r>
      <w:r w:rsidRPr="00D91712">
        <w:rPr>
          <w:sz w:val="28"/>
          <w:szCs w:val="28"/>
        </w:rPr>
        <w:t xml:space="preserve">проверка деятельности </w:t>
      </w:r>
      <w:r>
        <w:rPr>
          <w:sz w:val="28"/>
          <w:szCs w:val="28"/>
        </w:rPr>
        <w:t xml:space="preserve">автономного стационарного </w:t>
      </w:r>
      <w:r w:rsidRPr="00F75EF9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социального обслуживания </w:t>
      </w:r>
      <w:r w:rsidRPr="00F75EF9">
        <w:rPr>
          <w:sz w:val="28"/>
          <w:szCs w:val="28"/>
        </w:rPr>
        <w:t xml:space="preserve">Удмуртской Республики </w:t>
      </w:r>
      <w:r>
        <w:rPr>
          <w:sz w:val="28"/>
          <w:szCs w:val="28"/>
        </w:rPr>
        <w:t xml:space="preserve">«Республиканский дом-интернат для престарелых и </w:t>
      </w:r>
      <w:r>
        <w:rPr>
          <w:sz w:val="28"/>
          <w:szCs w:val="28"/>
        </w:rPr>
        <w:lastRenderedPageBreak/>
        <w:t>инвалидов»</w:t>
      </w:r>
      <w:r w:rsidRPr="00F75EF9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Учреждение) в части оказания услуг питания в филиале Алнашский дом-интернат для престарелых и инвалидов.</w:t>
      </w:r>
    </w:p>
    <w:p w:rsidR="00D14128" w:rsidRDefault="00D14128" w:rsidP="0067369C">
      <w:pPr>
        <w:pStyle w:val="22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поступившей информации в ходе </w:t>
      </w:r>
      <w:r w:rsidRPr="00372931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72931">
        <w:rPr>
          <w:sz w:val="28"/>
          <w:szCs w:val="28"/>
        </w:rPr>
        <w:t xml:space="preserve"> проверки использованы документы, находящиеся в </w:t>
      </w:r>
      <w:r>
        <w:rPr>
          <w:sz w:val="28"/>
          <w:szCs w:val="28"/>
        </w:rPr>
        <w:t xml:space="preserve">Учреждении и </w:t>
      </w:r>
      <w:r w:rsidRPr="00372931">
        <w:rPr>
          <w:sz w:val="28"/>
          <w:szCs w:val="28"/>
        </w:rPr>
        <w:t>отражающие его деятельность</w:t>
      </w:r>
      <w:r>
        <w:rPr>
          <w:sz w:val="28"/>
          <w:szCs w:val="28"/>
        </w:rPr>
        <w:t>.</w:t>
      </w:r>
    </w:p>
    <w:p w:rsidR="00D14128" w:rsidRDefault="00D14128" w:rsidP="0067369C">
      <w:pPr>
        <w:pStyle w:val="22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внеплановой проверки деятельности Учреждения от 25 февраля 2021 года № 3/вп.</w:t>
      </w:r>
    </w:p>
    <w:p w:rsidR="00BA52BC" w:rsidRDefault="00BA52BC" w:rsidP="0067369C">
      <w:pPr>
        <w:pStyle w:val="25"/>
        <w:tabs>
          <w:tab w:val="left" w:pos="1134"/>
        </w:tabs>
        <w:ind w:right="0" w:firstLine="851"/>
        <w:rPr>
          <w:sz w:val="28"/>
          <w:szCs w:val="28"/>
        </w:rPr>
      </w:pPr>
    </w:p>
    <w:p w:rsidR="0067369C" w:rsidRPr="00363E56" w:rsidRDefault="0067369C" w:rsidP="0067369C">
      <w:pPr>
        <w:pStyle w:val="22"/>
        <w:numPr>
          <w:ilvl w:val="0"/>
          <w:numId w:val="36"/>
        </w:numPr>
        <w:tabs>
          <w:tab w:val="left" w:pos="1134"/>
        </w:tabs>
        <w:spacing w:line="240" w:lineRule="auto"/>
        <w:ind w:left="0" w:firstLine="851"/>
        <w:rPr>
          <w:sz w:val="28"/>
          <w:szCs w:val="28"/>
        </w:rPr>
      </w:pPr>
      <w:r w:rsidRPr="00885523">
        <w:rPr>
          <w:sz w:val="28"/>
          <w:szCs w:val="28"/>
        </w:rPr>
        <w:t>В соответствии с приказом Минист</w:t>
      </w:r>
      <w:r>
        <w:rPr>
          <w:sz w:val="28"/>
          <w:szCs w:val="28"/>
        </w:rPr>
        <w:t>р</w:t>
      </w:r>
      <w:r w:rsidRPr="00885523">
        <w:rPr>
          <w:sz w:val="28"/>
          <w:szCs w:val="28"/>
        </w:rPr>
        <w:t>а социальной политики и</w:t>
      </w:r>
      <w:r>
        <w:rPr>
          <w:sz w:val="28"/>
          <w:szCs w:val="28"/>
        </w:rPr>
        <w:t xml:space="preserve"> труда </w:t>
      </w:r>
      <w:r w:rsidRPr="00372931">
        <w:rPr>
          <w:sz w:val="28"/>
          <w:szCs w:val="28"/>
        </w:rPr>
        <w:t xml:space="preserve">Удмуртской Республики </w:t>
      </w:r>
      <w:r w:rsidRPr="00F74F8E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10 февраля</w:t>
      </w:r>
      <w:r w:rsidRPr="00F74F8E">
        <w:rPr>
          <w:sz w:val="28"/>
          <w:szCs w:val="28"/>
          <w:lang w:eastAsia="ar-SA"/>
        </w:rPr>
        <w:t xml:space="preserve"> 20</w:t>
      </w:r>
      <w:r>
        <w:rPr>
          <w:sz w:val="28"/>
          <w:szCs w:val="28"/>
          <w:lang w:eastAsia="ar-SA"/>
        </w:rPr>
        <w:t>21 </w:t>
      </w:r>
      <w:r w:rsidRPr="00F74F8E">
        <w:rPr>
          <w:sz w:val="28"/>
          <w:szCs w:val="28"/>
          <w:lang w:eastAsia="ar-SA"/>
        </w:rPr>
        <w:t xml:space="preserve">года № </w:t>
      </w:r>
      <w:r>
        <w:rPr>
          <w:sz w:val="28"/>
          <w:szCs w:val="28"/>
          <w:lang w:eastAsia="ar-SA"/>
        </w:rPr>
        <w:t>33-а</w:t>
      </w:r>
      <w:r w:rsidRPr="00F74F8E">
        <w:rPr>
          <w:sz w:val="28"/>
          <w:szCs w:val="28"/>
          <w:lang w:eastAsia="ar-SA"/>
        </w:rPr>
        <w:t xml:space="preserve"> «О </w:t>
      </w:r>
      <w:r>
        <w:rPr>
          <w:sz w:val="28"/>
          <w:szCs w:val="28"/>
          <w:lang w:eastAsia="ar-SA"/>
        </w:rPr>
        <w:t xml:space="preserve">проведении </w:t>
      </w:r>
      <w:r w:rsidRPr="00D91712">
        <w:rPr>
          <w:sz w:val="28"/>
          <w:szCs w:val="28"/>
          <w:lang w:eastAsia="ar-SA"/>
        </w:rPr>
        <w:t xml:space="preserve">проверки </w:t>
      </w:r>
      <w:r>
        <w:rPr>
          <w:sz w:val="28"/>
          <w:szCs w:val="28"/>
          <w:lang w:eastAsia="ar-SA"/>
        </w:rPr>
        <w:t>выполнения государственного задания в части оплаты труда работников автономного</w:t>
      </w:r>
      <w:r w:rsidRPr="00F75EF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стационарного </w:t>
      </w:r>
      <w:r w:rsidRPr="00F75EF9">
        <w:rPr>
          <w:sz w:val="28"/>
          <w:szCs w:val="28"/>
          <w:lang w:eastAsia="ar-SA"/>
        </w:rPr>
        <w:t xml:space="preserve">учреждения </w:t>
      </w:r>
      <w:r>
        <w:rPr>
          <w:sz w:val="28"/>
          <w:szCs w:val="28"/>
          <w:lang w:eastAsia="ar-SA"/>
        </w:rPr>
        <w:t xml:space="preserve">социального обслуживания </w:t>
      </w:r>
      <w:r w:rsidRPr="00F75EF9">
        <w:rPr>
          <w:sz w:val="28"/>
          <w:szCs w:val="28"/>
          <w:lang w:eastAsia="ar-SA"/>
        </w:rPr>
        <w:t xml:space="preserve">Удмуртской Республики </w:t>
      </w:r>
      <w:r>
        <w:rPr>
          <w:sz w:val="28"/>
          <w:szCs w:val="28"/>
          <w:lang w:eastAsia="ar-SA"/>
        </w:rPr>
        <w:t xml:space="preserve">«Республиканский дом-интернат для престарелых и инвалидов» отделом контроля и надзора управления правовой работы, контроля и надзора </w:t>
      </w:r>
      <w:r w:rsidRPr="00372931">
        <w:rPr>
          <w:sz w:val="28"/>
          <w:szCs w:val="28"/>
        </w:rPr>
        <w:t>с</w:t>
      </w:r>
      <w:r>
        <w:rPr>
          <w:sz w:val="28"/>
          <w:szCs w:val="28"/>
        </w:rPr>
        <w:t xml:space="preserve"> 9 марта 2021 года по 5 апреля 2021 года </w:t>
      </w:r>
      <w:r w:rsidRPr="00372931">
        <w:rPr>
          <w:sz w:val="28"/>
          <w:szCs w:val="28"/>
        </w:rPr>
        <w:t>проведена</w:t>
      </w:r>
      <w:r>
        <w:rPr>
          <w:sz w:val="28"/>
          <w:szCs w:val="28"/>
        </w:rPr>
        <w:t xml:space="preserve"> п</w:t>
      </w:r>
      <w:r w:rsidRPr="00D91712">
        <w:rPr>
          <w:sz w:val="28"/>
          <w:szCs w:val="28"/>
        </w:rPr>
        <w:t xml:space="preserve">роверка </w:t>
      </w:r>
      <w:r>
        <w:rPr>
          <w:sz w:val="28"/>
          <w:szCs w:val="28"/>
        </w:rPr>
        <w:t>выполнения государственного задания в части оплаты труда работников</w:t>
      </w:r>
      <w:r w:rsidRPr="00D91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автономного стационарного </w:t>
      </w:r>
      <w:r w:rsidRPr="00F75EF9">
        <w:rPr>
          <w:sz w:val="28"/>
          <w:szCs w:val="28"/>
        </w:rPr>
        <w:t xml:space="preserve">учреждения </w:t>
      </w:r>
      <w:r>
        <w:rPr>
          <w:sz w:val="28"/>
          <w:szCs w:val="28"/>
        </w:rPr>
        <w:t xml:space="preserve">социального обслуживания </w:t>
      </w:r>
      <w:r w:rsidRPr="00F75EF9">
        <w:rPr>
          <w:sz w:val="28"/>
          <w:szCs w:val="28"/>
        </w:rPr>
        <w:t xml:space="preserve">Удмуртской Республики </w:t>
      </w:r>
      <w:r>
        <w:rPr>
          <w:sz w:val="28"/>
          <w:szCs w:val="28"/>
        </w:rPr>
        <w:t>«Республиканский дом-интернат для престарелых и инвалидов»</w:t>
      </w:r>
      <w:r w:rsidRPr="00F75EF9">
        <w:rPr>
          <w:sz w:val="28"/>
          <w:szCs w:val="28"/>
        </w:rPr>
        <w:t xml:space="preserve"> </w:t>
      </w:r>
      <w:r w:rsidRPr="00D91712">
        <w:rPr>
          <w:sz w:val="28"/>
          <w:szCs w:val="28"/>
        </w:rPr>
        <w:t>(далее – Учреждение)</w:t>
      </w:r>
      <w:r>
        <w:rPr>
          <w:sz w:val="28"/>
          <w:szCs w:val="28"/>
        </w:rPr>
        <w:t>, в том числе                         филиалов Нагорный психоневрологический интернат, Пижильский психоневрологический интернат</w:t>
      </w:r>
      <w:r w:rsidRPr="00D91712">
        <w:rPr>
          <w:sz w:val="28"/>
          <w:szCs w:val="28"/>
        </w:rPr>
        <w:t>.</w:t>
      </w:r>
    </w:p>
    <w:p w:rsidR="0067369C" w:rsidRPr="0088459B" w:rsidRDefault="0067369C" w:rsidP="0067369C">
      <w:pPr>
        <w:pStyle w:val="22"/>
        <w:tabs>
          <w:tab w:val="left" w:pos="1134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372931">
        <w:rPr>
          <w:sz w:val="28"/>
          <w:szCs w:val="28"/>
        </w:rPr>
        <w:t xml:space="preserve">ри проведении проверки использованы документы, находящиеся в </w:t>
      </w:r>
      <w:r>
        <w:rPr>
          <w:sz w:val="28"/>
          <w:szCs w:val="28"/>
        </w:rPr>
        <w:t xml:space="preserve">Учреждении </w:t>
      </w:r>
      <w:r w:rsidRPr="00372931">
        <w:rPr>
          <w:sz w:val="28"/>
          <w:szCs w:val="28"/>
        </w:rPr>
        <w:t xml:space="preserve">и отражающие его деятельность за период с </w:t>
      </w:r>
      <w:r>
        <w:rPr>
          <w:sz w:val="28"/>
          <w:szCs w:val="28"/>
        </w:rPr>
        <w:t>1 января 2020 года</w:t>
      </w:r>
      <w:r w:rsidRPr="0037293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72931">
        <w:rPr>
          <w:sz w:val="28"/>
          <w:szCs w:val="28"/>
        </w:rPr>
        <w:t xml:space="preserve">по </w:t>
      </w:r>
      <w:r>
        <w:rPr>
          <w:sz w:val="28"/>
          <w:szCs w:val="28"/>
        </w:rPr>
        <w:t>31 декабря 2020</w:t>
      </w:r>
      <w:r w:rsidRPr="0037293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Pr="00372931">
        <w:rPr>
          <w:sz w:val="28"/>
          <w:szCs w:val="28"/>
        </w:rPr>
        <w:t xml:space="preserve"> </w:t>
      </w:r>
    </w:p>
    <w:p w:rsidR="0067369C" w:rsidRDefault="0067369C" w:rsidP="0067369C">
      <w:pPr>
        <w:pStyle w:val="BodyTextIndent2"/>
        <w:tabs>
          <w:tab w:val="left" w:pos="1134"/>
        </w:tabs>
        <w:ind w:right="0" w:firstLine="851"/>
        <w:rPr>
          <w:sz w:val="28"/>
          <w:szCs w:val="28"/>
        </w:rPr>
      </w:pPr>
      <w:r>
        <w:rPr>
          <w:sz w:val="28"/>
          <w:szCs w:val="28"/>
          <w:lang w:eastAsia="ar-SA"/>
        </w:rPr>
        <w:t>Материалы проверки обобщены в акте о</w:t>
      </w:r>
      <w:r>
        <w:rPr>
          <w:sz w:val="28"/>
          <w:szCs w:val="28"/>
        </w:rPr>
        <w:t xml:space="preserve"> результатах проведения проверки выполнения государственного задания в части оплаты труда работников Учреждения от 8 апреля 2021 года № 1. </w:t>
      </w:r>
    </w:p>
    <w:bookmarkEnd w:id="0"/>
    <w:p w:rsidR="0067369C" w:rsidRDefault="0067369C" w:rsidP="003172BB">
      <w:pPr>
        <w:pStyle w:val="25"/>
        <w:tabs>
          <w:tab w:val="left" w:pos="1134"/>
        </w:tabs>
        <w:ind w:right="0"/>
        <w:rPr>
          <w:sz w:val="28"/>
          <w:szCs w:val="28"/>
        </w:rPr>
      </w:pPr>
    </w:p>
    <w:p w:rsidR="002528B1" w:rsidRDefault="00BA52BC" w:rsidP="00BA52BC">
      <w:pPr>
        <w:tabs>
          <w:tab w:val="left" w:pos="0"/>
        </w:tabs>
        <w:jc w:val="center"/>
        <w:rPr>
          <w:szCs w:val="24"/>
        </w:rPr>
      </w:pPr>
      <w:r>
        <w:rPr>
          <w:szCs w:val="24"/>
        </w:rPr>
        <w:t>_________________________________</w:t>
      </w:r>
    </w:p>
    <w:sectPr w:rsidR="002528B1" w:rsidSect="00D14128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709" w:right="567" w:bottom="1134" w:left="1701" w:header="709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3A4" w:rsidRDefault="001A73A4">
      <w:r>
        <w:separator/>
      </w:r>
    </w:p>
  </w:endnote>
  <w:endnote w:type="continuationSeparator" w:id="0">
    <w:p w:rsidR="001A73A4" w:rsidRDefault="001A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 w:rsidP="0071474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719D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19DB">
      <w:rPr>
        <w:rStyle w:val="a6"/>
        <w:noProof/>
      </w:rPr>
      <w:t>10</w:t>
    </w:r>
    <w:r>
      <w:rPr>
        <w:rStyle w:val="a6"/>
      </w:rPr>
      <w:fldChar w:fldCharType="end"/>
    </w:r>
  </w:p>
  <w:p w:rsidR="000719DB" w:rsidRDefault="000719DB" w:rsidP="007147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0719DB" w:rsidP="007147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3A4" w:rsidRDefault="001A73A4">
      <w:r>
        <w:separator/>
      </w:r>
    </w:p>
  </w:footnote>
  <w:footnote w:type="continuationSeparator" w:id="0">
    <w:p w:rsidR="001A73A4" w:rsidRDefault="001A7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719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19DB" w:rsidRDefault="000719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DB" w:rsidRDefault="00D13558">
    <w:pPr>
      <w:pStyle w:val="a3"/>
      <w:jc w:val="center"/>
    </w:pPr>
    <w:r>
      <w:fldChar w:fldCharType="begin"/>
    </w:r>
    <w:r w:rsidR="00827F07">
      <w:instrText>PAGE   \* MERGEFORMAT</w:instrText>
    </w:r>
    <w:r>
      <w:fldChar w:fldCharType="separate"/>
    </w:r>
    <w:r w:rsidR="0067369C">
      <w:rPr>
        <w:noProof/>
      </w:rPr>
      <w:t>2</w:t>
    </w:r>
    <w:r>
      <w:rPr>
        <w:noProof/>
      </w:rPr>
      <w:fldChar w:fldCharType="end"/>
    </w:r>
  </w:p>
  <w:p w:rsidR="000719DB" w:rsidRDefault="000719DB" w:rsidP="005771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23FD5"/>
    <w:multiLevelType w:val="hybridMultilevel"/>
    <w:tmpl w:val="1C121FD8"/>
    <w:lvl w:ilvl="0" w:tplc="BFCA5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C57277"/>
    <w:multiLevelType w:val="singleLevel"/>
    <w:tmpl w:val="08C244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6D07FA2"/>
    <w:multiLevelType w:val="hybridMultilevel"/>
    <w:tmpl w:val="F5CC4DA0"/>
    <w:lvl w:ilvl="0" w:tplc="51A812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5D39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880D37"/>
    <w:multiLevelType w:val="singleLevel"/>
    <w:tmpl w:val="3C2003C4"/>
    <w:lvl w:ilvl="0">
      <w:start w:val="555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8A311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9430C4A"/>
    <w:multiLevelType w:val="hybridMultilevel"/>
    <w:tmpl w:val="6ED8CC44"/>
    <w:lvl w:ilvl="0" w:tplc="29A4F442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29AAC32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9AA2F7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53CE9B5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BCE8863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58FC361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488979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63AA0E4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8DD6EFD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D7E3C16"/>
    <w:multiLevelType w:val="hybridMultilevel"/>
    <w:tmpl w:val="51709F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2B1435B"/>
    <w:multiLevelType w:val="hybridMultilevel"/>
    <w:tmpl w:val="02D859F0"/>
    <w:lvl w:ilvl="0" w:tplc="E7123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1029F6"/>
    <w:multiLevelType w:val="hybridMultilevel"/>
    <w:tmpl w:val="198EA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170451"/>
    <w:multiLevelType w:val="hybridMultilevel"/>
    <w:tmpl w:val="B6F8DE24"/>
    <w:lvl w:ilvl="0" w:tplc="8D1030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744130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EA400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F463E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B86B6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F6E2DF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AD05D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3C8F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2DAB9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EC6295D"/>
    <w:multiLevelType w:val="singleLevel"/>
    <w:tmpl w:val="2AB4CA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2EFF27D3"/>
    <w:multiLevelType w:val="hybridMultilevel"/>
    <w:tmpl w:val="1198636E"/>
    <w:lvl w:ilvl="0" w:tplc="1E608B5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4">
    <w:nsid w:val="30601EC0"/>
    <w:multiLevelType w:val="hybridMultilevel"/>
    <w:tmpl w:val="0392587A"/>
    <w:lvl w:ilvl="0" w:tplc="A8600E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D80B46"/>
    <w:multiLevelType w:val="hybridMultilevel"/>
    <w:tmpl w:val="39F263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EB5A2C"/>
    <w:multiLevelType w:val="singleLevel"/>
    <w:tmpl w:val="191001D0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DB03E98"/>
    <w:multiLevelType w:val="hybridMultilevel"/>
    <w:tmpl w:val="4E6AA516"/>
    <w:lvl w:ilvl="0" w:tplc="6E2638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9214B"/>
    <w:multiLevelType w:val="singleLevel"/>
    <w:tmpl w:val="06B0D0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44B23196"/>
    <w:multiLevelType w:val="hybridMultilevel"/>
    <w:tmpl w:val="1AB2706E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0">
    <w:nsid w:val="4940538B"/>
    <w:multiLevelType w:val="singleLevel"/>
    <w:tmpl w:val="8ED87E66"/>
    <w:lvl w:ilvl="0">
      <w:start w:val="6"/>
      <w:numFmt w:val="bullet"/>
      <w:lvlText w:val="-"/>
      <w:lvlJc w:val="left"/>
      <w:pPr>
        <w:tabs>
          <w:tab w:val="num" w:pos="1691"/>
        </w:tabs>
        <w:ind w:left="1691" w:hanging="360"/>
      </w:pPr>
      <w:rPr>
        <w:rFonts w:hint="default"/>
      </w:rPr>
    </w:lvl>
  </w:abstractNum>
  <w:abstractNum w:abstractNumId="21">
    <w:nsid w:val="4B1D6EBF"/>
    <w:multiLevelType w:val="hybridMultilevel"/>
    <w:tmpl w:val="5B041DA2"/>
    <w:lvl w:ilvl="0" w:tplc="7A022540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E0A0CC4"/>
    <w:multiLevelType w:val="singleLevel"/>
    <w:tmpl w:val="E8FEEA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51E63C4D"/>
    <w:multiLevelType w:val="singleLevel"/>
    <w:tmpl w:val="26E8F27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5BC72C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345DE1"/>
    <w:multiLevelType w:val="singleLevel"/>
    <w:tmpl w:val="8B1AC6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652219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271B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80C59CE"/>
    <w:multiLevelType w:val="singleLevel"/>
    <w:tmpl w:val="FAE4BC5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9">
    <w:nsid w:val="7ACC3F88"/>
    <w:multiLevelType w:val="singleLevel"/>
    <w:tmpl w:val="2DDCB2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7CBC06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ED7615E"/>
    <w:multiLevelType w:val="hybridMultilevel"/>
    <w:tmpl w:val="CB7041F8"/>
    <w:lvl w:ilvl="0" w:tplc="82CEB83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28"/>
  </w:num>
  <w:num w:numId="5">
    <w:abstractNumId w:val="6"/>
  </w:num>
  <w:num w:numId="6">
    <w:abstractNumId w:val="24"/>
  </w:num>
  <w:num w:numId="7">
    <w:abstractNumId w:val="29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8"/>
  </w:num>
  <w:num w:numId="1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2"/>
  </w:num>
  <w:num w:numId="1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0"/>
  </w:num>
  <w:num w:numId="15">
    <w:abstractNumId w:val="4"/>
  </w:num>
  <w:num w:numId="16">
    <w:abstractNumId w:val="27"/>
  </w:num>
  <w:num w:numId="17">
    <w:abstractNumId w:val="20"/>
  </w:num>
  <w:num w:numId="18">
    <w:abstractNumId w:val="23"/>
  </w:num>
  <w:num w:numId="19">
    <w:abstractNumId w:val="26"/>
  </w:num>
  <w:num w:numId="20">
    <w:abstractNumId w:val="5"/>
  </w:num>
  <w:num w:numId="21">
    <w:abstractNumId w:val="11"/>
  </w:num>
  <w:num w:numId="22">
    <w:abstractNumId w:val="7"/>
  </w:num>
  <w:num w:numId="23">
    <w:abstractNumId w:val="19"/>
  </w:num>
  <w:num w:numId="24">
    <w:abstractNumId w:val="31"/>
  </w:num>
  <w:num w:numId="25">
    <w:abstractNumId w:val="3"/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0"/>
  </w:num>
  <w:num w:numId="30">
    <w:abstractNumId w:val="13"/>
  </w:num>
  <w:num w:numId="31">
    <w:abstractNumId w:val="14"/>
  </w:num>
  <w:num w:numId="32">
    <w:abstractNumId w:val="15"/>
  </w:num>
  <w:num w:numId="33">
    <w:abstractNumId w:val="10"/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340"/>
    <w:rsid w:val="00001FEB"/>
    <w:rsid w:val="00005A51"/>
    <w:rsid w:val="0001526F"/>
    <w:rsid w:val="000155D1"/>
    <w:rsid w:val="00015C91"/>
    <w:rsid w:val="00017A69"/>
    <w:rsid w:val="00041994"/>
    <w:rsid w:val="000422A5"/>
    <w:rsid w:val="00045849"/>
    <w:rsid w:val="00045D69"/>
    <w:rsid w:val="00046F32"/>
    <w:rsid w:val="000549D3"/>
    <w:rsid w:val="00067021"/>
    <w:rsid w:val="000704BB"/>
    <w:rsid w:val="000719DB"/>
    <w:rsid w:val="000764AF"/>
    <w:rsid w:val="000A43C7"/>
    <w:rsid w:val="000B55F5"/>
    <w:rsid w:val="000B5B42"/>
    <w:rsid w:val="000B73D1"/>
    <w:rsid w:val="000C0387"/>
    <w:rsid w:val="000C210A"/>
    <w:rsid w:val="000C218F"/>
    <w:rsid w:val="000C3F13"/>
    <w:rsid w:val="000D0D65"/>
    <w:rsid w:val="000D3903"/>
    <w:rsid w:val="000D5D8B"/>
    <w:rsid w:val="000D6AA5"/>
    <w:rsid w:val="000E3F59"/>
    <w:rsid w:val="000E428E"/>
    <w:rsid w:val="000F33A3"/>
    <w:rsid w:val="000F4782"/>
    <w:rsid w:val="00102546"/>
    <w:rsid w:val="00102640"/>
    <w:rsid w:val="00103872"/>
    <w:rsid w:val="0010755E"/>
    <w:rsid w:val="00117B0B"/>
    <w:rsid w:val="001233C3"/>
    <w:rsid w:val="00125B6D"/>
    <w:rsid w:val="001321AA"/>
    <w:rsid w:val="00134366"/>
    <w:rsid w:val="00137EA9"/>
    <w:rsid w:val="00142A48"/>
    <w:rsid w:val="00146844"/>
    <w:rsid w:val="00166515"/>
    <w:rsid w:val="0016791B"/>
    <w:rsid w:val="00174DA5"/>
    <w:rsid w:val="00181806"/>
    <w:rsid w:val="00193B6B"/>
    <w:rsid w:val="00194A85"/>
    <w:rsid w:val="00195354"/>
    <w:rsid w:val="001A0F94"/>
    <w:rsid w:val="001A4D2A"/>
    <w:rsid w:val="001A73A4"/>
    <w:rsid w:val="001B1711"/>
    <w:rsid w:val="001C3BDD"/>
    <w:rsid w:val="001C65FC"/>
    <w:rsid w:val="001D313E"/>
    <w:rsid w:val="001E751E"/>
    <w:rsid w:val="001F02A1"/>
    <w:rsid w:val="001F0767"/>
    <w:rsid w:val="001F0AED"/>
    <w:rsid w:val="001F139A"/>
    <w:rsid w:val="001F6A7D"/>
    <w:rsid w:val="00204F1D"/>
    <w:rsid w:val="00212370"/>
    <w:rsid w:val="0022031F"/>
    <w:rsid w:val="00223F0C"/>
    <w:rsid w:val="002268FF"/>
    <w:rsid w:val="00231C8A"/>
    <w:rsid w:val="00236D31"/>
    <w:rsid w:val="00236DB3"/>
    <w:rsid w:val="00250726"/>
    <w:rsid w:val="002528B1"/>
    <w:rsid w:val="00252DD0"/>
    <w:rsid w:val="00257522"/>
    <w:rsid w:val="00263E34"/>
    <w:rsid w:val="00265034"/>
    <w:rsid w:val="002658B4"/>
    <w:rsid w:val="00282579"/>
    <w:rsid w:val="00283134"/>
    <w:rsid w:val="0028786B"/>
    <w:rsid w:val="0029743D"/>
    <w:rsid w:val="002A02DB"/>
    <w:rsid w:val="002A0CBB"/>
    <w:rsid w:val="002A2042"/>
    <w:rsid w:val="002A6A57"/>
    <w:rsid w:val="002B08FE"/>
    <w:rsid w:val="002B161B"/>
    <w:rsid w:val="002C170A"/>
    <w:rsid w:val="002C25FC"/>
    <w:rsid w:val="002C5FCC"/>
    <w:rsid w:val="002C7A82"/>
    <w:rsid w:val="002D2A02"/>
    <w:rsid w:val="002D4D42"/>
    <w:rsid w:val="002E0BD4"/>
    <w:rsid w:val="002E49D8"/>
    <w:rsid w:val="002E54F8"/>
    <w:rsid w:val="002E61CE"/>
    <w:rsid w:val="002F3ADC"/>
    <w:rsid w:val="002F4DD2"/>
    <w:rsid w:val="0030068E"/>
    <w:rsid w:val="00301386"/>
    <w:rsid w:val="003016C9"/>
    <w:rsid w:val="00302240"/>
    <w:rsid w:val="003135EC"/>
    <w:rsid w:val="003172BB"/>
    <w:rsid w:val="0032255C"/>
    <w:rsid w:val="003242B9"/>
    <w:rsid w:val="003272C7"/>
    <w:rsid w:val="003322DD"/>
    <w:rsid w:val="0033358C"/>
    <w:rsid w:val="00333B65"/>
    <w:rsid w:val="00340DAE"/>
    <w:rsid w:val="003445DB"/>
    <w:rsid w:val="00346F8F"/>
    <w:rsid w:val="00353BD1"/>
    <w:rsid w:val="00356C84"/>
    <w:rsid w:val="003625BB"/>
    <w:rsid w:val="00362A42"/>
    <w:rsid w:val="00362E75"/>
    <w:rsid w:val="00363D2E"/>
    <w:rsid w:val="00365286"/>
    <w:rsid w:val="003709DC"/>
    <w:rsid w:val="00374C81"/>
    <w:rsid w:val="0038626A"/>
    <w:rsid w:val="00393F6D"/>
    <w:rsid w:val="003A61DE"/>
    <w:rsid w:val="003C14B4"/>
    <w:rsid w:val="003C4AE8"/>
    <w:rsid w:val="003C5D0C"/>
    <w:rsid w:val="003D5D41"/>
    <w:rsid w:val="003E013B"/>
    <w:rsid w:val="003E1300"/>
    <w:rsid w:val="003E2932"/>
    <w:rsid w:val="003E7CC7"/>
    <w:rsid w:val="003F3519"/>
    <w:rsid w:val="003F513D"/>
    <w:rsid w:val="00401470"/>
    <w:rsid w:val="00401C01"/>
    <w:rsid w:val="00410AF9"/>
    <w:rsid w:val="00410BD5"/>
    <w:rsid w:val="0041298B"/>
    <w:rsid w:val="00425949"/>
    <w:rsid w:val="00431668"/>
    <w:rsid w:val="00433442"/>
    <w:rsid w:val="00436D70"/>
    <w:rsid w:val="00440798"/>
    <w:rsid w:val="0044328A"/>
    <w:rsid w:val="00444EE8"/>
    <w:rsid w:val="00445FD9"/>
    <w:rsid w:val="00454A9E"/>
    <w:rsid w:val="00464F8D"/>
    <w:rsid w:val="004652DA"/>
    <w:rsid w:val="0046781D"/>
    <w:rsid w:val="0049306B"/>
    <w:rsid w:val="004A113A"/>
    <w:rsid w:val="004A4137"/>
    <w:rsid w:val="004B428D"/>
    <w:rsid w:val="004B447F"/>
    <w:rsid w:val="004B78F8"/>
    <w:rsid w:val="004C3B3E"/>
    <w:rsid w:val="004C62EE"/>
    <w:rsid w:val="004D6B90"/>
    <w:rsid w:val="004D6CC0"/>
    <w:rsid w:val="004D76FE"/>
    <w:rsid w:val="004E1C82"/>
    <w:rsid w:val="004F35D4"/>
    <w:rsid w:val="004F5C8C"/>
    <w:rsid w:val="005012F3"/>
    <w:rsid w:val="00501379"/>
    <w:rsid w:val="00514D01"/>
    <w:rsid w:val="00516B96"/>
    <w:rsid w:val="00516DFD"/>
    <w:rsid w:val="00523C1F"/>
    <w:rsid w:val="00530B5F"/>
    <w:rsid w:val="00534E8E"/>
    <w:rsid w:val="005400D8"/>
    <w:rsid w:val="00542740"/>
    <w:rsid w:val="00547419"/>
    <w:rsid w:val="005538A7"/>
    <w:rsid w:val="0057079B"/>
    <w:rsid w:val="005718B1"/>
    <w:rsid w:val="00573345"/>
    <w:rsid w:val="00573522"/>
    <w:rsid w:val="00574A0B"/>
    <w:rsid w:val="00577113"/>
    <w:rsid w:val="005773DF"/>
    <w:rsid w:val="0058119A"/>
    <w:rsid w:val="00590040"/>
    <w:rsid w:val="0059379E"/>
    <w:rsid w:val="005A201D"/>
    <w:rsid w:val="005A2824"/>
    <w:rsid w:val="005A4F6E"/>
    <w:rsid w:val="005A54A5"/>
    <w:rsid w:val="005B2642"/>
    <w:rsid w:val="005C1FE5"/>
    <w:rsid w:val="005C388F"/>
    <w:rsid w:val="005C46A2"/>
    <w:rsid w:val="005C5D89"/>
    <w:rsid w:val="005D308F"/>
    <w:rsid w:val="005E073F"/>
    <w:rsid w:val="005E083E"/>
    <w:rsid w:val="005E3CA9"/>
    <w:rsid w:val="005E42FB"/>
    <w:rsid w:val="005E61FB"/>
    <w:rsid w:val="005F2CD0"/>
    <w:rsid w:val="005F64DF"/>
    <w:rsid w:val="00600A4F"/>
    <w:rsid w:val="006023A3"/>
    <w:rsid w:val="0060645A"/>
    <w:rsid w:val="006127E3"/>
    <w:rsid w:val="00624C56"/>
    <w:rsid w:val="00626260"/>
    <w:rsid w:val="00632FA6"/>
    <w:rsid w:val="00633991"/>
    <w:rsid w:val="00650C06"/>
    <w:rsid w:val="00653670"/>
    <w:rsid w:val="006566AF"/>
    <w:rsid w:val="00656F0B"/>
    <w:rsid w:val="00657C83"/>
    <w:rsid w:val="006622BE"/>
    <w:rsid w:val="006634C2"/>
    <w:rsid w:val="00664315"/>
    <w:rsid w:val="006656BA"/>
    <w:rsid w:val="00670306"/>
    <w:rsid w:val="0067369C"/>
    <w:rsid w:val="006835E1"/>
    <w:rsid w:val="00690B86"/>
    <w:rsid w:val="00694554"/>
    <w:rsid w:val="006967A2"/>
    <w:rsid w:val="0069739E"/>
    <w:rsid w:val="006A04E0"/>
    <w:rsid w:val="006A0DC1"/>
    <w:rsid w:val="006A1740"/>
    <w:rsid w:val="006A28B7"/>
    <w:rsid w:val="006A40DE"/>
    <w:rsid w:val="006A48F5"/>
    <w:rsid w:val="006A77A5"/>
    <w:rsid w:val="006B2977"/>
    <w:rsid w:val="006B6DB2"/>
    <w:rsid w:val="006B7617"/>
    <w:rsid w:val="006C182B"/>
    <w:rsid w:val="006D0824"/>
    <w:rsid w:val="006D308F"/>
    <w:rsid w:val="006D5B72"/>
    <w:rsid w:val="006D7771"/>
    <w:rsid w:val="006D7FDA"/>
    <w:rsid w:val="006E14F1"/>
    <w:rsid w:val="006E6627"/>
    <w:rsid w:val="006F1D17"/>
    <w:rsid w:val="006F3B8F"/>
    <w:rsid w:val="006F73E0"/>
    <w:rsid w:val="00703E96"/>
    <w:rsid w:val="00705282"/>
    <w:rsid w:val="0071130C"/>
    <w:rsid w:val="00711B39"/>
    <w:rsid w:val="00712065"/>
    <w:rsid w:val="00713535"/>
    <w:rsid w:val="0071474D"/>
    <w:rsid w:val="00723AF6"/>
    <w:rsid w:val="00724880"/>
    <w:rsid w:val="007251D2"/>
    <w:rsid w:val="007254AB"/>
    <w:rsid w:val="00725DD5"/>
    <w:rsid w:val="00725DDB"/>
    <w:rsid w:val="007265C4"/>
    <w:rsid w:val="0074335A"/>
    <w:rsid w:val="0074444E"/>
    <w:rsid w:val="00747A47"/>
    <w:rsid w:val="007567FF"/>
    <w:rsid w:val="00757917"/>
    <w:rsid w:val="00763DC7"/>
    <w:rsid w:val="00764CAB"/>
    <w:rsid w:val="00765C12"/>
    <w:rsid w:val="00767668"/>
    <w:rsid w:val="0077200B"/>
    <w:rsid w:val="0077418E"/>
    <w:rsid w:val="00785704"/>
    <w:rsid w:val="007927CD"/>
    <w:rsid w:val="00793D33"/>
    <w:rsid w:val="007A6671"/>
    <w:rsid w:val="007B112D"/>
    <w:rsid w:val="007B544E"/>
    <w:rsid w:val="007B58A7"/>
    <w:rsid w:val="007B7209"/>
    <w:rsid w:val="007B7FC0"/>
    <w:rsid w:val="007C0CA3"/>
    <w:rsid w:val="007D4EA5"/>
    <w:rsid w:val="007F124B"/>
    <w:rsid w:val="007F3C68"/>
    <w:rsid w:val="00801C05"/>
    <w:rsid w:val="008038BC"/>
    <w:rsid w:val="00810171"/>
    <w:rsid w:val="00810E98"/>
    <w:rsid w:val="00814CD5"/>
    <w:rsid w:val="00821C00"/>
    <w:rsid w:val="00827F07"/>
    <w:rsid w:val="00834A9B"/>
    <w:rsid w:val="0083756D"/>
    <w:rsid w:val="0084307A"/>
    <w:rsid w:val="00850194"/>
    <w:rsid w:val="00850A5E"/>
    <w:rsid w:val="0085114C"/>
    <w:rsid w:val="0085159E"/>
    <w:rsid w:val="00856E6F"/>
    <w:rsid w:val="00857008"/>
    <w:rsid w:val="0086008D"/>
    <w:rsid w:val="00871D2A"/>
    <w:rsid w:val="00876976"/>
    <w:rsid w:val="008834A8"/>
    <w:rsid w:val="0088459B"/>
    <w:rsid w:val="008901C9"/>
    <w:rsid w:val="00890649"/>
    <w:rsid w:val="00892A4D"/>
    <w:rsid w:val="00894FD9"/>
    <w:rsid w:val="008A13B6"/>
    <w:rsid w:val="008A7E4C"/>
    <w:rsid w:val="008B405C"/>
    <w:rsid w:val="008B53DD"/>
    <w:rsid w:val="008C2110"/>
    <w:rsid w:val="008C6E02"/>
    <w:rsid w:val="008D4DF5"/>
    <w:rsid w:val="008D5F29"/>
    <w:rsid w:val="008E2C05"/>
    <w:rsid w:val="008E397B"/>
    <w:rsid w:val="008E5509"/>
    <w:rsid w:val="008F0F0C"/>
    <w:rsid w:val="008F2365"/>
    <w:rsid w:val="008F7EE2"/>
    <w:rsid w:val="00900CD5"/>
    <w:rsid w:val="0091005F"/>
    <w:rsid w:val="009131BF"/>
    <w:rsid w:val="0091414C"/>
    <w:rsid w:val="00914472"/>
    <w:rsid w:val="009161B0"/>
    <w:rsid w:val="00921AC5"/>
    <w:rsid w:val="00922DE1"/>
    <w:rsid w:val="009352F1"/>
    <w:rsid w:val="00936854"/>
    <w:rsid w:val="0093781F"/>
    <w:rsid w:val="009379A9"/>
    <w:rsid w:val="00941A89"/>
    <w:rsid w:val="00945EDC"/>
    <w:rsid w:val="009514B5"/>
    <w:rsid w:val="009572AA"/>
    <w:rsid w:val="00963888"/>
    <w:rsid w:val="00963E6E"/>
    <w:rsid w:val="00964BFE"/>
    <w:rsid w:val="00967038"/>
    <w:rsid w:val="00967E40"/>
    <w:rsid w:val="00977E9D"/>
    <w:rsid w:val="00982200"/>
    <w:rsid w:val="00982EEA"/>
    <w:rsid w:val="00983718"/>
    <w:rsid w:val="009870A9"/>
    <w:rsid w:val="0099251E"/>
    <w:rsid w:val="00995157"/>
    <w:rsid w:val="0099610F"/>
    <w:rsid w:val="009A17C4"/>
    <w:rsid w:val="009A2258"/>
    <w:rsid w:val="009A311E"/>
    <w:rsid w:val="009A6BF5"/>
    <w:rsid w:val="009C0414"/>
    <w:rsid w:val="009D0F5C"/>
    <w:rsid w:val="009E0402"/>
    <w:rsid w:val="009E3E64"/>
    <w:rsid w:val="009E5CEE"/>
    <w:rsid w:val="009F1E06"/>
    <w:rsid w:val="009F3D7E"/>
    <w:rsid w:val="009F709C"/>
    <w:rsid w:val="00A04D99"/>
    <w:rsid w:val="00A102EB"/>
    <w:rsid w:val="00A11815"/>
    <w:rsid w:val="00A120E0"/>
    <w:rsid w:val="00A14D81"/>
    <w:rsid w:val="00A15F96"/>
    <w:rsid w:val="00A16E4B"/>
    <w:rsid w:val="00A20C89"/>
    <w:rsid w:val="00A210C3"/>
    <w:rsid w:val="00A24D15"/>
    <w:rsid w:val="00A25E93"/>
    <w:rsid w:val="00A50389"/>
    <w:rsid w:val="00A53105"/>
    <w:rsid w:val="00A63D53"/>
    <w:rsid w:val="00A661B6"/>
    <w:rsid w:val="00A7097E"/>
    <w:rsid w:val="00A72BF5"/>
    <w:rsid w:val="00A7782D"/>
    <w:rsid w:val="00A8039E"/>
    <w:rsid w:val="00A80927"/>
    <w:rsid w:val="00A84346"/>
    <w:rsid w:val="00A85205"/>
    <w:rsid w:val="00A87D0F"/>
    <w:rsid w:val="00A927C1"/>
    <w:rsid w:val="00A9488E"/>
    <w:rsid w:val="00A95CFC"/>
    <w:rsid w:val="00A968F4"/>
    <w:rsid w:val="00AA195C"/>
    <w:rsid w:val="00AA44E2"/>
    <w:rsid w:val="00AB0326"/>
    <w:rsid w:val="00AB0746"/>
    <w:rsid w:val="00AC0A0A"/>
    <w:rsid w:val="00AC2326"/>
    <w:rsid w:val="00AC6470"/>
    <w:rsid w:val="00AD45B6"/>
    <w:rsid w:val="00AD76F0"/>
    <w:rsid w:val="00AE1A3D"/>
    <w:rsid w:val="00AE4470"/>
    <w:rsid w:val="00AE723B"/>
    <w:rsid w:val="00AF5730"/>
    <w:rsid w:val="00B02CA6"/>
    <w:rsid w:val="00B0780B"/>
    <w:rsid w:val="00B21340"/>
    <w:rsid w:val="00B230A4"/>
    <w:rsid w:val="00B23C6B"/>
    <w:rsid w:val="00B26FA8"/>
    <w:rsid w:val="00B271B9"/>
    <w:rsid w:val="00B279F3"/>
    <w:rsid w:val="00B3014D"/>
    <w:rsid w:val="00B32B0A"/>
    <w:rsid w:val="00B342B4"/>
    <w:rsid w:val="00B3767E"/>
    <w:rsid w:val="00B436F2"/>
    <w:rsid w:val="00B62464"/>
    <w:rsid w:val="00B62B1F"/>
    <w:rsid w:val="00B658D0"/>
    <w:rsid w:val="00B717BD"/>
    <w:rsid w:val="00B7595F"/>
    <w:rsid w:val="00B82F32"/>
    <w:rsid w:val="00B85DB6"/>
    <w:rsid w:val="00B9137B"/>
    <w:rsid w:val="00B934EF"/>
    <w:rsid w:val="00BA52BC"/>
    <w:rsid w:val="00BA7FA2"/>
    <w:rsid w:val="00BB16D0"/>
    <w:rsid w:val="00BC2EE7"/>
    <w:rsid w:val="00BC6345"/>
    <w:rsid w:val="00BD33F3"/>
    <w:rsid w:val="00BD5196"/>
    <w:rsid w:val="00BD5BC5"/>
    <w:rsid w:val="00BE5CBA"/>
    <w:rsid w:val="00BE74F9"/>
    <w:rsid w:val="00BF0FDC"/>
    <w:rsid w:val="00BF33FD"/>
    <w:rsid w:val="00C0171C"/>
    <w:rsid w:val="00C023E5"/>
    <w:rsid w:val="00C0328A"/>
    <w:rsid w:val="00C116E7"/>
    <w:rsid w:val="00C12D55"/>
    <w:rsid w:val="00C140C2"/>
    <w:rsid w:val="00C20176"/>
    <w:rsid w:val="00C323AC"/>
    <w:rsid w:val="00C327FB"/>
    <w:rsid w:val="00C36CA8"/>
    <w:rsid w:val="00C40FDA"/>
    <w:rsid w:val="00C410F5"/>
    <w:rsid w:val="00C41DDE"/>
    <w:rsid w:val="00C516EE"/>
    <w:rsid w:val="00C5190E"/>
    <w:rsid w:val="00C51C2F"/>
    <w:rsid w:val="00C63AEF"/>
    <w:rsid w:val="00C651E2"/>
    <w:rsid w:val="00C6693B"/>
    <w:rsid w:val="00C66F0A"/>
    <w:rsid w:val="00C725DC"/>
    <w:rsid w:val="00C733B1"/>
    <w:rsid w:val="00C743EB"/>
    <w:rsid w:val="00C876DC"/>
    <w:rsid w:val="00CA4D45"/>
    <w:rsid w:val="00CA630A"/>
    <w:rsid w:val="00CA7880"/>
    <w:rsid w:val="00CB3279"/>
    <w:rsid w:val="00CB5511"/>
    <w:rsid w:val="00CC20D8"/>
    <w:rsid w:val="00CD0B7D"/>
    <w:rsid w:val="00CE2263"/>
    <w:rsid w:val="00CE4943"/>
    <w:rsid w:val="00CF0344"/>
    <w:rsid w:val="00CF1578"/>
    <w:rsid w:val="00CF31C0"/>
    <w:rsid w:val="00CF4638"/>
    <w:rsid w:val="00D023DF"/>
    <w:rsid w:val="00D056B7"/>
    <w:rsid w:val="00D13558"/>
    <w:rsid w:val="00D14128"/>
    <w:rsid w:val="00D156F6"/>
    <w:rsid w:val="00D21A22"/>
    <w:rsid w:val="00D25B42"/>
    <w:rsid w:val="00D35D41"/>
    <w:rsid w:val="00D41ED4"/>
    <w:rsid w:val="00D423D4"/>
    <w:rsid w:val="00D43A93"/>
    <w:rsid w:val="00D527EE"/>
    <w:rsid w:val="00D564DA"/>
    <w:rsid w:val="00D566D6"/>
    <w:rsid w:val="00D616F4"/>
    <w:rsid w:val="00D65C95"/>
    <w:rsid w:val="00D6706E"/>
    <w:rsid w:val="00D7136C"/>
    <w:rsid w:val="00D7553E"/>
    <w:rsid w:val="00D7569A"/>
    <w:rsid w:val="00D84000"/>
    <w:rsid w:val="00D86C14"/>
    <w:rsid w:val="00D90305"/>
    <w:rsid w:val="00D90C6B"/>
    <w:rsid w:val="00D91612"/>
    <w:rsid w:val="00D93E46"/>
    <w:rsid w:val="00D955EC"/>
    <w:rsid w:val="00DB1BBB"/>
    <w:rsid w:val="00DC04E7"/>
    <w:rsid w:val="00DC0B11"/>
    <w:rsid w:val="00DC0DDF"/>
    <w:rsid w:val="00DC46E7"/>
    <w:rsid w:val="00DD2754"/>
    <w:rsid w:val="00DE65CD"/>
    <w:rsid w:val="00DF1365"/>
    <w:rsid w:val="00DF1441"/>
    <w:rsid w:val="00DF7A8B"/>
    <w:rsid w:val="00E044AA"/>
    <w:rsid w:val="00E048ED"/>
    <w:rsid w:val="00E06D4B"/>
    <w:rsid w:val="00E30604"/>
    <w:rsid w:val="00E32767"/>
    <w:rsid w:val="00E425C1"/>
    <w:rsid w:val="00E45DE9"/>
    <w:rsid w:val="00E4758E"/>
    <w:rsid w:val="00E62872"/>
    <w:rsid w:val="00E635F1"/>
    <w:rsid w:val="00E63708"/>
    <w:rsid w:val="00E70CCC"/>
    <w:rsid w:val="00E71929"/>
    <w:rsid w:val="00E7235B"/>
    <w:rsid w:val="00E7517C"/>
    <w:rsid w:val="00E92333"/>
    <w:rsid w:val="00EA1876"/>
    <w:rsid w:val="00EA1B5C"/>
    <w:rsid w:val="00EA7776"/>
    <w:rsid w:val="00EB32A2"/>
    <w:rsid w:val="00EC08A6"/>
    <w:rsid w:val="00EC6980"/>
    <w:rsid w:val="00EE08F0"/>
    <w:rsid w:val="00EE0CB4"/>
    <w:rsid w:val="00EF5FA8"/>
    <w:rsid w:val="00F1255E"/>
    <w:rsid w:val="00F15316"/>
    <w:rsid w:val="00F1554F"/>
    <w:rsid w:val="00F209EA"/>
    <w:rsid w:val="00F23D4A"/>
    <w:rsid w:val="00F2494C"/>
    <w:rsid w:val="00F2743E"/>
    <w:rsid w:val="00F32C4C"/>
    <w:rsid w:val="00F42EF8"/>
    <w:rsid w:val="00F47D6F"/>
    <w:rsid w:val="00F52728"/>
    <w:rsid w:val="00F558CC"/>
    <w:rsid w:val="00F56DF5"/>
    <w:rsid w:val="00F63E71"/>
    <w:rsid w:val="00F65E6D"/>
    <w:rsid w:val="00F66DE3"/>
    <w:rsid w:val="00F67613"/>
    <w:rsid w:val="00F84DE4"/>
    <w:rsid w:val="00F91C64"/>
    <w:rsid w:val="00F92BE3"/>
    <w:rsid w:val="00F93CA1"/>
    <w:rsid w:val="00FA0C45"/>
    <w:rsid w:val="00FA3182"/>
    <w:rsid w:val="00FA45D9"/>
    <w:rsid w:val="00FA7309"/>
    <w:rsid w:val="00FA7698"/>
    <w:rsid w:val="00FB5F0B"/>
    <w:rsid w:val="00FD32B5"/>
    <w:rsid w:val="00FD5E01"/>
    <w:rsid w:val="00FD64FB"/>
    <w:rsid w:val="00FE002C"/>
    <w:rsid w:val="00FE0874"/>
    <w:rsid w:val="00FE4015"/>
    <w:rsid w:val="00FE63BC"/>
    <w:rsid w:val="00FE6A80"/>
    <w:rsid w:val="00FF2B7C"/>
    <w:rsid w:val="00FF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E93A9-3A7B-4927-A38D-1A8094B82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58"/>
  </w:style>
  <w:style w:type="paragraph" w:styleId="1">
    <w:name w:val="heading 1"/>
    <w:basedOn w:val="a"/>
    <w:next w:val="a"/>
    <w:qFormat/>
    <w:rsid w:val="00D13558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1355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13558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13558"/>
    <w:pPr>
      <w:keepNext/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D13558"/>
    <w:pPr>
      <w:keepNext/>
      <w:outlineLvl w:val="4"/>
    </w:pPr>
    <w:rPr>
      <w:b/>
      <w:sz w:val="18"/>
    </w:rPr>
  </w:style>
  <w:style w:type="paragraph" w:styleId="6">
    <w:name w:val="heading 6"/>
    <w:basedOn w:val="a"/>
    <w:next w:val="a"/>
    <w:qFormat/>
    <w:rsid w:val="00D13558"/>
    <w:pPr>
      <w:keepNext/>
      <w:outlineLvl w:val="5"/>
    </w:pPr>
    <w:rPr>
      <w:b/>
      <w:sz w:val="21"/>
    </w:rPr>
  </w:style>
  <w:style w:type="paragraph" w:styleId="7">
    <w:name w:val="heading 7"/>
    <w:basedOn w:val="a"/>
    <w:next w:val="a"/>
    <w:qFormat/>
    <w:rsid w:val="00D13558"/>
    <w:pPr>
      <w:keepNext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D13558"/>
    <w:pPr>
      <w:keepNext/>
      <w:spacing w:line="360" w:lineRule="auto"/>
      <w:ind w:firstLine="720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D13558"/>
    <w:pPr>
      <w:keepNext/>
      <w:spacing w:line="360" w:lineRule="auto"/>
      <w:ind w:right="5670"/>
      <w:jc w:val="both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355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1355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13558"/>
  </w:style>
  <w:style w:type="paragraph" w:styleId="a7">
    <w:name w:val="caption"/>
    <w:basedOn w:val="a"/>
    <w:next w:val="a"/>
    <w:qFormat/>
    <w:rsid w:val="00D13558"/>
    <w:pPr>
      <w:spacing w:line="360" w:lineRule="auto"/>
      <w:jc w:val="center"/>
    </w:pPr>
    <w:rPr>
      <w:b/>
      <w:sz w:val="24"/>
    </w:rPr>
  </w:style>
  <w:style w:type="paragraph" w:styleId="a8">
    <w:name w:val="Body Text"/>
    <w:basedOn w:val="a"/>
    <w:rsid w:val="00D13558"/>
    <w:pPr>
      <w:ind w:right="5386"/>
      <w:jc w:val="both"/>
    </w:pPr>
    <w:rPr>
      <w:b/>
      <w:sz w:val="24"/>
    </w:rPr>
  </w:style>
  <w:style w:type="paragraph" w:styleId="a9">
    <w:name w:val="Body Text Indent"/>
    <w:basedOn w:val="a"/>
    <w:rsid w:val="00D13558"/>
    <w:pPr>
      <w:spacing w:line="360" w:lineRule="auto"/>
      <w:ind w:firstLine="709"/>
      <w:jc w:val="both"/>
    </w:pPr>
    <w:rPr>
      <w:sz w:val="24"/>
    </w:rPr>
  </w:style>
  <w:style w:type="paragraph" w:styleId="20">
    <w:name w:val="Body Text Indent 2"/>
    <w:basedOn w:val="a"/>
    <w:link w:val="21"/>
    <w:rsid w:val="00D13558"/>
    <w:pPr>
      <w:ind w:firstLine="426"/>
      <w:jc w:val="both"/>
    </w:pPr>
    <w:rPr>
      <w:sz w:val="24"/>
    </w:rPr>
  </w:style>
  <w:style w:type="paragraph" w:styleId="22">
    <w:name w:val="Body Text 2"/>
    <w:basedOn w:val="a"/>
    <w:link w:val="23"/>
    <w:rsid w:val="00D13558"/>
    <w:pPr>
      <w:spacing w:line="360" w:lineRule="auto"/>
      <w:jc w:val="both"/>
    </w:pPr>
    <w:rPr>
      <w:sz w:val="24"/>
    </w:rPr>
  </w:style>
  <w:style w:type="paragraph" w:styleId="30">
    <w:name w:val="Body Text 3"/>
    <w:basedOn w:val="a"/>
    <w:rsid w:val="00D13558"/>
    <w:pPr>
      <w:jc w:val="right"/>
    </w:pPr>
    <w:rPr>
      <w:sz w:val="28"/>
    </w:rPr>
  </w:style>
  <w:style w:type="paragraph" w:styleId="31">
    <w:name w:val="Body Text Indent 3"/>
    <w:basedOn w:val="a"/>
    <w:rsid w:val="00D13558"/>
    <w:pPr>
      <w:spacing w:line="360" w:lineRule="auto"/>
      <w:ind w:firstLine="567"/>
      <w:jc w:val="both"/>
    </w:pPr>
    <w:rPr>
      <w:sz w:val="24"/>
    </w:rPr>
  </w:style>
  <w:style w:type="paragraph" w:styleId="aa">
    <w:name w:val="Block Text"/>
    <w:basedOn w:val="a"/>
    <w:rsid w:val="00D13558"/>
    <w:pPr>
      <w:tabs>
        <w:tab w:val="left" w:pos="8364"/>
      </w:tabs>
      <w:spacing w:line="360" w:lineRule="auto"/>
      <w:ind w:left="4820" w:right="-58"/>
    </w:pPr>
    <w:rPr>
      <w:sz w:val="24"/>
    </w:rPr>
  </w:style>
  <w:style w:type="paragraph" w:styleId="ab">
    <w:name w:val="Title"/>
    <w:basedOn w:val="a"/>
    <w:qFormat/>
    <w:rsid w:val="00D13558"/>
    <w:pPr>
      <w:jc w:val="center"/>
    </w:pPr>
    <w:rPr>
      <w:b/>
      <w:sz w:val="24"/>
    </w:rPr>
  </w:style>
  <w:style w:type="table" w:styleId="ac">
    <w:name w:val="Table Grid"/>
    <w:basedOn w:val="a1"/>
    <w:rsid w:val="006B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33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3">
    <w:name w:val="Основной текст 2 Знак"/>
    <w:link w:val="22"/>
    <w:rsid w:val="008A13B6"/>
    <w:rPr>
      <w:sz w:val="24"/>
    </w:rPr>
  </w:style>
  <w:style w:type="paragraph" w:customStyle="1" w:styleId="ConsPlusNormal">
    <w:name w:val="ConsPlusNormal"/>
    <w:rsid w:val="00747A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uiPriority w:val="99"/>
    <w:rsid w:val="00530B5F"/>
  </w:style>
  <w:style w:type="paragraph" w:styleId="ad">
    <w:name w:val="Normal (Web)"/>
    <w:basedOn w:val="a"/>
    <w:rsid w:val="00530B5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rsid w:val="00DC0DDF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DC0DDF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2528B1"/>
    <w:rPr>
      <w:sz w:val="28"/>
      <w:szCs w:val="28"/>
      <w:lang w:val="en-US" w:eastAsia="en-US" w:bidi="en-US"/>
    </w:rPr>
  </w:style>
  <w:style w:type="character" w:customStyle="1" w:styleId="21">
    <w:name w:val="Основной текст с отступом 2 Знак"/>
    <w:link w:val="20"/>
    <w:rsid w:val="00650C06"/>
    <w:rPr>
      <w:sz w:val="24"/>
    </w:rPr>
  </w:style>
  <w:style w:type="paragraph" w:customStyle="1" w:styleId="ConsPlusNonformat">
    <w:name w:val="ConsPlusNonformat"/>
    <w:uiPriority w:val="99"/>
    <w:rsid w:val="00650C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827F07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20">
    <w:name w:val="Основной текст с отступом 22"/>
    <w:basedOn w:val="a"/>
    <w:rsid w:val="00E06D4B"/>
    <w:pPr>
      <w:suppressAutoHyphens/>
      <w:spacing w:line="100" w:lineRule="atLeast"/>
      <w:ind w:right="226" w:firstLine="709"/>
      <w:jc w:val="both"/>
    </w:pPr>
    <w:rPr>
      <w:kern w:val="2"/>
      <w:sz w:val="24"/>
      <w:szCs w:val="18"/>
      <w:lang w:eastAsia="hi-IN" w:bidi="hi-IN"/>
    </w:rPr>
  </w:style>
  <w:style w:type="paragraph" w:customStyle="1" w:styleId="230">
    <w:name w:val="Основной текст с отступом 23"/>
    <w:basedOn w:val="a"/>
    <w:rsid w:val="00982200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4">
    <w:name w:val="Основной текст с отступом 24"/>
    <w:basedOn w:val="a"/>
    <w:rsid w:val="009A311E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5">
    <w:name w:val="Основной текст с отступом 25"/>
    <w:basedOn w:val="a"/>
    <w:rsid w:val="003172BB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6">
    <w:name w:val="Основной текст с отступом 26"/>
    <w:basedOn w:val="a"/>
    <w:rsid w:val="001D313E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7">
    <w:name w:val="Основной текст с отступом 27"/>
    <w:basedOn w:val="a"/>
    <w:rsid w:val="00193B6B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8">
    <w:name w:val="Основной текст с отступом 28"/>
    <w:basedOn w:val="a"/>
    <w:rsid w:val="00F65E6D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29">
    <w:name w:val="Основной текст с отступом 29"/>
    <w:basedOn w:val="a"/>
    <w:rsid w:val="003A61DE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  <w:style w:type="paragraph" w:customStyle="1" w:styleId="BodyTextIndent2">
    <w:name w:val="Body Text Indent 2"/>
    <w:basedOn w:val="a"/>
    <w:rsid w:val="0067369C"/>
    <w:pPr>
      <w:suppressAutoHyphens/>
      <w:spacing w:line="100" w:lineRule="atLeast"/>
      <w:ind w:right="226" w:firstLine="709"/>
      <w:jc w:val="both"/>
    </w:pPr>
    <w:rPr>
      <w:kern w:val="1"/>
      <w:sz w:val="24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525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4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7382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88861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08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150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6293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6E6E6"/>
                                        <w:right w:val="none" w:sz="0" w:space="0" w:color="auto"/>
                                      </w:divBdr>
                                      <w:divsChild>
                                        <w:div w:id="92553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F52A-4F6E-49A0-A118-FF698298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отчету</vt:lpstr>
    </vt:vector>
  </TitlesOfParts>
  <Company>МСЗНУР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отчету</dc:title>
  <dc:subject>ГКК УР</dc:subject>
  <dc:creator>ИВВ</dc:creator>
  <cp:keywords>Birthday</cp:keywords>
  <cp:lastModifiedBy>Ekaterina V. Fedotova</cp:lastModifiedBy>
  <cp:revision>20</cp:revision>
  <cp:lastPrinted>2020-06-11T05:29:00Z</cp:lastPrinted>
  <dcterms:created xsi:type="dcterms:W3CDTF">2020-07-22T11:24:00Z</dcterms:created>
  <dcterms:modified xsi:type="dcterms:W3CDTF">2021-04-08T09:31:00Z</dcterms:modified>
</cp:coreProperties>
</file>