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838"/>
        <w:gridCol w:w="4456"/>
      </w:tblGrid>
      <w:tr w:rsidR="00017323" w:rsidRPr="008734C7" w:rsidTr="00C94C51">
        <w:tc>
          <w:tcPr>
            <w:tcW w:w="4312" w:type="dxa"/>
          </w:tcPr>
          <w:p w:rsidR="00017323" w:rsidRPr="008734C7" w:rsidRDefault="00017323" w:rsidP="000173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b/>
                <w:sz w:val="28"/>
                <w:szCs w:val="28"/>
              </w:rPr>
              <w:t>Отдел контроля и надзора управления правовой работы,</w:t>
            </w:r>
          </w:p>
          <w:p w:rsidR="00017323" w:rsidRPr="008734C7" w:rsidRDefault="00017323" w:rsidP="000173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и надзора </w:t>
            </w:r>
          </w:p>
        </w:tc>
        <w:tc>
          <w:tcPr>
            <w:tcW w:w="838" w:type="dxa"/>
          </w:tcPr>
          <w:p w:rsidR="00017323" w:rsidRPr="008734C7" w:rsidRDefault="00017323" w:rsidP="00C94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017323" w:rsidRPr="008734C7" w:rsidRDefault="00017323" w:rsidP="00017323">
            <w:pPr>
              <w:spacing w:after="0" w:line="240" w:lineRule="auto"/>
              <w:ind w:left="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17323" w:rsidRPr="008734C7" w:rsidRDefault="00017323" w:rsidP="00017323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 xml:space="preserve">Министр социальной политики </w:t>
            </w:r>
          </w:p>
          <w:p w:rsidR="00017323" w:rsidRPr="008734C7" w:rsidRDefault="00017323" w:rsidP="00017323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>и труда Удмуртс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Республики ________________ </w:t>
            </w: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>Т.Ю.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34C7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</w:p>
          <w:p w:rsidR="00017323" w:rsidRPr="008734C7" w:rsidRDefault="00017323" w:rsidP="00543FED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>«____»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_____202</w:t>
            </w:r>
            <w:r w:rsidR="00543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17CFA" w:rsidRPr="008734C7" w:rsidRDefault="00C17CFA" w:rsidP="00017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55" w:rsidRDefault="00DD0355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BB" w:rsidRDefault="00017323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C7">
        <w:rPr>
          <w:rFonts w:ascii="Times New Roman" w:hAnsi="Times New Roman" w:cs="Times New Roman"/>
          <w:b/>
          <w:sz w:val="28"/>
          <w:szCs w:val="28"/>
        </w:rPr>
        <w:t>Изменения №</w:t>
      </w:r>
      <w:r w:rsidR="0093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095">
        <w:rPr>
          <w:rFonts w:ascii="Times New Roman" w:hAnsi="Times New Roman" w:cs="Times New Roman"/>
          <w:b/>
          <w:sz w:val="28"/>
          <w:szCs w:val="28"/>
        </w:rPr>
        <w:t>1</w:t>
      </w:r>
      <w:r w:rsidRPr="008734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11BB" w:rsidRDefault="00017323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C7">
        <w:rPr>
          <w:rFonts w:ascii="Times New Roman" w:hAnsi="Times New Roman" w:cs="Times New Roman"/>
          <w:b/>
          <w:sz w:val="28"/>
          <w:szCs w:val="28"/>
        </w:rPr>
        <w:t xml:space="preserve">в Сводный план проведения </w:t>
      </w:r>
      <w:r w:rsidR="001B004C">
        <w:rPr>
          <w:rFonts w:ascii="Times New Roman" w:hAnsi="Times New Roman" w:cs="Times New Roman"/>
          <w:b/>
          <w:sz w:val="28"/>
          <w:szCs w:val="28"/>
        </w:rPr>
        <w:t xml:space="preserve">внутриведомственных </w:t>
      </w:r>
      <w:r w:rsidRPr="008734C7"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="00087095">
        <w:rPr>
          <w:rFonts w:ascii="Times New Roman" w:hAnsi="Times New Roman" w:cs="Times New Roman"/>
          <w:b/>
          <w:sz w:val="28"/>
          <w:szCs w:val="28"/>
        </w:rPr>
        <w:t>Министерства социальной политики и труда Удмуртской Республики</w:t>
      </w:r>
    </w:p>
    <w:p w:rsidR="00017323" w:rsidRDefault="00017323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C7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7095">
        <w:rPr>
          <w:rFonts w:ascii="Times New Roman" w:hAnsi="Times New Roman" w:cs="Times New Roman"/>
          <w:b/>
          <w:sz w:val="28"/>
          <w:szCs w:val="28"/>
        </w:rPr>
        <w:t>1</w:t>
      </w:r>
      <w:r w:rsidRPr="008734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11BB" w:rsidRPr="006D59D3" w:rsidRDefault="00F111BB" w:rsidP="00017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C34" w:rsidRPr="00596EA2" w:rsidRDefault="00017323" w:rsidP="00017323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изменения в Сводный план </w:t>
      </w:r>
      <w:r w:rsidR="001B004C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внутриведомственных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проверок </w:t>
      </w:r>
      <w:r w:rsidR="000870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социальной политики и труда Удмуртской Республики 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43FE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утвержд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нный министром социальной политики и труда Удмуртской Республики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43FED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543FE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AD7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года:</w:t>
      </w:r>
    </w:p>
    <w:p w:rsidR="00C17CFA" w:rsidRPr="008734C7" w:rsidRDefault="00C17CFA" w:rsidP="00017323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4"/>
        <w:tblW w:w="972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1843"/>
        <w:gridCol w:w="2977"/>
        <w:gridCol w:w="1559"/>
        <w:gridCol w:w="2693"/>
      </w:tblGrid>
      <w:tr w:rsidR="00017323" w:rsidRPr="00DA1411" w:rsidTr="00596EA2">
        <w:tc>
          <w:tcPr>
            <w:tcW w:w="652" w:type="dxa"/>
          </w:tcPr>
          <w:p w:rsidR="00017323" w:rsidRPr="00DA1411" w:rsidRDefault="00017323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3" w:type="dxa"/>
          </w:tcPr>
          <w:p w:rsidR="00017323" w:rsidRPr="00DA1411" w:rsidRDefault="00017323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017323" w:rsidRPr="00DA1411" w:rsidRDefault="00017323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проверяемого лица</w:t>
            </w:r>
          </w:p>
        </w:tc>
        <w:tc>
          <w:tcPr>
            <w:tcW w:w="2977" w:type="dxa"/>
          </w:tcPr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411">
              <w:rPr>
                <w:rFonts w:ascii="Times New Roman" w:hAnsi="Times New Roman"/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559" w:type="dxa"/>
          </w:tcPr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693" w:type="dxa"/>
          </w:tcPr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411">
              <w:rPr>
                <w:rFonts w:ascii="Times New Roman" w:hAnsi="Times New Roman"/>
                <w:b/>
                <w:sz w:val="24"/>
                <w:szCs w:val="24"/>
              </w:rPr>
              <w:t>Вносимые изменения</w:t>
            </w:r>
          </w:p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323" w:rsidRPr="00DA1411" w:rsidTr="00596EA2">
        <w:tc>
          <w:tcPr>
            <w:tcW w:w="652" w:type="dxa"/>
          </w:tcPr>
          <w:p w:rsidR="00017323" w:rsidRPr="00DA1411" w:rsidRDefault="00AB0D34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17323" w:rsidRPr="00DA14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017323" w:rsidRPr="00DA1411" w:rsidRDefault="00543FED" w:rsidP="00ED7A50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="00C17CFA" w:rsidRPr="00DA1411">
              <w:rPr>
                <w:rFonts w:ascii="Times New Roman" w:hAnsi="Times New Roman"/>
                <w:sz w:val="24"/>
                <w:szCs w:val="24"/>
              </w:rPr>
              <w:t xml:space="preserve"> учреждение Удмуртской Республики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для детей-сирот и детей, оставшихся без попечения родителей   </w:t>
            </w:r>
            <w:proofErr w:type="gramStart"/>
            <w:r w:rsidRPr="00DA14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17CFA" w:rsidRPr="00DA141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DA1411">
              <w:rPr>
                <w:rFonts w:ascii="Times New Roman" w:hAnsi="Times New Roman"/>
                <w:sz w:val="24"/>
                <w:szCs w:val="24"/>
              </w:rPr>
              <w:t>Ижевский детский</w:t>
            </w:r>
            <w:r w:rsidR="00C17CFA" w:rsidRPr="00DA1411">
              <w:rPr>
                <w:rFonts w:ascii="Times New Roman" w:hAnsi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977" w:type="dxa"/>
          </w:tcPr>
          <w:p w:rsidR="00D2346F" w:rsidRPr="00DA1411" w:rsidRDefault="00DA1411" w:rsidP="00E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46F" w:rsidRPr="00DA1411">
              <w:rPr>
                <w:rFonts w:ascii="Times New Roman" w:hAnsi="Times New Roman"/>
                <w:sz w:val="24"/>
                <w:szCs w:val="24"/>
              </w:rPr>
              <w:t>роверка д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>еятельности</w:t>
            </w:r>
            <w:r w:rsidR="00C17CFA" w:rsidRPr="00DA1411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>исполнение бюджетных смет, принятие и исполнение бюджетных обязательств, составление и предоставление бюджетной отчетности,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соблюдение законодательства по мерам социальной поддержки для детей-сирот и детей, оставшихся без попечения родителей (в соответствии с программой)</w:t>
            </w:r>
          </w:p>
        </w:tc>
        <w:tc>
          <w:tcPr>
            <w:tcW w:w="1559" w:type="dxa"/>
          </w:tcPr>
          <w:p w:rsidR="00017323" w:rsidRPr="00DA1411" w:rsidRDefault="00543FED" w:rsidP="00ED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017323" w:rsidRPr="00DA1411" w:rsidRDefault="001B004C" w:rsidP="00E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t>и</w:t>
            </w:r>
            <w:r w:rsidR="00017323" w:rsidRPr="00DA1411">
              <w:rPr>
                <w:rFonts w:ascii="Times New Roman" w:hAnsi="Times New Roman"/>
                <w:sz w:val="24"/>
                <w:szCs w:val="24"/>
              </w:rPr>
              <w:t>сключить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в связи с</w:t>
            </w:r>
            <w:r w:rsidR="00DD0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A50">
              <w:rPr>
                <w:rFonts w:ascii="Times New Roman" w:hAnsi="Times New Roman"/>
                <w:sz w:val="24"/>
                <w:szCs w:val="24"/>
              </w:rPr>
              <w:t xml:space="preserve">проведением 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>реорганизаци</w:t>
            </w:r>
            <w:r w:rsidR="00ED7A50">
              <w:rPr>
                <w:rFonts w:ascii="Times New Roman" w:hAnsi="Times New Roman"/>
                <w:sz w:val="24"/>
                <w:szCs w:val="24"/>
              </w:rPr>
              <w:t>и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A70">
              <w:rPr>
                <w:rFonts w:ascii="Times New Roman" w:hAnsi="Times New Roman"/>
                <w:sz w:val="24"/>
                <w:szCs w:val="24"/>
              </w:rPr>
              <w:t>к</w:t>
            </w:r>
            <w:r w:rsidR="00AD7A70" w:rsidRPr="00AD7A70">
              <w:rPr>
                <w:rFonts w:ascii="Times New Roman" w:hAnsi="Times New Roman"/>
                <w:sz w:val="24"/>
                <w:szCs w:val="24"/>
              </w:rPr>
              <w:t>азенно</w:t>
            </w:r>
            <w:r w:rsidR="00AD7A70">
              <w:rPr>
                <w:rFonts w:ascii="Times New Roman" w:hAnsi="Times New Roman"/>
                <w:sz w:val="24"/>
                <w:szCs w:val="24"/>
              </w:rPr>
              <w:t>го</w:t>
            </w:r>
            <w:r w:rsidR="00AD7A70" w:rsidRPr="00AD7A70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AD7A70">
              <w:rPr>
                <w:rFonts w:ascii="Times New Roman" w:hAnsi="Times New Roman"/>
                <w:sz w:val="24"/>
                <w:szCs w:val="24"/>
              </w:rPr>
              <w:t>я</w:t>
            </w:r>
            <w:r w:rsidR="00AD7A70" w:rsidRPr="00AD7A70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 для детей-сирот и детей, оставшихся без попечения родителей   </w:t>
            </w:r>
            <w:proofErr w:type="gramStart"/>
            <w:r w:rsidR="00AD7A70" w:rsidRPr="00AD7A70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="00AD7A70" w:rsidRPr="00AD7A70">
              <w:rPr>
                <w:rFonts w:ascii="Times New Roman" w:hAnsi="Times New Roman"/>
                <w:sz w:val="24"/>
                <w:szCs w:val="24"/>
              </w:rPr>
              <w:t>Ижевский детский дом»</w:t>
            </w:r>
            <w:r w:rsidR="00AD7A70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355">
              <w:rPr>
                <w:rFonts w:ascii="Times New Roman" w:hAnsi="Times New Roman"/>
                <w:sz w:val="24"/>
                <w:szCs w:val="24"/>
              </w:rPr>
              <w:t>р</w:t>
            </w:r>
            <w:r w:rsidR="00B40C91" w:rsidRPr="00DA1411">
              <w:rPr>
                <w:rFonts w:ascii="Times New Roman" w:hAnsi="Times New Roman"/>
                <w:sz w:val="24"/>
                <w:szCs w:val="24"/>
              </w:rPr>
              <w:t>аспоряжени</w:t>
            </w:r>
            <w:r w:rsidR="00AD7A70">
              <w:rPr>
                <w:rFonts w:ascii="Times New Roman" w:hAnsi="Times New Roman"/>
                <w:sz w:val="24"/>
                <w:szCs w:val="24"/>
              </w:rPr>
              <w:t>ем</w:t>
            </w:r>
            <w:r w:rsidR="00DD0355">
              <w:rPr>
                <w:rFonts w:ascii="Times New Roman" w:hAnsi="Times New Roman"/>
                <w:sz w:val="24"/>
                <w:szCs w:val="24"/>
              </w:rPr>
              <w:t xml:space="preserve"> Правительства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B40C91" w:rsidRPr="00DA1411">
              <w:rPr>
                <w:rFonts w:ascii="Times New Roman" w:hAnsi="Times New Roman"/>
                <w:sz w:val="24"/>
                <w:szCs w:val="24"/>
              </w:rPr>
              <w:t xml:space="preserve">дмуртской 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>Р</w:t>
            </w:r>
            <w:r w:rsidR="00B40C91" w:rsidRPr="00DA1411">
              <w:rPr>
                <w:rFonts w:ascii="Times New Roman" w:hAnsi="Times New Roman"/>
                <w:sz w:val="24"/>
                <w:szCs w:val="24"/>
              </w:rPr>
              <w:t>еспублики от 15 января 2021 года № 1-р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04D" w:rsidRPr="00DA1411">
              <w:rPr>
                <w:rFonts w:ascii="Times New Roman" w:hAnsi="Times New Roman"/>
                <w:sz w:val="24"/>
                <w:szCs w:val="24"/>
              </w:rPr>
              <w:t>«О реорганизации некоторых учреждений, подведомственных Министерству социальной политики и труда Удмуртской Республики»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7A50" w:rsidRPr="00DA1411" w:rsidTr="00596EA2">
        <w:tc>
          <w:tcPr>
            <w:tcW w:w="652" w:type="dxa"/>
          </w:tcPr>
          <w:p w:rsidR="00ED7A50" w:rsidRPr="00DA1411" w:rsidRDefault="00ED7A50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DA14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ED7A50" w:rsidRPr="00DA1411" w:rsidRDefault="00ED7A50" w:rsidP="00ED7A50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t>Казен</w:t>
            </w:r>
            <w:bookmarkStart w:id="0" w:name="_GoBack"/>
            <w:bookmarkEnd w:id="0"/>
            <w:r w:rsidRPr="00DA1411">
              <w:rPr>
                <w:rFonts w:ascii="Times New Roman" w:hAnsi="Times New Roman"/>
                <w:sz w:val="24"/>
                <w:szCs w:val="24"/>
              </w:rPr>
              <w:t xml:space="preserve">ное учреждение Удмуртской </w:t>
            </w:r>
            <w:r w:rsidRPr="00DA1411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для детей-сирот и детей, оставшихся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>«Ижевский детский дом»</w:t>
            </w:r>
          </w:p>
        </w:tc>
        <w:tc>
          <w:tcPr>
            <w:tcW w:w="2977" w:type="dxa"/>
          </w:tcPr>
          <w:p w:rsidR="00ED7A50" w:rsidRPr="00DA1411" w:rsidRDefault="00ED7A50" w:rsidP="00E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заказчиком, в том числе его контрактной службой, контрактными </w:t>
            </w:r>
            <w:r w:rsidRPr="00DA14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</w:t>
            </w:r>
          </w:p>
          <w:p w:rsidR="00ED7A50" w:rsidRPr="00DA1411" w:rsidRDefault="00ED7A50" w:rsidP="00E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7A50" w:rsidRPr="00DA1411" w:rsidRDefault="00ED7A50" w:rsidP="00ED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693" w:type="dxa"/>
          </w:tcPr>
          <w:p w:rsidR="00ED7A50" w:rsidRPr="00DA1411" w:rsidRDefault="00ED7A50" w:rsidP="00ED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t>исключить в связи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проведением 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>реорганизаци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AD7A70">
              <w:rPr>
                <w:rFonts w:ascii="Times New Roman" w:hAnsi="Times New Roman"/>
                <w:sz w:val="24"/>
                <w:szCs w:val="24"/>
              </w:rPr>
              <w:t>азенно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D7A70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7A70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 для детей-сирот и детей, оставшихся без попечения родителей   </w:t>
            </w:r>
            <w:proofErr w:type="gramStart"/>
            <w:r w:rsidRPr="00AD7A70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AD7A70">
              <w:rPr>
                <w:rFonts w:ascii="Times New Roman" w:hAnsi="Times New Roman"/>
                <w:sz w:val="24"/>
                <w:szCs w:val="24"/>
              </w:rPr>
              <w:t>Ижевский детский дом»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>аспоряжени</w:t>
            </w:r>
            <w:r>
              <w:rPr>
                <w:rFonts w:ascii="Times New Roman" w:hAnsi="Times New Roman"/>
                <w:sz w:val="24"/>
                <w:szCs w:val="24"/>
              </w:rPr>
              <w:t>ем Правительства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 от 15 января 2021 года № 1-р «О реорганизации некоторых учреждений, подведомственных Министерству социальной политики и труда Удмуртской Республики» </w:t>
            </w:r>
          </w:p>
        </w:tc>
      </w:tr>
    </w:tbl>
    <w:p w:rsidR="00087095" w:rsidRDefault="00087095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55" w:rsidRDefault="00DD0355" w:rsidP="00DD0355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D0355" w:rsidRDefault="00DD0355" w:rsidP="00DD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355" w:rsidRDefault="00DD0355" w:rsidP="00DD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46F" w:rsidRDefault="00B40C91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7323" w:rsidRPr="008734C7">
        <w:rPr>
          <w:rFonts w:ascii="Times New Roman" w:hAnsi="Times New Roman" w:cs="Times New Roman"/>
          <w:sz w:val="28"/>
          <w:szCs w:val="28"/>
        </w:rPr>
        <w:t>ачальник отдела</w:t>
      </w:r>
      <w:r w:rsidR="00017323">
        <w:rPr>
          <w:rFonts w:ascii="Times New Roman" w:hAnsi="Times New Roman" w:cs="Times New Roman"/>
          <w:sz w:val="28"/>
          <w:szCs w:val="28"/>
        </w:rPr>
        <w:tab/>
      </w:r>
      <w:r w:rsidR="00DD0355">
        <w:rPr>
          <w:rFonts w:ascii="Times New Roman" w:hAnsi="Times New Roman" w:cs="Times New Roman"/>
          <w:sz w:val="28"/>
          <w:szCs w:val="28"/>
        </w:rPr>
        <w:tab/>
      </w:r>
      <w:r w:rsidR="00DD0355">
        <w:rPr>
          <w:rFonts w:ascii="Times New Roman" w:hAnsi="Times New Roman" w:cs="Times New Roman"/>
          <w:sz w:val="28"/>
          <w:szCs w:val="28"/>
        </w:rPr>
        <w:tab/>
      </w:r>
      <w:r w:rsidR="00DD0355">
        <w:rPr>
          <w:rFonts w:ascii="Times New Roman" w:hAnsi="Times New Roman" w:cs="Times New Roman"/>
          <w:sz w:val="28"/>
          <w:szCs w:val="28"/>
        </w:rPr>
        <w:tab/>
      </w:r>
      <w:r w:rsidR="00017323">
        <w:rPr>
          <w:rFonts w:ascii="Times New Roman" w:hAnsi="Times New Roman" w:cs="Times New Roman"/>
          <w:sz w:val="28"/>
          <w:szCs w:val="28"/>
        </w:rPr>
        <w:tab/>
      </w:r>
      <w:r w:rsidR="0001732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17323" w:rsidRPr="008734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FD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173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73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Диковская</w:t>
      </w:r>
    </w:p>
    <w:p w:rsidR="00B40C91" w:rsidRDefault="00B40C91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04D" w:rsidRDefault="00017323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C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17323" w:rsidRDefault="00B40C91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017323">
        <w:rPr>
          <w:rFonts w:ascii="Times New Roman" w:hAnsi="Times New Roman" w:cs="Times New Roman"/>
          <w:sz w:val="28"/>
          <w:szCs w:val="28"/>
        </w:rPr>
        <w:t xml:space="preserve"> уп</w:t>
      </w:r>
      <w:r w:rsidR="00017323" w:rsidRPr="008734C7">
        <w:rPr>
          <w:rFonts w:ascii="Times New Roman" w:hAnsi="Times New Roman" w:cs="Times New Roman"/>
          <w:sz w:val="28"/>
          <w:szCs w:val="28"/>
        </w:rPr>
        <w:t>равления</w:t>
      </w:r>
    </w:p>
    <w:p w:rsidR="00017323" w:rsidRPr="008734C7" w:rsidRDefault="00017323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C7">
        <w:rPr>
          <w:rFonts w:ascii="Times New Roman" w:hAnsi="Times New Roman" w:cs="Times New Roman"/>
          <w:sz w:val="28"/>
          <w:szCs w:val="28"/>
        </w:rPr>
        <w:t>правовой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C7">
        <w:rPr>
          <w:rFonts w:ascii="Times New Roman" w:hAnsi="Times New Roman" w:cs="Times New Roman"/>
          <w:sz w:val="28"/>
          <w:szCs w:val="28"/>
        </w:rPr>
        <w:t>контроля и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32FD2">
        <w:rPr>
          <w:rFonts w:ascii="Times New Roman" w:hAnsi="Times New Roman" w:cs="Times New Roman"/>
          <w:sz w:val="28"/>
          <w:szCs w:val="28"/>
        </w:rPr>
        <w:t xml:space="preserve">     </w:t>
      </w:r>
      <w:r w:rsidR="00B40C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0C9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0C91">
        <w:rPr>
          <w:rFonts w:ascii="Times New Roman" w:hAnsi="Times New Roman" w:cs="Times New Roman"/>
          <w:sz w:val="28"/>
          <w:szCs w:val="28"/>
        </w:rPr>
        <w:t>Зарипова</w:t>
      </w:r>
      <w:r w:rsidRPr="008734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4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7323" w:rsidRPr="008734C7" w:rsidRDefault="00017323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D8E" w:rsidRDefault="003D7D8E"/>
    <w:p w:rsidR="00DD0355" w:rsidRDefault="00DD0355"/>
    <w:p w:rsidR="00DD0355" w:rsidRDefault="00DD0355"/>
    <w:p w:rsidR="00DD0355" w:rsidRDefault="00DD0355"/>
    <w:p w:rsidR="00ED7A50" w:rsidRDefault="00ED7A50"/>
    <w:p w:rsidR="00ED7A50" w:rsidRDefault="00ED7A50"/>
    <w:p w:rsidR="00ED7A50" w:rsidRDefault="00ED7A50"/>
    <w:p w:rsidR="00CC7C34" w:rsidRDefault="00CC7C34"/>
    <w:p w:rsidR="00DD0355" w:rsidRDefault="00DD0355" w:rsidP="00CC7C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0355" w:rsidRDefault="00DD0355" w:rsidP="00CC7C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7C34" w:rsidRPr="0060046C" w:rsidRDefault="00CC7C34" w:rsidP="00CC7C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Подольская Н.Э. </w:t>
      </w:r>
      <w:r w:rsidRPr="0060046C">
        <w:rPr>
          <w:rFonts w:ascii="Times New Roman" w:hAnsi="Times New Roman" w:cs="Times New Roman"/>
        </w:rPr>
        <w:t>(2</w:t>
      </w:r>
      <w:r w:rsidR="00523F3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60046C">
        <w:rPr>
          <w:rFonts w:ascii="Times New Roman" w:hAnsi="Times New Roman" w:cs="Times New Roman"/>
        </w:rPr>
        <w:t>)</w:t>
      </w:r>
    </w:p>
    <w:p w:rsidR="00CC7C34" w:rsidRDefault="00CC7C34" w:rsidP="00DD0355">
      <w:pPr>
        <w:pStyle w:val="af5"/>
      </w:pPr>
      <w:r w:rsidRPr="00F0762D">
        <w:rPr>
          <w:rFonts w:ascii="Times New Roman" w:hAnsi="Times New Roman" w:cs="Times New Roman"/>
        </w:rPr>
        <w:t>(3412</w:t>
      </w:r>
      <w:r>
        <w:rPr>
          <w:rFonts w:ascii="Times New Roman" w:hAnsi="Times New Roman" w:cs="Times New Roman"/>
        </w:rPr>
        <w:t>)</w:t>
      </w:r>
      <w:r w:rsidR="00523F36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-</w:t>
      </w:r>
      <w:r w:rsidR="00523F3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-</w:t>
      </w:r>
      <w:r w:rsidR="00523F36">
        <w:rPr>
          <w:rFonts w:ascii="Times New Roman" w:hAnsi="Times New Roman" w:cs="Times New Roman"/>
        </w:rPr>
        <w:t>60</w:t>
      </w:r>
      <w:r w:rsidRPr="00F0762D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pne</w:t>
      </w:r>
      <w:proofErr w:type="spellEnd"/>
      <w:r w:rsidRPr="00F0762D">
        <w:rPr>
          <w:rFonts w:ascii="Times New Roman" w:hAnsi="Times New Roman" w:cs="Times New Roman"/>
        </w:rPr>
        <w:t>@</w:t>
      </w:r>
      <w:proofErr w:type="spellStart"/>
      <w:r w:rsidRPr="00F0762D">
        <w:rPr>
          <w:rFonts w:ascii="Times New Roman" w:hAnsi="Times New Roman" w:cs="Times New Roman"/>
          <w:lang w:val="en-US"/>
        </w:rPr>
        <w:t>minsoc</w:t>
      </w:r>
      <w:proofErr w:type="spellEnd"/>
      <w:r w:rsidRPr="00F0762D">
        <w:rPr>
          <w:rFonts w:ascii="Times New Roman" w:hAnsi="Times New Roman" w:cs="Times New Roman"/>
        </w:rPr>
        <w:t>18.</w:t>
      </w:r>
      <w:proofErr w:type="spellStart"/>
      <w:r w:rsidRPr="00F0762D">
        <w:rPr>
          <w:rFonts w:ascii="Times New Roman" w:hAnsi="Times New Roman" w:cs="Times New Roman"/>
          <w:lang w:val="en-US"/>
        </w:rPr>
        <w:t>ru</w:t>
      </w:r>
      <w:proofErr w:type="spellEnd"/>
    </w:p>
    <w:sectPr w:rsidR="00CC7C34" w:rsidSect="00DD0355">
      <w:footerReference w:type="default" r:id="rId6"/>
      <w:pgSz w:w="11906" w:h="16838"/>
      <w:pgMar w:top="1135" w:right="566" w:bottom="113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50" w:rsidRDefault="00C17CFA">
      <w:pPr>
        <w:spacing w:after="0" w:line="240" w:lineRule="auto"/>
      </w:pPr>
      <w:r>
        <w:separator/>
      </w:r>
    </w:p>
  </w:endnote>
  <w:endnote w:type="continuationSeparator" w:id="0">
    <w:p w:rsidR="00D25A50" w:rsidRDefault="00C1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E0B" w:rsidRDefault="00ED7A50" w:rsidP="00A32E0B">
    <w:pPr>
      <w:pStyle w:val="af5"/>
    </w:pPr>
  </w:p>
  <w:p w:rsidR="00A32E0B" w:rsidRDefault="00ED7A5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50" w:rsidRDefault="00C17CFA">
      <w:pPr>
        <w:spacing w:after="0" w:line="240" w:lineRule="auto"/>
      </w:pPr>
      <w:r>
        <w:separator/>
      </w:r>
    </w:p>
  </w:footnote>
  <w:footnote w:type="continuationSeparator" w:id="0">
    <w:p w:rsidR="00D25A50" w:rsidRDefault="00C17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23"/>
    <w:rsid w:val="00017323"/>
    <w:rsid w:val="00087095"/>
    <w:rsid w:val="001B004C"/>
    <w:rsid w:val="003D7D8E"/>
    <w:rsid w:val="00523F36"/>
    <w:rsid w:val="00543FED"/>
    <w:rsid w:val="00596EA2"/>
    <w:rsid w:val="006D59D3"/>
    <w:rsid w:val="0093220D"/>
    <w:rsid w:val="009D18FD"/>
    <w:rsid w:val="00AB0D34"/>
    <w:rsid w:val="00AD7A70"/>
    <w:rsid w:val="00AF6D68"/>
    <w:rsid w:val="00B40C91"/>
    <w:rsid w:val="00C17CFA"/>
    <w:rsid w:val="00C32FD2"/>
    <w:rsid w:val="00CC7C34"/>
    <w:rsid w:val="00D2346F"/>
    <w:rsid w:val="00D25A50"/>
    <w:rsid w:val="00DA02CC"/>
    <w:rsid w:val="00DA1411"/>
    <w:rsid w:val="00DD0355"/>
    <w:rsid w:val="00E6604D"/>
    <w:rsid w:val="00ED7A50"/>
    <w:rsid w:val="00EF1011"/>
    <w:rsid w:val="00F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B2424-2144-47DC-836C-2923FCA2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2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1011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1011"/>
    <w:pPr>
      <w:keepNext/>
      <w:keepLines/>
      <w:spacing w:before="200" w:after="0" w:line="240" w:lineRule="auto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F1011"/>
    <w:pPr>
      <w:keepNext/>
      <w:keepLines/>
      <w:spacing w:before="200" w:after="0" w:line="240" w:lineRule="auto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7"/>
    </w:pPr>
    <w:rPr>
      <w:rFonts w:ascii="Cambria" w:eastAsiaTheme="majorEastAsia" w:hAnsi="Cambria" w:cstheme="majorBidi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1011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F1011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F1011"/>
    <w:rPr>
      <w:rFonts w:ascii="Cambria" w:eastAsiaTheme="majorEastAsia" w:hAnsi="Cambria" w:cstheme="majorBidi"/>
      <w:b/>
      <w:bCs/>
      <w:color w:val="4F81BD"/>
    </w:rPr>
  </w:style>
  <w:style w:type="paragraph" w:styleId="a3">
    <w:name w:val="No Spacing"/>
    <w:uiPriority w:val="1"/>
    <w:qFormat/>
    <w:rsid w:val="00EF1011"/>
    <w:rPr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EF1011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EF1011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EF1011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EF1011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EF1011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link w:val="9"/>
    <w:uiPriority w:val="9"/>
    <w:semiHidden/>
    <w:rsid w:val="00EF1011"/>
    <w:rPr>
      <w:rFonts w:ascii="Cambria" w:eastAsiaTheme="majorEastAsia" w:hAnsi="Cambria" w:cstheme="majorBidi"/>
      <w:i/>
      <w:iCs/>
      <w:color w:val="404040"/>
    </w:rPr>
  </w:style>
  <w:style w:type="paragraph" w:styleId="a4">
    <w:name w:val="caption"/>
    <w:basedOn w:val="a"/>
    <w:next w:val="a"/>
    <w:uiPriority w:val="35"/>
    <w:semiHidden/>
    <w:unhideWhenUsed/>
    <w:qFormat/>
    <w:rsid w:val="00EF1011"/>
    <w:pPr>
      <w:spacing w:after="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EF10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link w:val="a5"/>
    <w:uiPriority w:val="10"/>
    <w:rsid w:val="00EF1011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F1011"/>
    <w:pPr>
      <w:numPr>
        <w:ilvl w:val="1"/>
      </w:numPr>
      <w:spacing w:after="0" w:line="240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link w:val="a7"/>
    <w:uiPriority w:val="11"/>
    <w:rsid w:val="00EF101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EF1011"/>
    <w:rPr>
      <w:b/>
      <w:bCs/>
    </w:rPr>
  </w:style>
  <w:style w:type="character" w:styleId="aa">
    <w:name w:val="Emphasis"/>
    <w:uiPriority w:val="20"/>
    <w:qFormat/>
    <w:rsid w:val="00EF1011"/>
    <w:rPr>
      <w:i/>
      <w:iCs/>
    </w:rPr>
  </w:style>
  <w:style w:type="paragraph" w:styleId="ab">
    <w:name w:val="List Paragraph"/>
    <w:basedOn w:val="a"/>
    <w:uiPriority w:val="34"/>
    <w:qFormat/>
    <w:rsid w:val="00EF10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EF1011"/>
    <w:pPr>
      <w:spacing w:after="0" w:line="240" w:lineRule="auto"/>
    </w:pPr>
    <w:rPr>
      <w:rFonts w:ascii="Calibri" w:eastAsia="Calibri" w:hAnsi="Calibri" w:cs="Times New Roman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EF10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EF101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EF101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EF1011"/>
    <w:rPr>
      <w:i/>
      <w:iCs/>
      <w:color w:val="808080"/>
    </w:rPr>
  </w:style>
  <w:style w:type="character" w:styleId="af">
    <w:name w:val="Intense Emphasis"/>
    <w:uiPriority w:val="21"/>
    <w:qFormat/>
    <w:rsid w:val="00EF101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EF101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EF101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EF10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1011"/>
    <w:pPr>
      <w:outlineLvl w:val="9"/>
    </w:pPr>
    <w:rPr>
      <w:lang w:eastAsia="ar-SA"/>
    </w:rPr>
  </w:style>
  <w:style w:type="table" w:styleId="af4">
    <w:name w:val="Table Grid"/>
    <w:basedOn w:val="a1"/>
    <w:uiPriority w:val="59"/>
    <w:rsid w:val="00017323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unhideWhenUsed/>
    <w:rsid w:val="0001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1732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7">
    <w:name w:val="header"/>
    <w:basedOn w:val="a"/>
    <w:link w:val="af8"/>
    <w:uiPriority w:val="99"/>
    <w:unhideWhenUsed/>
    <w:rsid w:val="00C1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17CF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nellia</dc:creator>
  <cp:lastModifiedBy>Пользователь</cp:lastModifiedBy>
  <cp:revision>19</cp:revision>
  <cp:lastPrinted>2021-04-13T06:36:00Z</cp:lastPrinted>
  <dcterms:created xsi:type="dcterms:W3CDTF">2020-10-01T05:27:00Z</dcterms:created>
  <dcterms:modified xsi:type="dcterms:W3CDTF">2021-04-19T05:36:00Z</dcterms:modified>
</cp:coreProperties>
</file>