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6C" w:rsidRPr="00AB1B26" w:rsidRDefault="0058476C" w:rsidP="0058476C">
      <w:pPr>
        <w:spacing w:after="0" w:line="240" w:lineRule="auto"/>
        <w:ind w:firstLine="9356"/>
        <w:jc w:val="right"/>
        <w:rPr>
          <w:rFonts w:ascii="Times New Roman" w:hAnsi="Times New Roman" w:cs="Times New Roman"/>
          <w:sz w:val="24"/>
          <w:szCs w:val="24"/>
        </w:rPr>
      </w:pPr>
      <w:r w:rsidRPr="00AB1B26">
        <w:rPr>
          <w:rFonts w:ascii="Times New Roman" w:hAnsi="Times New Roman" w:cs="Times New Roman"/>
          <w:sz w:val="24"/>
          <w:szCs w:val="24"/>
        </w:rPr>
        <w:t>«Утвержден»</w:t>
      </w:r>
    </w:p>
    <w:p w:rsidR="0058476C" w:rsidRPr="00AB1B26" w:rsidRDefault="0058476C" w:rsidP="0058476C">
      <w:pPr>
        <w:spacing w:after="0" w:line="240" w:lineRule="auto"/>
        <w:ind w:firstLine="9356"/>
        <w:jc w:val="right"/>
        <w:rPr>
          <w:rFonts w:ascii="Times New Roman" w:hAnsi="Times New Roman" w:cs="Times New Roman"/>
          <w:sz w:val="24"/>
          <w:szCs w:val="24"/>
        </w:rPr>
      </w:pPr>
      <w:r w:rsidRPr="00AB1B26">
        <w:rPr>
          <w:rFonts w:ascii="Times New Roman" w:hAnsi="Times New Roman" w:cs="Times New Roman"/>
          <w:sz w:val="24"/>
          <w:szCs w:val="24"/>
        </w:rPr>
        <w:t xml:space="preserve">на заседании </w:t>
      </w:r>
    </w:p>
    <w:p w:rsidR="0058476C" w:rsidRPr="00AB1B26" w:rsidRDefault="0058476C" w:rsidP="002275B9">
      <w:pPr>
        <w:spacing w:after="0" w:line="240" w:lineRule="auto"/>
        <w:ind w:left="9356"/>
        <w:jc w:val="right"/>
        <w:rPr>
          <w:rFonts w:ascii="Times New Roman" w:hAnsi="Times New Roman" w:cs="Times New Roman"/>
          <w:sz w:val="24"/>
          <w:szCs w:val="24"/>
        </w:rPr>
      </w:pPr>
      <w:r w:rsidRPr="00AB1B26">
        <w:rPr>
          <w:rFonts w:ascii="Times New Roman" w:hAnsi="Times New Roman" w:cs="Times New Roman"/>
          <w:sz w:val="24"/>
          <w:szCs w:val="24"/>
        </w:rPr>
        <w:t>Координационного совета</w:t>
      </w:r>
      <w:r w:rsidR="002275B9">
        <w:rPr>
          <w:rFonts w:ascii="Times New Roman" w:hAnsi="Times New Roman" w:cs="Times New Roman"/>
          <w:sz w:val="24"/>
          <w:szCs w:val="24"/>
        </w:rPr>
        <w:t xml:space="preserve"> </w:t>
      </w:r>
      <w:r w:rsidR="002275B9">
        <w:rPr>
          <w:rFonts w:ascii="Times New Roman" w:hAnsi="Times New Roman" w:cs="Times New Roman"/>
          <w:sz w:val="24"/>
          <w:szCs w:val="24"/>
        </w:rPr>
        <w:br/>
        <w:t>при Правительстве Удмуртской Республики</w:t>
      </w:r>
      <w:r w:rsidR="002275B9">
        <w:rPr>
          <w:rFonts w:ascii="Times New Roman" w:hAnsi="Times New Roman" w:cs="Times New Roman"/>
          <w:sz w:val="24"/>
          <w:szCs w:val="24"/>
        </w:rPr>
        <w:br/>
        <w:t xml:space="preserve"> по реализации демографической и </w:t>
      </w:r>
      <w:r w:rsidR="002275B9">
        <w:rPr>
          <w:rFonts w:ascii="Times New Roman" w:hAnsi="Times New Roman" w:cs="Times New Roman"/>
          <w:sz w:val="24"/>
          <w:szCs w:val="24"/>
        </w:rPr>
        <w:br/>
        <w:t>семейной политики Удмуртской Республики</w:t>
      </w:r>
    </w:p>
    <w:p w:rsidR="0058476C" w:rsidRPr="00AB1B26" w:rsidRDefault="0058476C" w:rsidP="0058476C">
      <w:pPr>
        <w:spacing w:after="0" w:line="240" w:lineRule="auto"/>
        <w:ind w:firstLine="93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B1B26">
        <w:rPr>
          <w:rFonts w:ascii="Times New Roman" w:hAnsi="Times New Roman" w:cs="Times New Roman"/>
          <w:sz w:val="24"/>
          <w:szCs w:val="24"/>
        </w:rPr>
        <w:t xml:space="preserve">от </w:t>
      </w:r>
      <w:r w:rsidR="00137595">
        <w:rPr>
          <w:rFonts w:ascii="Times New Roman" w:hAnsi="Times New Roman" w:cs="Times New Roman"/>
          <w:sz w:val="24"/>
          <w:szCs w:val="24"/>
        </w:rPr>
        <w:t xml:space="preserve">21 </w:t>
      </w:r>
      <w:r w:rsidR="00AC4EC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AC4ECE" w:rsidRPr="00AB1B26">
        <w:rPr>
          <w:rFonts w:ascii="Times New Roman" w:hAnsi="Times New Roman" w:cs="Times New Roman"/>
          <w:sz w:val="24"/>
          <w:szCs w:val="24"/>
        </w:rPr>
        <w:t>2021</w:t>
      </w:r>
      <w:r w:rsidRPr="00AB1B26">
        <w:rPr>
          <w:rFonts w:ascii="Times New Roman" w:hAnsi="Times New Roman" w:cs="Times New Roman"/>
          <w:sz w:val="24"/>
          <w:szCs w:val="24"/>
        </w:rPr>
        <w:t xml:space="preserve"> года, протокол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37595">
        <w:rPr>
          <w:rFonts w:ascii="Times New Roman" w:hAnsi="Times New Roman" w:cs="Times New Roman"/>
          <w:sz w:val="24"/>
          <w:szCs w:val="24"/>
        </w:rPr>
        <w:t>5</w:t>
      </w:r>
    </w:p>
    <w:p w:rsidR="00DB07BB" w:rsidRDefault="00DB07BB" w:rsidP="0090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CDC" w:rsidRDefault="00493793" w:rsidP="0090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DC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046B9" w:rsidRPr="00FF1CDC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1A112F" w:rsidRPr="00FF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6B9" w:rsidRPr="00FF1CDC">
        <w:rPr>
          <w:rFonts w:ascii="Times New Roman" w:hAnsi="Times New Roman" w:cs="Times New Roman"/>
          <w:b/>
          <w:sz w:val="28"/>
          <w:szCs w:val="28"/>
        </w:rPr>
        <w:t>(«дорожная карта») по профилактик</w:t>
      </w:r>
      <w:r w:rsidRPr="00FF1CDC">
        <w:rPr>
          <w:rFonts w:ascii="Times New Roman" w:hAnsi="Times New Roman" w:cs="Times New Roman"/>
          <w:b/>
          <w:sz w:val="28"/>
          <w:szCs w:val="28"/>
        </w:rPr>
        <w:t xml:space="preserve">е </w:t>
      </w:r>
    </w:p>
    <w:p w:rsidR="009046B9" w:rsidRPr="00FF1CDC" w:rsidRDefault="00493793" w:rsidP="009046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DC">
        <w:rPr>
          <w:rFonts w:ascii="Times New Roman" w:hAnsi="Times New Roman" w:cs="Times New Roman"/>
          <w:b/>
          <w:sz w:val="28"/>
          <w:szCs w:val="28"/>
        </w:rPr>
        <w:t>социального сиротства</w:t>
      </w:r>
      <w:r w:rsidR="009046B9" w:rsidRPr="00FF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33CC">
        <w:rPr>
          <w:rFonts w:ascii="Times New Roman" w:hAnsi="Times New Roman" w:cs="Times New Roman"/>
          <w:b/>
          <w:sz w:val="28"/>
          <w:szCs w:val="28"/>
        </w:rPr>
        <w:t>в Удмуртской Республике</w:t>
      </w:r>
      <w:r w:rsidR="00FF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46B9" w:rsidRPr="00FF1CDC">
        <w:rPr>
          <w:rFonts w:ascii="Times New Roman" w:hAnsi="Times New Roman" w:cs="Times New Roman"/>
          <w:b/>
          <w:sz w:val="28"/>
          <w:szCs w:val="28"/>
        </w:rPr>
        <w:t>на 202</w:t>
      </w:r>
      <w:r w:rsidRPr="00FF1CDC">
        <w:rPr>
          <w:rFonts w:ascii="Times New Roman" w:hAnsi="Times New Roman" w:cs="Times New Roman"/>
          <w:b/>
          <w:sz w:val="28"/>
          <w:szCs w:val="28"/>
        </w:rPr>
        <w:t>2</w:t>
      </w:r>
      <w:r w:rsidR="009046B9" w:rsidRPr="00FF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CDC">
        <w:rPr>
          <w:rFonts w:ascii="Times New Roman" w:hAnsi="Times New Roman" w:cs="Times New Roman"/>
          <w:b/>
          <w:sz w:val="28"/>
          <w:szCs w:val="28"/>
        </w:rPr>
        <w:t xml:space="preserve">-2025 </w:t>
      </w:r>
      <w:r w:rsidR="009046B9" w:rsidRPr="00FF1CDC">
        <w:rPr>
          <w:rFonts w:ascii="Times New Roman" w:hAnsi="Times New Roman" w:cs="Times New Roman"/>
          <w:b/>
          <w:sz w:val="28"/>
          <w:szCs w:val="28"/>
        </w:rPr>
        <w:t>год</w:t>
      </w:r>
      <w:r w:rsidRPr="00FF1CDC">
        <w:rPr>
          <w:rFonts w:ascii="Times New Roman" w:hAnsi="Times New Roman" w:cs="Times New Roman"/>
          <w:b/>
          <w:sz w:val="28"/>
          <w:szCs w:val="28"/>
        </w:rPr>
        <w:t>ы</w:t>
      </w:r>
      <w:r w:rsidR="009046B9" w:rsidRPr="00FF1C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440" w:rsidRDefault="00821440" w:rsidP="0090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21440" w:rsidRPr="00DC79D9" w:rsidRDefault="00821440" w:rsidP="009046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76"/>
        <w:gridCol w:w="4056"/>
        <w:gridCol w:w="2891"/>
        <w:gridCol w:w="1913"/>
        <w:gridCol w:w="5350"/>
      </w:tblGrid>
      <w:tr w:rsidR="00B912DE" w:rsidRPr="00296149" w:rsidTr="00654AEC">
        <w:trPr>
          <w:trHeight w:val="590"/>
        </w:trPr>
        <w:tc>
          <w:tcPr>
            <w:tcW w:w="0" w:type="auto"/>
          </w:tcPr>
          <w:p w:rsidR="00F30EF8" w:rsidRPr="00296149" w:rsidRDefault="00F30EF8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296149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F30EF8" w:rsidRPr="00296149" w:rsidRDefault="00F30EF8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</w:rPr>
              <w:t>Наименование мероприятия</w:t>
            </w:r>
          </w:p>
        </w:tc>
        <w:tc>
          <w:tcPr>
            <w:tcW w:w="0" w:type="auto"/>
          </w:tcPr>
          <w:p w:rsidR="00F30EF8" w:rsidRPr="00296149" w:rsidRDefault="00F30EF8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</w:rPr>
              <w:t>Ответственные исполнители</w:t>
            </w:r>
          </w:p>
        </w:tc>
        <w:tc>
          <w:tcPr>
            <w:tcW w:w="0" w:type="auto"/>
          </w:tcPr>
          <w:p w:rsidR="00F30EF8" w:rsidRPr="00296149" w:rsidRDefault="00F30EF8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</w:rPr>
              <w:t>Срок исполнения</w:t>
            </w:r>
          </w:p>
        </w:tc>
        <w:tc>
          <w:tcPr>
            <w:tcW w:w="0" w:type="auto"/>
          </w:tcPr>
          <w:p w:rsidR="00F30EF8" w:rsidRPr="00296149" w:rsidRDefault="00F30EF8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</w:rPr>
              <w:t>Ожидаемый результат</w:t>
            </w:r>
          </w:p>
        </w:tc>
      </w:tr>
      <w:tr w:rsidR="00B912DE" w:rsidRPr="00296149" w:rsidTr="00654AEC">
        <w:trPr>
          <w:trHeight w:val="272"/>
        </w:trPr>
        <w:tc>
          <w:tcPr>
            <w:tcW w:w="0" w:type="auto"/>
          </w:tcPr>
          <w:p w:rsidR="00F30EF8" w:rsidRPr="00296149" w:rsidRDefault="00FF1CDC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  <w:color w:val="000000"/>
              </w:rPr>
              <w:t>1</w:t>
            </w:r>
          </w:p>
        </w:tc>
        <w:tc>
          <w:tcPr>
            <w:tcW w:w="0" w:type="auto"/>
          </w:tcPr>
          <w:p w:rsidR="00F30EF8" w:rsidRPr="00296149" w:rsidRDefault="00FF1CDC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:rsidR="00F30EF8" w:rsidRPr="00296149" w:rsidRDefault="00FF1CDC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  <w:color w:val="000000"/>
              </w:rPr>
              <w:t>3</w:t>
            </w:r>
          </w:p>
        </w:tc>
        <w:tc>
          <w:tcPr>
            <w:tcW w:w="0" w:type="auto"/>
          </w:tcPr>
          <w:p w:rsidR="00F30EF8" w:rsidRPr="00296149" w:rsidRDefault="00FF1CDC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  <w:color w:val="000000"/>
              </w:rPr>
              <w:t>4</w:t>
            </w:r>
          </w:p>
        </w:tc>
        <w:tc>
          <w:tcPr>
            <w:tcW w:w="0" w:type="auto"/>
          </w:tcPr>
          <w:p w:rsidR="00F30EF8" w:rsidRPr="00296149" w:rsidRDefault="00FF1CDC" w:rsidP="00FF1CD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</w:rPr>
            </w:pPr>
            <w:r w:rsidRPr="00296149">
              <w:rPr>
                <w:b/>
                <w:color w:val="000000"/>
              </w:rPr>
              <w:t>5</w:t>
            </w:r>
          </w:p>
        </w:tc>
      </w:tr>
      <w:tr w:rsidR="00893DCE" w:rsidTr="00654AEC">
        <w:trPr>
          <w:trHeight w:val="272"/>
        </w:trPr>
        <w:tc>
          <w:tcPr>
            <w:tcW w:w="0" w:type="auto"/>
            <w:gridSpan w:val="5"/>
          </w:tcPr>
          <w:p w:rsidR="00893DCE" w:rsidRPr="00937782" w:rsidRDefault="007B0E16" w:rsidP="007B0E16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7B0E16">
              <w:rPr>
                <w:b/>
                <w:sz w:val="28"/>
                <w:szCs w:val="28"/>
              </w:rPr>
              <w:t>.</w:t>
            </w:r>
            <w:r w:rsidR="00BF1007">
              <w:rPr>
                <w:b/>
                <w:sz w:val="28"/>
                <w:szCs w:val="28"/>
              </w:rPr>
              <w:t xml:space="preserve"> </w:t>
            </w:r>
            <w:r w:rsidRPr="00937782">
              <w:rPr>
                <w:b/>
                <w:sz w:val="28"/>
                <w:szCs w:val="28"/>
              </w:rPr>
              <w:t>Со</w:t>
            </w:r>
            <w:r>
              <w:rPr>
                <w:b/>
                <w:sz w:val="28"/>
                <w:szCs w:val="28"/>
              </w:rPr>
              <w:t>в</w:t>
            </w:r>
            <w:r w:rsidRPr="00937782">
              <w:rPr>
                <w:b/>
                <w:sz w:val="28"/>
                <w:szCs w:val="28"/>
              </w:rPr>
              <w:t>ершенствование</w:t>
            </w:r>
            <w:r w:rsidR="00893DCE" w:rsidRPr="00937782">
              <w:rPr>
                <w:b/>
                <w:sz w:val="28"/>
                <w:szCs w:val="28"/>
              </w:rPr>
              <w:t xml:space="preserve"> нормативно</w:t>
            </w:r>
            <w:r w:rsidRPr="007B0E16">
              <w:rPr>
                <w:b/>
                <w:sz w:val="28"/>
                <w:szCs w:val="28"/>
              </w:rPr>
              <w:t xml:space="preserve"> </w:t>
            </w:r>
            <w:r w:rsidR="00893DCE" w:rsidRPr="00937782">
              <w:rPr>
                <w:b/>
                <w:sz w:val="28"/>
                <w:szCs w:val="28"/>
              </w:rPr>
              <w:t>правов</w:t>
            </w:r>
            <w:r>
              <w:rPr>
                <w:b/>
                <w:sz w:val="28"/>
                <w:szCs w:val="28"/>
              </w:rPr>
              <w:t>ого регулирования в сфере профилактики социального сиротства</w:t>
            </w:r>
          </w:p>
        </w:tc>
      </w:tr>
      <w:tr w:rsidR="00B912DE" w:rsidTr="00654AEC">
        <w:trPr>
          <w:trHeight w:val="272"/>
        </w:trPr>
        <w:tc>
          <w:tcPr>
            <w:tcW w:w="0" w:type="auto"/>
          </w:tcPr>
          <w:p w:rsidR="009404E0" w:rsidRDefault="009404E0" w:rsidP="009404E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9404E0" w:rsidRDefault="009404E0" w:rsidP="00A0489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C79D9">
              <w:t xml:space="preserve">Совершенствование нормативно-правовой базы, регулирующей вопросы сопровождения замещающих семей службами по сопровождению, организованными на базе </w:t>
            </w:r>
            <w:r>
              <w:t>учреждений социального обслуживания</w:t>
            </w:r>
            <w:r w:rsidR="00A0489A">
              <w:t>, органов опеки</w:t>
            </w:r>
          </w:p>
        </w:tc>
        <w:tc>
          <w:tcPr>
            <w:tcW w:w="0" w:type="auto"/>
          </w:tcPr>
          <w:p w:rsidR="009404E0" w:rsidRPr="00770B9E" w:rsidRDefault="009404E0" w:rsidP="004E0FFC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770B9E">
              <w:rPr>
                <w:rFonts w:ascii="Times New Roman" w:hAnsi="Times New Roman" w:cs="Times New Roman"/>
                <w:sz w:val="24"/>
                <w:szCs w:val="24"/>
              </w:rPr>
              <w:t>Минсоцполитики УР, УСЗН УР при Минсоцполитики УР</w:t>
            </w:r>
          </w:p>
        </w:tc>
        <w:tc>
          <w:tcPr>
            <w:tcW w:w="0" w:type="auto"/>
          </w:tcPr>
          <w:p w:rsidR="009404E0" w:rsidRPr="00DC79D9" w:rsidRDefault="009404E0" w:rsidP="00940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9404E0" w:rsidRPr="00DC79D9" w:rsidRDefault="009404E0" w:rsidP="00940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</w:tcPr>
          <w:p w:rsidR="009404E0" w:rsidRPr="00DC79D9" w:rsidRDefault="009404E0" w:rsidP="00A8355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детей-сирот и детей, оставшихся без попечения родителей, переданных на семейные формы устройства, уменьшение числа отказов опекунов (попечителей), усыновителей от воспитания подопечных </w:t>
            </w:r>
          </w:p>
        </w:tc>
      </w:tr>
      <w:tr w:rsidR="00B912DE" w:rsidTr="00654AEC">
        <w:trPr>
          <w:trHeight w:val="272"/>
        </w:trPr>
        <w:tc>
          <w:tcPr>
            <w:tcW w:w="0" w:type="auto"/>
          </w:tcPr>
          <w:p w:rsidR="009404E0" w:rsidRDefault="009404E0" w:rsidP="009404E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9404E0" w:rsidRDefault="009404E0" w:rsidP="009404E0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Внесение </w:t>
            </w:r>
            <w:r w:rsidRPr="00DC79D9">
              <w:t xml:space="preserve">изменений </w:t>
            </w:r>
            <w:r>
              <w:t>и утверждение</w:t>
            </w:r>
            <w:r w:rsidRPr="00DC79D9">
              <w:t xml:space="preserve"> программ</w:t>
            </w:r>
            <w:r>
              <w:t>ы</w:t>
            </w:r>
            <w:r w:rsidRPr="00DC79D9">
              <w:t xml:space="preserve"> подготовки граждан, желающих принять ребенка на воспитание в семью, с учетом внесенных изменений в федеральное законодательство в сфере опеки и попечительства в части совершенствования системы подбора и подготовки граждан</w:t>
            </w:r>
            <w:r>
              <w:t xml:space="preserve">, а также с учетом организации обучения бабушек, дедушек, по </w:t>
            </w:r>
            <w:r>
              <w:lastRenderedPageBreak/>
              <w:t xml:space="preserve">вопросам воспитания подростков, детей-инвалидов, детей с девиантным поведением и др.  </w:t>
            </w:r>
          </w:p>
        </w:tc>
        <w:tc>
          <w:tcPr>
            <w:tcW w:w="0" w:type="auto"/>
          </w:tcPr>
          <w:p w:rsidR="009404E0" w:rsidRPr="00DC79D9" w:rsidRDefault="009404E0" w:rsidP="004E0F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Минсоцполитики УР, УСЗН УР при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04E0" w:rsidRDefault="009404E0" w:rsidP="004E0FFC">
            <w:pPr>
              <w:pStyle w:val="ConsPlusNormal"/>
              <w:jc w:val="center"/>
              <w:rPr>
                <w:color w:val="000000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БУСО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 «СоДействие»</w:t>
            </w:r>
          </w:p>
        </w:tc>
        <w:tc>
          <w:tcPr>
            <w:tcW w:w="0" w:type="auto"/>
          </w:tcPr>
          <w:p w:rsidR="009404E0" w:rsidRPr="00375C87" w:rsidRDefault="009404E0" w:rsidP="009404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C8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9404E0" w:rsidRDefault="009404E0" w:rsidP="009404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375C87">
              <w:t>2022 года</w:t>
            </w:r>
          </w:p>
        </w:tc>
        <w:tc>
          <w:tcPr>
            <w:tcW w:w="0" w:type="auto"/>
          </w:tcPr>
          <w:p w:rsidR="009404E0" w:rsidRDefault="009404E0" w:rsidP="00A835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375C87">
              <w:t>Сокращение количества отмененных решений о принятии ребенка в семью</w:t>
            </w:r>
            <w:r>
              <w:t>, п</w:t>
            </w:r>
            <w:r w:rsidRPr="00DC79D9">
              <w:t>омощь гражданам в определении своей готовности к приему на воспитание ребенка, возможностей семьи для его содержания, оказание содействия гражданам в формировании у них воспитательных компетенций, родительских навыков</w:t>
            </w:r>
          </w:p>
        </w:tc>
      </w:tr>
      <w:tr w:rsidR="009404E0" w:rsidTr="00654AEC">
        <w:trPr>
          <w:trHeight w:val="272"/>
        </w:trPr>
        <w:tc>
          <w:tcPr>
            <w:tcW w:w="0" w:type="auto"/>
            <w:gridSpan w:val="5"/>
          </w:tcPr>
          <w:p w:rsidR="009404E0" w:rsidRPr="00937782" w:rsidRDefault="009404E0" w:rsidP="009404E0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37782">
              <w:rPr>
                <w:b/>
                <w:color w:val="000000"/>
                <w:sz w:val="28"/>
                <w:szCs w:val="28"/>
                <w:lang w:val="en-US"/>
              </w:rPr>
              <w:lastRenderedPageBreak/>
              <w:t>II</w:t>
            </w:r>
            <w:r w:rsidRPr="00937782">
              <w:rPr>
                <w:b/>
                <w:color w:val="000000"/>
                <w:sz w:val="28"/>
                <w:szCs w:val="28"/>
              </w:rPr>
              <w:t xml:space="preserve">. Развитие эффективной системы профилактики социального сиротства </w:t>
            </w:r>
          </w:p>
        </w:tc>
      </w:tr>
      <w:tr w:rsidR="00DE0B90" w:rsidTr="00D61FD5">
        <w:trPr>
          <w:trHeight w:val="272"/>
        </w:trPr>
        <w:tc>
          <w:tcPr>
            <w:tcW w:w="0" w:type="auto"/>
          </w:tcPr>
          <w:p w:rsidR="002D2E5E" w:rsidRPr="004B07B6" w:rsidRDefault="00214D31" w:rsidP="002D2E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2D2E5E" w:rsidRPr="009B53CC" w:rsidRDefault="002D2E5E" w:rsidP="004E0FFC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B53CC">
              <w:rPr>
                <w:color w:val="000000"/>
              </w:rPr>
              <w:t>Реализация порядка межведомственного взаимодействия органов и учреждений системы профилактики безнадзорности и правонарушений несовершеннолетних при выявлении семей, находящихся в социально опасном положении, проведении индивидуальной профилактической и социально-реабилитационной работы с ними, а также обеспечении защиты прав несовершеннолетних, проживающих в данных семьях</w:t>
            </w:r>
          </w:p>
        </w:tc>
        <w:tc>
          <w:tcPr>
            <w:tcW w:w="0" w:type="auto"/>
          </w:tcPr>
          <w:p w:rsidR="00B81428" w:rsidRPr="009B53CC" w:rsidRDefault="00B05C97" w:rsidP="004E0FF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t>Органы и учреждения системы профилактики безнадзорности и беспризорности несовершеннолетних</w:t>
            </w:r>
          </w:p>
        </w:tc>
        <w:tc>
          <w:tcPr>
            <w:tcW w:w="0" w:type="auto"/>
          </w:tcPr>
          <w:p w:rsidR="002D2E5E" w:rsidRPr="009B53CC" w:rsidRDefault="002D2E5E" w:rsidP="002D2E5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9B53CC">
              <w:t>2022-2025 годы</w:t>
            </w:r>
          </w:p>
        </w:tc>
        <w:tc>
          <w:tcPr>
            <w:tcW w:w="0" w:type="auto"/>
          </w:tcPr>
          <w:p w:rsidR="002D2E5E" w:rsidRPr="009B53CC" w:rsidRDefault="00522306" w:rsidP="002D2E5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9B53CC">
              <w:rPr>
                <w:color w:val="000000"/>
              </w:rPr>
              <w:t>Обеспечение защиты прав и законных интересов несовершеннолетних, проживающих в семьях, находящихся в СОП. Повышение эффективности социальной и реабилитационной работы по выводу семей, находящихся в СОП, из ситуации социально опасного положения</w:t>
            </w:r>
          </w:p>
        </w:tc>
      </w:tr>
      <w:tr w:rsidR="00DE0B90" w:rsidTr="00D61FD5">
        <w:trPr>
          <w:trHeight w:val="272"/>
        </w:trPr>
        <w:tc>
          <w:tcPr>
            <w:tcW w:w="0" w:type="auto"/>
          </w:tcPr>
          <w:p w:rsidR="0018236D" w:rsidRDefault="00214D31" w:rsidP="001823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DC79D9" w:rsidRDefault="0018236D" w:rsidP="00A8524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государственной социальной помощи семьям с детьми, находящимся в трудной жизненной ситуации, на основ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ании</w:t>
            </w:r>
            <w:r w:rsidRPr="00DC79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социальных контрактов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DC79D9" w:rsidRDefault="0018236D" w:rsidP="00182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Минсоцполитики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УСЗН при Минсоцполитики УР,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5E6C5C" w:rsidRDefault="0018236D" w:rsidP="001823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5C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DC79D9" w:rsidRDefault="0018236D" w:rsidP="0018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семей с детьми, преодолевших трудную жизненную ситуацию</w:t>
            </w:r>
          </w:p>
        </w:tc>
      </w:tr>
      <w:tr w:rsidR="00A72AC4" w:rsidTr="00D61FD5">
        <w:trPr>
          <w:trHeight w:val="272"/>
        </w:trPr>
        <w:tc>
          <w:tcPr>
            <w:tcW w:w="0" w:type="auto"/>
          </w:tcPr>
          <w:p w:rsidR="0018236D" w:rsidRDefault="00214D31" w:rsidP="001823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8963FC" w:rsidRDefault="0018236D" w:rsidP="00A8524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Внедрение технологий наставничества в работе с воспитанниками </w:t>
            </w:r>
            <w:r w:rsidR="00D1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учреждений социального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обслуживания.</w:t>
            </w:r>
            <w:r w:rsidR="00D111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Привлечение социально ориентированных и некоммерческих организаций к решению вопросов профилактики социального сиротства, семейного неблагополучия и возвращения детей, оставшихся без попечения родителей</w:t>
            </w:r>
            <w:r w:rsidR="00A852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 xml:space="preserve"> в кровные семьи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8963FC" w:rsidRDefault="0018236D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A8524C" w:rsidRDefault="0018236D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социального обслуживания, </w:t>
            </w:r>
          </w:p>
          <w:p w:rsidR="00A8524C" w:rsidRDefault="0018236D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 xml:space="preserve">СОНКО, </w:t>
            </w:r>
          </w:p>
          <w:p w:rsidR="0018236D" w:rsidRPr="008963FC" w:rsidRDefault="0018236D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8963FC" w:rsidRDefault="0018236D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6D" w:rsidRPr="008963FC" w:rsidRDefault="0018236D" w:rsidP="00182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Оказание поддержки несовершеннолетним, оказавшимся в трудной жизненной ситуации. Передача личного опыта достижения целей, оказание помощи в составлении и достижении намеченного плана, мотивирование участников на освоение важных жизненных компетенций за счет развития качеств личности несовершеннолетнего.</w:t>
            </w:r>
          </w:p>
          <w:p w:rsidR="0018236D" w:rsidRPr="008963FC" w:rsidRDefault="0018236D" w:rsidP="00182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Расширение практики добровольческих организаций в сфере профилактики социального сиротства</w:t>
            </w:r>
          </w:p>
        </w:tc>
      </w:tr>
      <w:tr w:rsidR="00A72AC4" w:rsidTr="00D61FD5">
        <w:trPr>
          <w:trHeight w:val="272"/>
        </w:trPr>
        <w:tc>
          <w:tcPr>
            <w:tcW w:w="0" w:type="auto"/>
          </w:tcPr>
          <w:p w:rsidR="0018236D" w:rsidRDefault="00214D31" w:rsidP="0018236D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18236D" w:rsidRPr="00B3040E" w:rsidRDefault="0018236D" w:rsidP="00A8524C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экстренной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психологической помощи 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 и их родителям (детский телефон доверия</w:t>
            </w:r>
            <w:r w:rsidR="00A852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(800) 200-01-22), (молодежный телефон доверия 8 (800) 100-80-72)</w:t>
            </w:r>
          </w:p>
        </w:tc>
        <w:tc>
          <w:tcPr>
            <w:tcW w:w="0" w:type="auto"/>
          </w:tcPr>
          <w:p w:rsidR="0018236D" w:rsidRDefault="0018236D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Минспорт УР,</w:t>
            </w:r>
          </w:p>
          <w:p w:rsidR="00D11164" w:rsidRDefault="0018236D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 УР РМЦ «Психолог-плюс»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8236D" w:rsidRPr="00B3040E" w:rsidRDefault="0018236D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Минсоцполитики УР, БУСО УР </w:t>
            </w:r>
            <w:r w:rsidRPr="0036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«СоДействие»</w:t>
            </w:r>
          </w:p>
        </w:tc>
        <w:tc>
          <w:tcPr>
            <w:tcW w:w="0" w:type="auto"/>
          </w:tcPr>
          <w:p w:rsidR="0018236D" w:rsidRPr="00B3040E" w:rsidRDefault="0018236D" w:rsidP="0018236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0" w:type="auto"/>
          </w:tcPr>
          <w:p w:rsidR="0018236D" w:rsidRPr="00B3040E" w:rsidRDefault="0018236D" w:rsidP="0018236D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экстренной психологической помощи 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детям, подросткам их родителями по телефонной линии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олодежного телефона доверия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</w:t>
            </w:r>
            <w:r w:rsidR="00B05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телефона доверия</w:t>
            </w:r>
          </w:p>
        </w:tc>
      </w:tr>
      <w:tr w:rsidR="00FA3D47" w:rsidTr="00D61FD5">
        <w:trPr>
          <w:trHeight w:val="272"/>
        </w:trPr>
        <w:tc>
          <w:tcPr>
            <w:tcW w:w="0" w:type="auto"/>
          </w:tcPr>
          <w:p w:rsidR="00D11164" w:rsidRDefault="00214D31" w:rsidP="00D111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D11164" w:rsidRPr="00B3040E" w:rsidRDefault="00D11164" w:rsidP="00D11164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бесплатной, квалифицированной психологической, методической и консультативной помощи гражданам, имеющи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0" w:type="auto"/>
          </w:tcPr>
          <w:p w:rsidR="00D11164" w:rsidRDefault="00D11164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УР,</w:t>
            </w:r>
          </w:p>
          <w:p w:rsidR="00D11164" w:rsidRDefault="00D11164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УР РМЦ «Психолог-плюс»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D11164" w:rsidRDefault="00D11164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Минсоцполитики УР,</w:t>
            </w:r>
          </w:p>
          <w:p w:rsidR="00D11164" w:rsidRPr="00B3040E" w:rsidRDefault="00D11164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БУСО УР </w:t>
            </w:r>
            <w:r w:rsidRPr="003641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«СоДействие»</w:t>
            </w:r>
          </w:p>
        </w:tc>
        <w:tc>
          <w:tcPr>
            <w:tcW w:w="0" w:type="auto"/>
          </w:tcPr>
          <w:p w:rsidR="00D11164" w:rsidRPr="00B3040E" w:rsidRDefault="00D11164" w:rsidP="00D111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D11164" w:rsidRPr="00B3040E" w:rsidRDefault="00D11164" w:rsidP="00A8355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психологической помощи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детско-родительских отношений</w:t>
            </w:r>
          </w:p>
        </w:tc>
      </w:tr>
      <w:tr w:rsidR="00D11164" w:rsidTr="00D61FD5">
        <w:trPr>
          <w:trHeight w:val="272"/>
        </w:trPr>
        <w:tc>
          <w:tcPr>
            <w:tcW w:w="0" w:type="auto"/>
          </w:tcPr>
          <w:p w:rsidR="00D11164" w:rsidRPr="004B07B6" w:rsidRDefault="00214D31" w:rsidP="00D111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Профилактическая работа с родителями, имеющими намерение отказаться от ребенка (в том числе с беременными женщинами)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EC60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6F4E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C60C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>, медицинские организации, Ижевская и Удмуртская епархия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2022-2025 годы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ребенка в кровной семье</w:t>
            </w:r>
          </w:p>
        </w:tc>
      </w:tr>
      <w:tr w:rsidR="00D11164" w:rsidTr="00D61FD5">
        <w:trPr>
          <w:trHeight w:val="272"/>
        </w:trPr>
        <w:tc>
          <w:tcPr>
            <w:tcW w:w="0" w:type="auto"/>
          </w:tcPr>
          <w:p w:rsidR="00D11164" w:rsidRPr="004B07B6" w:rsidRDefault="00214D31" w:rsidP="00D111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Медико-педагогическое сопровождение детей, проживающих в семьях высокого социального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C5" w:rsidRDefault="00D11164" w:rsidP="00A8524C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11164">
              <w:rPr>
                <w:b w:val="0"/>
                <w:sz w:val="24"/>
                <w:szCs w:val="24"/>
              </w:rPr>
              <w:t xml:space="preserve">Минздрав </w:t>
            </w:r>
            <w:r w:rsidR="006F4EEE">
              <w:rPr>
                <w:b w:val="0"/>
                <w:sz w:val="24"/>
                <w:szCs w:val="24"/>
              </w:rPr>
              <w:t>У</w:t>
            </w:r>
            <w:r w:rsidR="00EC60C5">
              <w:rPr>
                <w:b w:val="0"/>
                <w:sz w:val="24"/>
                <w:szCs w:val="24"/>
              </w:rPr>
              <w:t>Р</w:t>
            </w:r>
            <w:r w:rsidRPr="00D11164">
              <w:rPr>
                <w:b w:val="0"/>
                <w:sz w:val="24"/>
                <w:szCs w:val="24"/>
              </w:rPr>
              <w:t>,</w:t>
            </w:r>
          </w:p>
          <w:p w:rsidR="00EC60C5" w:rsidRDefault="00D11164" w:rsidP="00EC60C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8B316F">
              <w:rPr>
                <w:b w:val="0"/>
                <w:sz w:val="24"/>
                <w:szCs w:val="24"/>
              </w:rPr>
              <w:t>КУЗ УР «РСПНДР МЗ УР»</w:t>
            </w:r>
            <w:r w:rsidR="00EC60C5">
              <w:rPr>
                <w:b w:val="0"/>
                <w:sz w:val="24"/>
                <w:szCs w:val="24"/>
              </w:rPr>
              <w:t xml:space="preserve">, </w:t>
            </w:r>
          </w:p>
          <w:p w:rsidR="00D11164" w:rsidRPr="00EC60C5" w:rsidRDefault="00D11164" w:rsidP="00EC60C5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EC60C5">
              <w:rPr>
                <w:b w:val="0"/>
                <w:sz w:val="24"/>
                <w:szCs w:val="24"/>
              </w:rPr>
              <w:t>МОиН УР</w:t>
            </w:r>
          </w:p>
          <w:p w:rsidR="00D11164" w:rsidRPr="008B316F" w:rsidRDefault="00D11164" w:rsidP="00A8524C">
            <w:pPr>
              <w:pStyle w:val="1"/>
              <w:spacing w:before="0" w:beforeAutospacing="0" w:after="0" w:afterAutospacing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8B316F">
              <w:rPr>
                <w:b w:val="0"/>
                <w:sz w:val="24"/>
                <w:szCs w:val="24"/>
              </w:rPr>
              <w:t>Содействие сохранению ребенка в кровной семье</w:t>
            </w:r>
          </w:p>
        </w:tc>
      </w:tr>
      <w:tr w:rsidR="00D11164" w:rsidTr="00D61FD5">
        <w:trPr>
          <w:trHeight w:val="272"/>
        </w:trPr>
        <w:tc>
          <w:tcPr>
            <w:tcW w:w="0" w:type="auto"/>
          </w:tcPr>
          <w:p w:rsidR="00D11164" w:rsidRPr="004B07B6" w:rsidRDefault="00214D31" w:rsidP="00D11164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и оздоровления детей, находящихся в трудной жизненной ситуации и социально опасном положении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>МОиН УР, Минсоцполитики УР,</w:t>
            </w:r>
          </w:p>
          <w:p w:rsidR="00B912DE" w:rsidRDefault="00D1116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>Минздрав УР,</w:t>
            </w:r>
          </w:p>
          <w:p w:rsidR="00D11164" w:rsidRDefault="00D1116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>Минспорт УР</w:t>
            </w:r>
            <w:r w:rsidR="00B912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2DE" w:rsidRPr="008B316F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МВД по УР</w:t>
            </w:r>
          </w:p>
          <w:p w:rsidR="00D11164" w:rsidRPr="008B316F" w:rsidRDefault="00D1116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D111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64" w:rsidRPr="008B316F" w:rsidRDefault="00D11164" w:rsidP="000D6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детей и подростков (всех категорий), охваченных</w:t>
            </w: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организованными формами отдыха и оздоровления в каникулярное время;</w:t>
            </w: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укрепление здоровья, формирование культуры здорового и</w:t>
            </w: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безопасного образа жизни;</w:t>
            </w:r>
            <w:r w:rsidRPr="008B3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1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="00B9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филактика социального сиротства</w:t>
            </w:r>
            <w:r w:rsidR="00B05C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правонарушений несовершеннолетних </w:t>
            </w:r>
          </w:p>
        </w:tc>
      </w:tr>
      <w:tr w:rsidR="00FA3D47" w:rsidTr="00D61FD5">
        <w:trPr>
          <w:trHeight w:val="272"/>
        </w:trPr>
        <w:tc>
          <w:tcPr>
            <w:tcW w:w="0" w:type="auto"/>
          </w:tcPr>
          <w:p w:rsidR="00722E19" w:rsidRPr="004B07B6" w:rsidRDefault="00214D31" w:rsidP="00722E1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722E19" w:rsidRPr="00B3040E" w:rsidRDefault="00722E19" w:rsidP="00722E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трудовой занятости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и 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подростков в каникулярный период</w:t>
            </w:r>
          </w:p>
        </w:tc>
        <w:tc>
          <w:tcPr>
            <w:tcW w:w="0" w:type="auto"/>
          </w:tcPr>
          <w:p w:rsidR="00722E19" w:rsidRDefault="00722E19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УР,</w:t>
            </w:r>
          </w:p>
          <w:p w:rsidR="00B912DE" w:rsidRDefault="00722E19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 УР «Молодежный центр»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722E19" w:rsidRPr="00DC79D9" w:rsidRDefault="00722E19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722E19" w:rsidRPr="00B3040E" w:rsidRDefault="00722E19" w:rsidP="00A852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963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Республиканский ЦЗН</w:t>
            </w:r>
          </w:p>
        </w:tc>
        <w:tc>
          <w:tcPr>
            <w:tcW w:w="0" w:type="auto"/>
          </w:tcPr>
          <w:p w:rsidR="00722E19" w:rsidRPr="00B3040E" w:rsidRDefault="00722E19" w:rsidP="00722E1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722E19" w:rsidRPr="00B3040E" w:rsidRDefault="00722E19" w:rsidP="00722E1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детей и подростков, у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меньшение случаев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противоправных действий среди подростков</w:t>
            </w:r>
          </w:p>
        </w:tc>
      </w:tr>
      <w:tr w:rsidR="00B912DE" w:rsidTr="00D61FD5">
        <w:trPr>
          <w:trHeight w:val="272"/>
        </w:trPr>
        <w:tc>
          <w:tcPr>
            <w:tcW w:w="0" w:type="auto"/>
          </w:tcPr>
          <w:p w:rsidR="00B912DE" w:rsidRPr="004B07B6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D31">
              <w:rPr>
                <w:color w:val="000000"/>
              </w:rPr>
              <w:t>2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B912DE" w:rsidRPr="00B3040E" w:rsidRDefault="00B912DE" w:rsidP="00B912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республиканской профильной смены «Вектор успеха» </w:t>
            </w:r>
          </w:p>
        </w:tc>
        <w:tc>
          <w:tcPr>
            <w:tcW w:w="0" w:type="auto"/>
          </w:tcPr>
          <w:p w:rsidR="00B912DE" w:rsidRPr="00B3040E" w:rsidRDefault="00B912DE" w:rsidP="00A8524C">
            <w:pPr>
              <w:spacing w:before="100" w:beforeAutospacing="1" w:afterAutospacing="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МинспортУР, 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 УР РМЦ «Психолог-плюс»</w:t>
            </w:r>
          </w:p>
        </w:tc>
        <w:tc>
          <w:tcPr>
            <w:tcW w:w="0" w:type="auto"/>
          </w:tcPr>
          <w:p w:rsidR="00B912DE" w:rsidRPr="00B3040E" w:rsidRDefault="00B912DE" w:rsidP="00A8524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летний период</w:t>
            </w:r>
          </w:p>
        </w:tc>
        <w:tc>
          <w:tcPr>
            <w:tcW w:w="0" w:type="auto"/>
          </w:tcPr>
          <w:p w:rsidR="00B912DE" w:rsidRPr="00B3040E" w:rsidRDefault="00B912DE" w:rsidP="00B912DE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и оздоровления 30 детей, находящи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B304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 трудной жизненной ситуации и социально опасном положении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B912DE" w:rsidRPr="00B05C97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D31">
              <w:rPr>
                <w:color w:val="000000"/>
              </w:rPr>
              <w:t>3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B912DE" w:rsidRPr="00F439C2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cyan"/>
              </w:rPr>
            </w:pPr>
            <w:r w:rsidRPr="00BD6F5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добровольцев </w:t>
            </w:r>
            <w:r w:rsidRPr="00BD6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(волонтеров) в деятельность в сфере профилактики социального сиротства, реализация программ социализации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 обслуживания</w:t>
            </w:r>
            <w:r w:rsidRPr="00BD6F5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</w:t>
            </w:r>
          </w:p>
        </w:tc>
        <w:tc>
          <w:tcPr>
            <w:tcW w:w="0" w:type="auto"/>
          </w:tcPr>
          <w:p w:rsidR="00B912DE" w:rsidRPr="00F439C2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3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Минсоцполитики УР,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БУСО УР «СоДействие», учреждения социального обслуживания</w:t>
            </w:r>
          </w:p>
        </w:tc>
        <w:tc>
          <w:tcPr>
            <w:tcW w:w="0" w:type="auto"/>
          </w:tcPr>
          <w:p w:rsidR="00B912DE" w:rsidRPr="00F439C2" w:rsidRDefault="00B912DE" w:rsidP="00B91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0" w:type="auto"/>
          </w:tcPr>
          <w:p w:rsidR="00B912DE" w:rsidRPr="00BD6F52" w:rsidRDefault="00B912DE" w:rsidP="00A85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F52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семьям с деть</w:t>
            </w:r>
            <w:r w:rsidR="00B05C97">
              <w:rPr>
                <w:rFonts w:ascii="Times New Roman" w:hAnsi="Times New Roman" w:cs="Times New Roman"/>
                <w:sz w:val="24"/>
                <w:szCs w:val="24"/>
              </w:rPr>
              <w:t xml:space="preserve">ми в решении </w:t>
            </w:r>
            <w:r w:rsidR="00B05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проблем</w:t>
            </w:r>
            <w:r w:rsidR="00A852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DE" w:rsidRPr="00F439C2" w:rsidRDefault="00B912DE" w:rsidP="00A852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BD6F52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BD6F52">
              <w:rPr>
                <w:rFonts w:ascii="Times New Roman" w:hAnsi="Times New Roman" w:cs="Times New Roman"/>
                <w:sz w:val="24"/>
                <w:szCs w:val="24"/>
              </w:rPr>
              <w:t xml:space="preserve"> услов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D6F52">
              <w:rPr>
                <w:rFonts w:ascii="Times New Roman" w:hAnsi="Times New Roman" w:cs="Times New Roman"/>
                <w:sz w:val="24"/>
                <w:szCs w:val="24"/>
              </w:rPr>
              <w:t xml:space="preserve"> для успешной социализации выпускников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социального обслуживания</w:t>
            </w:r>
            <w:r w:rsidRPr="00BD6F52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детей-сирот</w:t>
            </w:r>
          </w:p>
        </w:tc>
      </w:tr>
      <w:tr w:rsidR="00DE0B90" w:rsidRPr="00C45A10" w:rsidTr="00654AEC">
        <w:trPr>
          <w:trHeight w:val="272"/>
        </w:trPr>
        <w:tc>
          <w:tcPr>
            <w:tcW w:w="0" w:type="auto"/>
          </w:tcPr>
          <w:p w:rsidR="00B912DE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14D31">
              <w:rPr>
                <w:color w:val="000000"/>
              </w:rPr>
              <w:t>4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912DE" w:rsidRPr="00274BE5" w:rsidRDefault="00B912DE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62F5">
              <w:rPr>
                <w:color w:val="000000"/>
              </w:rPr>
              <w:t xml:space="preserve">Реализация проекта </w:t>
            </w:r>
            <w:r>
              <w:rPr>
                <w:color w:val="000000"/>
              </w:rPr>
              <w:t>«</w:t>
            </w:r>
            <w:r w:rsidRPr="004B62F5">
              <w:rPr>
                <w:color w:val="000000"/>
              </w:rPr>
              <w:t>Республиканская профильная смена «Тулкым» («Волна»)</w:t>
            </w:r>
            <w:r>
              <w:rPr>
                <w:color w:val="000000"/>
              </w:rPr>
              <w:t>»</w:t>
            </w:r>
            <w:r w:rsidRPr="004B62F5">
              <w:rPr>
                <w:color w:val="000000"/>
              </w:rPr>
              <w:t>, для детей, оказавши</w:t>
            </w:r>
            <w:r>
              <w:rPr>
                <w:color w:val="000000"/>
              </w:rPr>
              <w:t>х</w:t>
            </w:r>
            <w:r w:rsidRPr="004B62F5">
              <w:rPr>
                <w:color w:val="000000"/>
              </w:rPr>
              <w:t>ся в трудной жизненной ситуации</w:t>
            </w:r>
          </w:p>
        </w:tc>
        <w:tc>
          <w:tcPr>
            <w:tcW w:w="0" w:type="auto"/>
            <w:shd w:val="clear" w:color="auto" w:fill="auto"/>
          </w:tcPr>
          <w:p w:rsidR="00B912DE" w:rsidRDefault="00B912DE" w:rsidP="00A852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Миннац УР,</w:t>
            </w:r>
          </w:p>
          <w:p w:rsidR="00B912DE" w:rsidRPr="00D2307C" w:rsidRDefault="00B912DE" w:rsidP="00A852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УМОО</w:t>
            </w:r>
            <w:r w:rsidRPr="00D2307C">
              <w:rPr>
                <w:color w:val="000000"/>
              </w:rPr>
              <w:t xml:space="preserve"> «Шунды» </w:t>
            </w:r>
            <w:r>
              <w:rPr>
                <w:color w:val="000000"/>
              </w:rPr>
              <w:t>УР</w:t>
            </w:r>
          </w:p>
        </w:tc>
        <w:tc>
          <w:tcPr>
            <w:tcW w:w="0" w:type="auto"/>
            <w:shd w:val="clear" w:color="auto" w:fill="auto"/>
          </w:tcPr>
          <w:p w:rsidR="00B912DE" w:rsidRPr="00194CF5" w:rsidRDefault="00B912DE" w:rsidP="00B912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t>2022-2025 годы</w:t>
            </w:r>
          </w:p>
        </w:tc>
        <w:tc>
          <w:tcPr>
            <w:tcW w:w="0" w:type="auto"/>
            <w:shd w:val="clear" w:color="auto" w:fill="auto"/>
          </w:tcPr>
          <w:p w:rsidR="00B912DE" w:rsidRPr="00C45A10" w:rsidRDefault="00B912DE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C45A10">
              <w:rPr>
                <w:shd w:val="clear" w:color="auto" w:fill="FFFFFF"/>
              </w:rPr>
              <w:t>Создание благоприятных условий для личностного роста и национальной идентификации детей</w:t>
            </w:r>
            <w:r w:rsidR="00A8524C">
              <w:rPr>
                <w:shd w:val="clear" w:color="auto" w:fill="FFFFFF"/>
              </w:rPr>
              <w:t>-удмуртов из сельской местности</w:t>
            </w:r>
            <w:r w:rsidRPr="00C45A10">
              <w:rPr>
                <w:shd w:val="clear" w:color="auto" w:fill="FFFFFF"/>
              </w:rPr>
              <w:t xml:space="preserve"> путем вовлечения в образовательную, профориентационную и творческую деятельность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B912DE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D31">
              <w:rPr>
                <w:color w:val="000000"/>
              </w:rPr>
              <w:t>5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912DE" w:rsidRPr="00274BE5" w:rsidRDefault="00B912DE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74BE5">
              <w:rPr>
                <w:color w:val="000000"/>
              </w:rPr>
              <w:t>Благотворительная помощь детям, проживающим в учреждениях социального обслуживания</w:t>
            </w:r>
            <w:r w:rsidR="00A8524C">
              <w:rPr>
                <w:color w:val="000000"/>
              </w:rPr>
              <w:t>,</w:t>
            </w:r>
            <w:r w:rsidRPr="00274BE5">
              <w:rPr>
                <w:color w:val="000000"/>
              </w:rPr>
              <w:t xml:space="preserve"> и семьям с детьми, находящимся в </w:t>
            </w:r>
            <w:r>
              <w:rPr>
                <w:color w:val="000000"/>
              </w:rPr>
              <w:t>т</w:t>
            </w:r>
            <w:r w:rsidRPr="00274BE5">
              <w:rPr>
                <w:color w:val="000000"/>
              </w:rPr>
              <w:t xml:space="preserve">рудной жизненной ситуации </w:t>
            </w:r>
          </w:p>
        </w:tc>
        <w:tc>
          <w:tcPr>
            <w:tcW w:w="0" w:type="auto"/>
            <w:shd w:val="clear" w:color="auto" w:fill="auto"/>
          </w:tcPr>
          <w:p w:rsidR="00B912DE" w:rsidRPr="00274BE5" w:rsidRDefault="00B912DE" w:rsidP="00A852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Миннац УР, н</w:t>
            </w:r>
            <w:r w:rsidRPr="00274BE5">
              <w:rPr>
                <w:color w:val="000000"/>
              </w:rPr>
              <w:t>ационально-культурные объединения</w:t>
            </w:r>
          </w:p>
        </w:tc>
        <w:tc>
          <w:tcPr>
            <w:tcW w:w="0" w:type="auto"/>
            <w:shd w:val="clear" w:color="auto" w:fill="auto"/>
          </w:tcPr>
          <w:p w:rsidR="00B912DE" w:rsidRPr="00274BE5" w:rsidRDefault="00B912DE" w:rsidP="00B912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74BE5">
              <w:t>2022-2025 годы</w:t>
            </w:r>
          </w:p>
        </w:tc>
        <w:tc>
          <w:tcPr>
            <w:tcW w:w="0" w:type="auto"/>
            <w:shd w:val="clear" w:color="auto" w:fill="auto"/>
          </w:tcPr>
          <w:p w:rsidR="00B912DE" w:rsidRPr="009354F7" w:rsidRDefault="00B912DE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>О</w:t>
            </w:r>
            <w:r w:rsidRPr="00C45A10">
              <w:rPr>
                <w:color w:val="000000"/>
              </w:rPr>
              <w:t>казание благотворительной помощи (оргтехника, канцтовары, одежда и др.) более 50 семьям с детьми, находящимся в трудной жизненной ситуации</w:t>
            </w:r>
            <w:r w:rsidR="00A8524C">
              <w:rPr>
                <w:color w:val="000000"/>
              </w:rPr>
              <w:t>,</w:t>
            </w:r>
            <w:r w:rsidRPr="00C45A10">
              <w:rPr>
                <w:color w:val="000000"/>
              </w:rPr>
              <w:t xml:space="preserve"> и 200-300 детям, проживающим в учреждениях социального обслуживания</w:t>
            </w:r>
          </w:p>
        </w:tc>
      </w:tr>
      <w:tr w:rsidR="00DE0B90" w:rsidTr="00654AEC">
        <w:trPr>
          <w:trHeight w:val="1228"/>
        </w:trPr>
        <w:tc>
          <w:tcPr>
            <w:tcW w:w="0" w:type="auto"/>
          </w:tcPr>
          <w:p w:rsidR="00B912DE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D31">
              <w:rPr>
                <w:color w:val="000000"/>
              </w:rPr>
              <w:t>6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B912DE" w:rsidRPr="00274BE5" w:rsidRDefault="00B912DE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74BE5">
              <w:rPr>
                <w:color w:val="000000"/>
              </w:rPr>
              <w:t>Благотворительные соревнования (шахматы, шашки, волейбол) для детей, проживающих в учреждениях социального обслуживания</w:t>
            </w:r>
            <w:r w:rsidR="00A8524C">
              <w:rPr>
                <w:color w:val="000000"/>
              </w:rPr>
              <w:t>,</w:t>
            </w:r>
            <w:r w:rsidRPr="00274B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детей </w:t>
            </w:r>
            <w:r w:rsidRPr="00274BE5">
              <w:rPr>
                <w:color w:val="000000"/>
              </w:rPr>
              <w:t xml:space="preserve">из </w:t>
            </w:r>
            <w:r>
              <w:rPr>
                <w:color w:val="000000"/>
              </w:rPr>
              <w:t>семей, находящихся в трудной жизненной ситуации</w:t>
            </w:r>
          </w:p>
        </w:tc>
        <w:tc>
          <w:tcPr>
            <w:tcW w:w="0" w:type="auto"/>
            <w:shd w:val="clear" w:color="auto" w:fill="auto"/>
          </w:tcPr>
          <w:p w:rsidR="00B912DE" w:rsidRPr="009354F7" w:rsidRDefault="00B912DE" w:rsidP="00A8524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Миннац УР, н</w:t>
            </w:r>
            <w:r w:rsidRPr="009354F7">
              <w:rPr>
                <w:color w:val="000000"/>
              </w:rPr>
              <w:t>ационально-культурные объединения</w:t>
            </w:r>
          </w:p>
        </w:tc>
        <w:tc>
          <w:tcPr>
            <w:tcW w:w="0" w:type="auto"/>
            <w:shd w:val="clear" w:color="auto" w:fill="auto"/>
          </w:tcPr>
          <w:p w:rsidR="00B912DE" w:rsidRPr="00194CF5" w:rsidRDefault="00B912DE" w:rsidP="00B912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>
              <w:t>2022-2025 годы</w:t>
            </w:r>
          </w:p>
        </w:tc>
        <w:tc>
          <w:tcPr>
            <w:tcW w:w="0" w:type="auto"/>
            <w:shd w:val="clear" w:color="auto" w:fill="auto"/>
          </w:tcPr>
          <w:p w:rsidR="00B912DE" w:rsidRPr="00C23B69" w:rsidRDefault="00C23B69" w:rsidP="00C23B6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magenta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C23B69">
              <w:rPr>
                <w:color w:val="000000"/>
                <w:shd w:val="clear" w:color="auto" w:fill="FFFFFF"/>
              </w:rPr>
              <w:t>беспеч</w:t>
            </w:r>
            <w:r>
              <w:rPr>
                <w:color w:val="000000"/>
                <w:shd w:val="clear" w:color="auto" w:fill="FFFFFF"/>
              </w:rPr>
              <w:t>ение</w:t>
            </w:r>
            <w:r w:rsidRPr="00C23B69">
              <w:rPr>
                <w:color w:val="000000"/>
                <w:shd w:val="clear" w:color="auto" w:fill="FFFFFF"/>
              </w:rPr>
              <w:t xml:space="preserve"> гармонично</w:t>
            </w:r>
            <w:r>
              <w:rPr>
                <w:color w:val="000000"/>
                <w:shd w:val="clear" w:color="auto" w:fill="FFFFFF"/>
              </w:rPr>
              <w:t>го</w:t>
            </w:r>
            <w:r w:rsidRPr="00C23B69">
              <w:rPr>
                <w:color w:val="000000"/>
                <w:shd w:val="clear" w:color="auto" w:fill="FFFFFF"/>
              </w:rPr>
              <w:t xml:space="preserve"> развити</w:t>
            </w:r>
            <w:r>
              <w:rPr>
                <w:color w:val="000000"/>
                <w:shd w:val="clear" w:color="auto" w:fill="FFFFFF"/>
              </w:rPr>
              <w:t>я</w:t>
            </w:r>
            <w:r w:rsidRPr="00C23B69">
              <w:rPr>
                <w:color w:val="000000"/>
                <w:shd w:val="clear" w:color="auto" w:fill="FFFFFF"/>
              </w:rPr>
              <w:t>, самореализаци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C23B69">
              <w:rPr>
                <w:color w:val="000000"/>
                <w:shd w:val="clear" w:color="auto" w:fill="FFFFFF"/>
              </w:rPr>
              <w:t xml:space="preserve"> и успешн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C23B69">
              <w:rPr>
                <w:color w:val="000000"/>
                <w:shd w:val="clear" w:color="auto" w:fill="FFFFFF"/>
              </w:rPr>
              <w:t xml:space="preserve"> адаптаци</w:t>
            </w:r>
            <w:r>
              <w:rPr>
                <w:color w:val="000000"/>
                <w:shd w:val="clear" w:color="auto" w:fill="FFFFFF"/>
              </w:rPr>
              <w:t>и</w:t>
            </w:r>
            <w:r w:rsidRPr="00C23B69">
              <w:rPr>
                <w:color w:val="000000"/>
                <w:shd w:val="clear" w:color="auto" w:fill="FFFFFF"/>
              </w:rPr>
              <w:t xml:space="preserve"> в обществе</w:t>
            </w:r>
            <w:r w:rsidR="00E71C57" w:rsidRPr="00274BE5">
              <w:rPr>
                <w:color w:val="000000"/>
              </w:rPr>
              <w:t xml:space="preserve"> детей, проживающих в учреждениях социального обслуживания</w:t>
            </w:r>
            <w:r w:rsidR="00A8524C">
              <w:rPr>
                <w:color w:val="000000"/>
              </w:rPr>
              <w:t>,</w:t>
            </w:r>
            <w:r w:rsidR="00E71C57" w:rsidRPr="00274BE5">
              <w:rPr>
                <w:color w:val="000000"/>
              </w:rPr>
              <w:t xml:space="preserve"> </w:t>
            </w:r>
            <w:r w:rsidR="00E71C57">
              <w:rPr>
                <w:color w:val="000000"/>
              </w:rPr>
              <w:t xml:space="preserve">и детей </w:t>
            </w:r>
            <w:r w:rsidR="00E71C57" w:rsidRPr="00274BE5">
              <w:rPr>
                <w:color w:val="000000"/>
              </w:rPr>
              <w:t xml:space="preserve">из </w:t>
            </w:r>
            <w:r w:rsidR="00E71C57">
              <w:rPr>
                <w:color w:val="000000"/>
              </w:rPr>
              <w:t>семей, находящихся в трудной жизненной ситуации</w:t>
            </w:r>
          </w:p>
        </w:tc>
      </w:tr>
      <w:tr w:rsidR="00DE0B90" w:rsidTr="00D61FD5">
        <w:trPr>
          <w:trHeight w:val="272"/>
        </w:trPr>
        <w:tc>
          <w:tcPr>
            <w:tcW w:w="0" w:type="auto"/>
          </w:tcPr>
          <w:p w:rsidR="00B912DE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D31">
              <w:rPr>
                <w:color w:val="000000"/>
              </w:rPr>
              <w:t>7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B912DE" w:rsidRPr="008963FC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Международному дню семьи, любви и верности, Международному дню защиты детей, Дню матери.</w:t>
            </w:r>
          </w:p>
          <w:p w:rsidR="00B912DE" w:rsidRPr="008963FC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и региональных этапов всероссийских (окружных) мероприятий, посвященных семье:</w:t>
            </w:r>
          </w:p>
          <w:p w:rsidR="00B912DE" w:rsidRPr="008963FC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 xml:space="preserve">«Семья года»;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Успешная семья Приволжья»;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«Семьи</w:t>
            </w:r>
            <w:r w:rsidR="00E72B2C">
              <w:rPr>
                <w:rFonts w:ascii="Times New Roman" w:hAnsi="Times New Roman" w:cs="Times New Roman"/>
                <w:sz w:val="24"/>
                <w:szCs w:val="24"/>
              </w:rPr>
              <w:t xml:space="preserve"> Удмуртии – </w:t>
            </w:r>
            <w:r w:rsidR="00E72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гордость России</w:t>
            </w:r>
            <w:r w:rsidR="00E85E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 xml:space="preserve"> другие</w:t>
            </w:r>
          </w:p>
        </w:tc>
        <w:tc>
          <w:tcPr>
            <w:tcW w:w="0" w:type="auto"/>
          </w:tcPr>
          <w:p w:rsidR="00B912DE" w:rsidRDefault="00B912DE" w:rsidP="00A8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Минсоцполитики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социального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912DE" w:rsidRPr="008963FC" w:rsidRDefault="00B912DE" w:rsidP="00A8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Минкульт УР,</w:t>
            </w:r>
          </w:p>
          <w:p w:rsidR="00B912DE" w:rsidRDefault="00B912DE" w:rsidP="00A8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Минспорт УР,</w:t>
            </w:r>
          </w:p>
          <w:p w:rsidR="00B912DE" w:rsidRPr="008963FC" w:rsidRDefault="00B912DE" w:rsidP="00A8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АПиМК УР</w:t>
            </w:r>
          </w:p>
          <w:p w:rsidR="00B912DE" w:rsidRPr="008963FC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0" w:type="auto"/>
          </w:tcPr>
          <w:p w:rsidR="00B912DE" w:rsidRPr="008963FC" w:rsidRDefault="00B912DE" w:rsidP="00FF67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="00FF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0" w:type="auto"/>
          </w:tcPr>
          <w:p w:rsidR="00B912DE" w:rsidRPr="008963FC" w:rsidRDefault="00B912DE" w:rsidP="000D6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Укрепление института семьи, семейных ценностей в обществе</w:t>
            </w:r>
            <w:r w:rsidR="00B05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12DE" w:rsidRPr="008963FC" w:rsidRDefault="00B912DE" w:rsidP="000D6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Воспитательная и просветительская работа среди населения, направленная на формирование и укрепление се</w:t>
            </w:r>
            <w:r w:rsidR="00FF6758">
              <w:rPr>
                <w:rFonts w:ascii="Times New Roman" w:hAnsi="Times New Roman" w:cs="Times New Roman"/>
                <w:sz w:val="24"/>
                <w:szCs w:val="24"/>
              </w:rPr>
              <w:t>мейных и традиционных ценностей</w:t>
            </w:r>
          </w:p>
        </w:tc>
      </w:tr>
      <w:tr w:rsidR="00DE0B90" w:rsidTr="00D61FD5">
        <w:trPr>
          <w:trHeight w:val="272"/>
        </w:trPr>
        <w:tc>
          <w:tcPr>
            <w:tcW w:w="0" w:type="auto"/>
          </w:tcPr>
          <w:p w:rsidR="00B912DE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214D31">
              <w:rPr>
                <w:color w:val="000000"/>
              </w:rPr>
              <w:t>8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B912DE" w:rsidRPr="00924A03" w:rsidRDefault="00B912DE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yellow"/>
              </w:rPr>
            </w:pPr>
            <w:r w:rsidRPr="0056459E">
              <w:rPr>
                <w:color w:val="000000"/>
              </w:rPr>
              <w:t>Проведение кругл</w:t>
            </w:r>
            <w:r>
              <w:rPr>
                <w:color w:val="000000"/>
              </w:rPr>
              <w:t>ых столов с многодетными семьями</w:t>
            </w:r>
          </w:p>
        </w:tc>
        <w:tc>
          <w:tcPr>
            <w:tcW w:w="0" w:type="auto"/>
          </w:tcPr>
          <w:p w:rsidR="00B912DE" w:rsidRPr="002E65A7" w:rsidRDefault="00B912DE" w:rsidP="00A8524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Минсоцполитики УР</w:t>
            </w:r>
          </w:p>
        </w:tc>
        <w:tc>
          <w:tcPr>
            <w:tcW w:w="0" w:type="auto"/>
          </w:tcPr>
          <w:p w:rsidR="00B912DE" w:rsidRPr="002E65A7" w:rsidRDefault="00B912DE" w:rsidP="00B912DE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2022-2025 годы</w:t>
            </w:r>
          </w:p>
        </w:tc>
        <w:tc>
          <w:tcPr>
            <w:tcW w:w="0" w:type="auto"/>
          </w:tcPr>
          <w:p w:rsidR="00B912DE" w:rsidRPr="002E65A7" w:rsidRDefault="00B912DE" w:rsidP="00B912DE">
            <w:pPr>
              <w:pStyle w:val="a3"/>
              <w:spacing w:before="0" w:beforeAutospacing="0" w:after="0" w:afterAutospacing="0"/>
              <w:jc w:val="both"/>
              <w:textAlignment w:val="baseline"/>
            </w:pPr>
            <w:r>
              <w:t>Взаимодействие органов государственной власти с населением по вопросам поддержки семей с детьми</w:t>
            </w:r>
            <w:r w:rsidR="00B05C97">
              <w:t>, повышение уровня информированности населения</w:t>
            </w:r>
          </w:p>
        </w:tc>
      </w:tr>
      <w:tr w:rsidR="00DE0B90" w:rsidTr="00654AEC">
        <w:trPr>
          <w:trHeight w:val="1545"/>
        </w:trPr>
        <w:tc>
          <w:tcPr>
            <w:tcW w:w="0" w:type="auto"/>
          </w:tcPr>
          <w:p w:rsidR="00B912DE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14D31">
              <w:rPr>
                <w:color w:val="000000"/>
              </w:rPr>
              <w:t>9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DC79D9" w:rsidRDefault="00B912DE" w:rsidP="00B9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«Участковой социальной службы»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DC79D9" w:rsidRDefault="00B912DE" w:rsidP="00A8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 КУСО УР «Республиканский СРЦН»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DC79D9" w:rsidRDefault="00B912DE" w:rsidP="00B9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DC79D9" w:rsidRDefault="00B912DE" w:rsidP="00B912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с семьями, находящимися в социально опасном положении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отдаленных районах республики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B912DE" w:rsidRDefault="00214D31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F873AF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пилотного образовательного </w:t>
            </w:r>
            <w:r w:rsidRPr="005063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«Всеобуч» на территории Удмуртской Республики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4C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B8">
              <w:rPr>
                <w:rFonts w:ascii="Times New Roman" w:hAnsi="Times New Roman" w:cs="Times New Roman"/>
                <w:sz w:val="24"/>
                <w:szCs w:val="24"/>
              </w:rPr>
              <w:t xml:space="preserve">Минсоцполитики УР, </w:t>
            </w:r>
          </w:p>
          <w:p w:rsidR="00B912DE" w:rsidRPr="007D58B8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8B8">
              <w:rPr>
                <w:rFonts w:ascii="Times New Roman" w:hAnsi="Times New Roman" w:cs="Times New Roman"/>
                <w:sz w:val="24"/>
                <w:szCs w:val="24"/>
              </w:rPr>
              <w:t>НП «МЦППиЭ «Развитие»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5E6C5C" w:rsidRDefault="00B912DE" w:rsidP="00B912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C5C">
              <w:rPr>
                <w:rFonts w:ascii="Times New Roman" w:hAnsi="Times New Roman" w:cs="Times New Roman"/>
                <w:sz w:val="24"/>
                <w:szCs w:val="24"/>
              </w:rPr>
              <w:t>2022-2023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A70539" w:rsidRDefault="00B912DE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Улучшение качества работы сотрудник</w:t>
            </w:r>
            <w:r w:rsidR="00A85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A7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государственных учреждений. Обмен опытом и экспертизой, супервизорская поддержка специалист</w:t>
            </w:r>
            <w:r w:rsidR="00A85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</w:t>
            </w:r>
            <w:r w:rsidRPr="00A7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помогающи</w:t>
            </w:r>
            <w:r w:rsidR="00A852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</w:t>
            </w:r>
            <w:r w:rsidRPr="00A7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кризисным семьям, разбор кейсов и сложных случаев, обучение работе в команде, повышение профессионализма сотрудников госучреждений в работе с детьми и со всеми членами семьи</w:t>
            </w:r>
            <w:r w:rsidR="00166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705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профессионального сообщества. Помощь в сохранении семьи или предотвращение повторного сиротств</w:t>
            </w:r>
            <w:r w:rsidR="001665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B912DE" w:rsidRDefault="00214D31" w:rsidP="00B912D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50633D" w:rsidRDefault="00B912DE" w:rsidP="001665DF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плана мероприятий по профилактике социального сиротства, содействию семейного устройства детей-сирот и детей, оставшихся без попечения родителей в рамках реализации Соглашения между Правительством УР и БФ «Арифметика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4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B912DE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БФ «Арифметика добра»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5E6C5C" w:rsidRDefault="00B912DE" w:rsidP="00B91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72AC4">
              <w:rPr>
                <w:rFonts w:ascii="Times New Roman" w:hAnsi="Times New Roman" w:cs="Times New Roman"/>
                <w:sz w:val="24"/>
                <w:szCs w:val="24"/>
              </w:rPr>
              <w:t>-2025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BB4B53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B4B53">
              <w:rPr>
                <w:rFonts w:ascii="Times New Roman" w:hAnsi="Times New Roman" w:cs="Times New Roman"/>
                <w:sz w:val="24"/>
                <w:szCs w:val="24"/>
              </w:rPr>
              <w:t>Семейное устройство детей-сирот и детей, оставшихся без попечения родителей. Развитие института профессиональноориентированной приемной семьи. Повышение и поддержка ресурсов приемных семей, готовых как к длительному, так и краткосрочному размещению детей с ориентацией на профессиональный подход к семейному устройству. Поддержка и повышение ресурсности замещающих семей через создание сообществ приемных родителей, обучая родителей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их родительские компетенции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B912DE" w:rsidRDefault="00B05C9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4D31">
              <w:rPr>
                <w:color w:val="000000"/>
              </w:rPr>
              <w:t>2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«В ожидании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чуда» с будущими мамами-подростками, возраст которых не достигает совершеннолетия (18 лет)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C4" w:rsidRDefault="00A72AC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Минсоцпо</w:t>
            </w:r>
            <w:r w:rsidR="007447C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итикиУР,</w:t>
            </w:r>
          </w:p>
          <w:p w:rsidR="00A72AC4" w:rsidRDefault="00A72AC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Минздрав </w:t>
            </w:r>
            <w:r w:rsidR="007073CE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72AC4" w:rsidRDefault="00A72AC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Минспорт УР,</w:t>
            </w:r>
          </w:p>
          <w:p w:rsidR="00A72AC4" w:rsidRDefault="00A72AC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Минкульт УР,</w:t>
            </w:r>
          </w:p>
          <w:p w:rsidR="00A72AC4" w:rsidRDefault="00A72AC4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АПиМК УР,</w:t>
            </w:r>
          </w:p>
          <w:p w:rsidR="00B912DE" w:rsidRDefault="00B912DE" w:rsidP="00A852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«Мамы Удмуртии»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Default="00A72AC4" w:rsidP="00B91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 w:rsidR="00B91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DE" w:rsidRPr="00BB4B53" w:rsidRDefault="00B912DE" w:rsidP="00B91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престижа семьи и семейных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</w:t>
            </w:r>
          </w:p>
        </w:tc>
      </w:tr>
      <w:tr w:rsidR="003B7917" w:rsidTr="00654AEC">
        <w:trPr>
          <w:trHeight w:val="272"/>
        </w:trPr>
        <w:tc>
          <w:tcPr>
            <w:tcW w:w="0" w:type="auto"/>
          </w:tcPr>
          <w:p w:rsidR="003B7917" w:rsidRDefault="003B7917" w:rsidP="00214D31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="00214D31">
              <w:rPr>
                <w:color w:val="000000"/>
              </w:rPr>
              <w:t>3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17" w:rsidRDefault="003B7917" w:rsidP="00B912D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республиканской акции «Семья»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4C" w:rsidRDefault="003B7917" w:rsidP="00A8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  <w:r w:rsidR="00A8524C">
              <w:rPr>
                <w:rFonts w:ascii="Times New Roman" w:hAnsi="Times New Roman" w:cs="Times New Roman"/>
                <w:sz w:val="24"/>
                <w:szCs w:val="24"/>
              </w:rPr>
              <w:t>, ОМСУ,</w:t>
            </w:r>
          </w:p>
          <w:p w:rsidR="00A8524C" w:rsidRDefault="003817E6" w:rsidP="00A852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социальные службы, учреждения,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организации, </w:t>
            </w:r>
          </w:p>
          <w:p w:rsidR="003B7917" w:rsidRDefault="003817E6" w:rsidP="00166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17" w:rsidRPr="003817E6" w:rsidRDefault="003817E6" w:rsidP="00B912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по отдельному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17" w:rsidRDefault="003817E6" w:rsidP="00B91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работы с семьями, повышение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значимости в массовом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сознании проблем семьи и детей,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омощи семье и детям со стороны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государства, населения, общественных организаций, благотворительных фондов</w:t>
            </w:r>
          </w:p>
        </w:tc>
      </w:tr>
      <w:tr w:rsidR="00B912DE" w:rsidRPr="00937782" w:rsidTr="00654AEC">
        <w:trPr>
          <w:trHeight w:val="272"/>
        </w:trPr>
        <w:tc>
          <w:tcPr>
            <w:tcW w:w="0" w:type="auto"/>
            <w:gridSpan w:val="5"/>
          </w:tcPr>
          <w:p w:rsidR="00B912DE" w:rsidRPr="00937782" w:rsidRDefault="00B912DE" w:rsidP="00B912D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37782">
              <w:rPr>
                <w:b/>
                <w:sz w:val="28"/>
                <w:szCs w:val="28"/>
              </w:rPr>
              <w:t>II</w:t>
            </w:r>
            <w:r w:rsidRPr="00937782">
              <w:rPr>
                <w:b/>
                <w:sz w:val="28"/>
                <w:szCs w:val="28"/>
                <w:lang w:val="en-US"/>
              </w:rPr>
              <w:t>I</w:t>
            </w:r>
            <w:r w:rsidRPr="00937782">
              <w:rPr>
                <w:b/>
                <w:sz w:val="28"/>
                <w:szCs w:val="28"/>
              </w:rPr>
              <w:t>. Информационно – методическое и кадровое обеспечение системы профилактики социального сиротства</w:t>
            </w:r>
          </w:p>
        </w:tc>
      </w:tr>
      <w:tr w:rsidR="00FA3D47" w:rsidTr="00654AEC">
        <w:trPr>
          <w:trHeight w:val="272"/>
        </w:trPr>
        <w:tc>
          <w:tcPr>
            <w:tcW w:w="0" w:type="auto"/>
          </w:tcPr>
          <w:p w:rsidR="00FA3D47" w:rsidRPr="008963FC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2E65A7" w:rsidRDefault="00FA3D47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E65A7">
              <w:rPr>
                <w:color w:val="000000"/>
              </w:rPr>
              <w:t>Внедрение инновационных технологий и методов работы по оказанию социальных услуг несовершеннолетним и их семьям, оказавшимся в трудной жизненной ситуации и социально опасном положении</w:t>
            </w:r>
          </w:p>
        </w:tc>
        <w:tc>
          <w:tcPr>
            <w:tcW w:w="0" w:type="auto"/>
          </w:tcPr>
          <w:p w:rsidR="00FA3D47" w:rsidRPr="002E65A7" w:rsidRDefault="00FA3D47" w:rsidP="001665DF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E65A7">
              <w:t>Минсоцполит</w:t>
            </w:r>
            <w:r w:rsidR="001665DF">
              <w:t>и</w:t>
            </w:r>
            <w:r w:rsidRPr="002E65A7">
              <w:t xml:space="preserve">ки УР, </w:t>
            </w:r>
            <w:r>
              <w:t>учреждения</w:t>
            </w:r>
            <w:r w:rsidRPr="002E65A7">
              <w:t xml:space="preserve"> социального обслуживания</w:t>
            </w:r>
          </w:p>
        </w:tc>
        <w:tc>
          <w:tcPr>
            <w:tcW w:w="0" w:type="auto"/>
          </w:tcPr>
          <w:p w:rsidR="00FA3D47" w:rsidRPr="002E65A7" w:rsidRDefault="00FA3D47" w:rsidP="00FA3D4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2E65A7">
              <w:t>202</w:t>
            </w:r>
            <w:r>
              <w:t>2</w:t>
            </w:r>
            <w:r w:rsidRPr="002E65A7">
              <w:t>-202</w:t>
            </w:r>
            <w:r>
              <w:t>5</w:t>
            </w:r>
            <w:r w:rsidRPr="002E65A7">
              <w:t xml:space="preserve"> годы</w:t>
            </w:r>
          </w:p>
        </w:tc>
        <w:tc>
          <w:tcPr>
            <w:tcW w:w="0" w:type="auto"/>
          </w:tcPr>
          <w:p w:rsidR="00FA3D47" w:rsidRDefault="00FA3D47" w:rsidP="000D6D4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E65A7">
              <w:t>Повышение доступности и качества социальных услуг для семей с детьми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Pr="008963FC" w:rsidRDefault="00B05C97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14D31">
              <w:rPr>
                <w:color w:val="000000"/>
              </w:rPr>
              <w:t>5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Default="00FA3D47" w:rsidP="00FA3D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обучающих семинаров по обмену опытом работы с семьями, находящимися в трудной жизненной ситуации</w:t>
            </w:r>
            <w:r w:rsidR="00166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профилактики социального сиротства </w:t>
            </w:r>
          </w:p>
        </w:tc>
        <w:tc>
          <w:tcPr>
            <w:tcW w:w="0" w:type="auto"/>
          </w:tcPr>
          <w:p w:rsidR="00FA3D47" w:rsidRPr="00147A36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6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FA3D47" w:rsidRPr="00931765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36">
              <w:rPr>
                <w:rFonts w:ascii="Times New Roman" w:hAnsi="Times New Roman" w:cs="Times New Roman"/>
                <w:sz w:val="24"/>
                <w:szCs w:val="24"/>
              </w:rPr>
              <w:t>УСЗН УР при Минсоцполитики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учреждения социального обслуживания</w:t>
            </w:r>
          </w:p>
        </w:tc>
        <w:tc>
          <w:tcPr>
            <w:tcW w:w="0" w:type="auto"/>
          </w:tcPr>
          <w:p w:rsidR="00FA3D47" w:rsidRDefault="00FA3D47" w:rsidP="00FA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FA3D47" w:rsidRPr="00931765" w:rsidRDefault="00FA3D47" w:rsidP="000D6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в практику работы эффективных технологий по работе с семьей, по профилактике социального сиротства 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Pr="009404E0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73690F" w:rsidRDefault="00FA3D47" w:rsidP="00FA3D4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служб медиации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внедрение восстановительно-медиативных технологий в работу с семьями и детьми, находящимися в социально опасном положении</w:t>
            </w:r>
          </w:p>
        </w:tc>
        <w:tc>
          <w:tcPr>
            <w:tcW w:w="0" w:type="auto"/>
          </w:tcPr>
          <w:p w:rsidR="00FA3D47" w:rsidRPr="0073690F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90F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  <w:r w:rsidR="001665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A3D47" w:rsidRPr="0073690F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F">
              <w:rPr>
                <w:rFonts w:ascii="Times New Roman" w:hAnsi="Times New Roman" w:cs="Times New Roman"/>
                <w:sz w:val="24"/>
                <w:szCs w:val="24"/>
              </w:rPr>
              <w:t>БУСО «СоДействие»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Республиканский КЦСОН,</w:t>
            </w:r>
          </w:p>
          <w:p w:rsidR="00FA3D47" w:rsidRPr="0073690F" w:rsidRDefault="00FA3D47" w:rsidP="001665D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6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Минспорт УР,</w:t>
            </w:r>
          </w:p>
          <w:p w:rsidR="006F4EEE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 УР РМЦ </w:t>
            </w:r>
          </w:p>
          <w:p w:rsidR="00FA3D47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«Психолог-плюс»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FA3D47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3FC">
              <w:rPr>
                <w:rFonts w:ascii="Times New Roman" w:hAnsi="Times New Roman" w:cs="Times New Roman"/>
                <w:sz w:val="24"/>
                <w:szCs w:val="24"/>
              </w:rPr>
              <w:t>МОиН УР</w:t>
            </w:r>
          </w:p>
          <w:p w:rsidR="00F63AA4" w:rsidRPr="0073690F" w:rsidRDefault="00F63AA4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3D47" w:rsidRPr="0073690F" w:rsidRDefault="00FA3D47" w:rsidP="00FA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 годы</w:t>
            </w:r>
          </w:p>
        </w:tc>
        <w:tc>
          <w:tcPr>
            <w:tcW w:w="0" w:type="auto"/>
          </w:tcPr>
          <w:p w:rsidR="00FA3D47" w:rsidRPr="0073690F" w:rsidRDefault="00FA3D47" w:rsidP="000D6D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сети служб медиации в Удмуртской Республике и внедрения восстановительно-медиативных технологий в работу с семьями и детьми, находящимися в социально опасном положении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Pr="00B509D5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DC79D9" w:rsidRDefault="00FA3D47" w:rsidP="0047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 w:rsidR="004726A9">
              <w:rPr>
                <w:rFonts w:ascii="Times New Roman" w:hAnsi="Times New Roman" w:cs="Times New Roman"/>
                <w:sz w:val="24"/>
                <w:szCs w:val="24"/>
              </w:rPr>
              <w:t>ение функционирования интернет-п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орталов, онлайн-консультаций для семей с детьми (в том числе в рамках реализации проекта «Поддержка семей, имеющих детей» национального проекта «Образование» и национального проекта «Демография») 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FA3D47" w:rsidRPr="00DC79D9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</w:t>
            </w:r>
          </w:p>
          <w:p w:rsidR="00FA3D47" w:rsidRPr="00DC79D9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СОНКО</w:t>
            </w:r>
          </w:p>
        </w:tc>
        <w:tc>
          <w:tcPr>
            <w:tcW w:w="0" w:type="auto"/>
          </w:tcPr>
          <w:p w:rsidR="00FA3D47" w:rsidRPr="00DC79D9" w:rsidRDefault="00FA3D47" w:rsidP="00FA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Доступность и оперативность предоставления информации по вопросам поддержки детей и семьи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Pr="00B509D5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28.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 участие в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акциях, форумах,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социальных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грантах,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других мероприятиях, направленных на профилактику социального сиротства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Органы и организации, участвующие в </w:t>
            </w:r>
            <w:r w:rsidR="00FF6758" w:rsidRPr="00DC79D9">
              <w:rPr>
                <w:rFonts w:ascii="Times New Roman" w:hAnsi="Times New Roman" w:cs="Times New Roman"/>
                <w:sz w:val="24"/>
                <w:szCs w:val="24"/>
              </w:rPr>
              <w:t>реализации плана</w:t>
            </w:r>
            <w:r w:rsidR="00DE0B9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социального сиротства</w:t>
            </w:r>
          </w:p>
        </w:tc>
        <w:tc>
          <w:tcPr>
            <w:tcW w:w="0" w:type="auto"/>
          </w:tcPr>
          <w:p w:rsidR="00FA3D47" w:rsidRPr="00DC79D9" w:rsidRDefault="00FA3D47" w:rsidP="00FA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– 2025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профилактической работы с семьями</w:t>
            </w:r>
          </w:p>
        </w:tc>
      </w:tr>
      <w:tr w:rsidR="00DE0B90" w:rsidTr="00654AEC">
        <w:trPr>
          <w:trHeight w:val="1814"/>
        </w:trPr>
        <w:tc>
          <w:tcPr>
            <w:tcW w:w="0" w:type="auto"/>
          </w:tcPr>
          <w:p w:rsidR="00FA3D47" w:rsidRPr="00DF653E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Пропаганда семейного жизнеустройства детей-сирот и детей, оставшихся без попечения родителей,</w:t>
            </w:r>
            <w:r w:rsidR="00FF67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механизмах государственной поддержки семей, принимающих на воспитание детей-сирот и детей, оставшихся без попечения родителе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  <w:r w:rsidR="00166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УСЗН УР при Минсоцполитики УР</w:t>
            </w:r>
          </w:p>
          <w:p w:rsidR="00FA3D47" w:rsidRPr="00DC79D9" w:rsidRDefault="00FA3D47" w:rsidP="00FA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3D47" w:rsidRPr="00DC79D9" w:rsidRDefault="00FA3D47" w:rsidP="00FA3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2022-2025 годы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Обеспечение права каждого ребенка на воспитание в семье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Pr="00DF653E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FA3D47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органов опеки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и попечительства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семьей, своевременного принятия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мер по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защите прав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детей, лишения (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ограничения) родителей родительских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прав,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выявления и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устройства детей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-сирот</w:t>
            </w:r>
          </w:p>
        </w:tc>
        <w:tc>
          <w:tcPr>
            <w:tcW w:w="0" w:type="auto"/>
          </w:tcPr>
          <w:p w:rsidR="00FA3D47" w:rsidRPr="00DC79D9" w:rsidRDefault="00DE0B90" w:rsidP="001665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5DF">
              <w:rPr>
                <w:rFonts w:ascii="Times New Roman" w:hAnsi="Times New Roman" w:cs="Times New Roman"/>
                <w:sz w:val="24"/>
                <w:szCs w:val="24"/>
              </w:rPr>
              <w:t>Минсоцполитики УР</w:t>
            </w:r>
            <w:r w:rsidR="001665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3D47" w:rsidRPr="001665DF">
              <w:rPr>
                <w:rFonts w:ascii="Times New Roman" w:hAnsi="Times New Roman" w:cs="Times New Roman"/>
                <w:sz w:val="24"/>
                <w:szCs w:val="24"/>
              </w:rPr>
              <w:t>УСЗН УР при Минсоцполитики УР</w:t>
            </w:r>
          </w:p>
          <w:p w:rsidR="00FA3D47" w:rsidRPr="00DC79D9" w:rsidRDefault="00FA3D47" w:rsidP="00FA3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3D47" w:rsidRPr="00DC79D9" w:rsidRDefault="00FA3D47" w:rsidP="000C2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</w:tcPr>
          <w:p w:rsidR="00FA3D47" w:rsidRPr="00DC79D9" w:rsidRDefault="00FA3D47" w:rsidP="001665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выявление детей-сирот,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защита их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прав и законных интересов,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обеспечение права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каждого </w:t>
            </w:r>
            <w:r w:rsidR="001665DF" w:rsidRPr="00DC79D9">
              <w:rPr>
                <w:rFonts w:ascii="Times New Roman" w:hAnsi="Times New Roman" w:cs="Times New Roman"/>
                <w:sz w:val="24"/>
                <w:szCs w:val="24"/>
              </w:rPr>
              <w:t>ребенка на воспитание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в семье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C568F8" w:rsidRDefault="00FA3D47" w:rsidP="00F63AA4">
            <w:pPr>
              <w:spacing w:before="100" w:beforeAutospacing="1" w:afterAutospacing="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сборника для специалистов учреждений, ведущих работу с детьми и </w:t>
            </w: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молодежью по проблемам профилактики безнадзорности и правонарушений несовершеннолетних «Профилактика насилия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жестокого обращения с детьми»</w:t>
            </w:r>
          </w:p>
        </w:tc>
        <w:tc>
          <w:tcPr>
            <w:tcW w:w="0" w:type="auto"/>
          </w:tcPr>
          <w:p w:rsidR="00FA3D47" w:rsidRPr="00C568F8" w:rsidRDefault="00FA3D47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Минспорт УР,</w:t>
            </w:r>
          </w:p>
          <w:p w:rsidR="006F4EEE" w:rsidRDefault="00FA3D47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 УР РМЦ </w:t>
            </w:r>
          </w:p>
          <w:p w:rsidR="00FA3D47" w:rsidRPr="00C568F8" w:rsidRDefault="00FA3D47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«Психолог-плюс»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 2022</w:t>
            </w:r>
          </w:p>
        </w:tc>
        <w:tc>
          <w:tcPr>
            <w:tcW w:w="0" w:type="auto"/>
          </w:tcPr>
          <w:p w:rsidR="00FA3D47" w:rsidRPr="00C568F8" w:rsidRDefault="00FA3D47" w:rsidP="001665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компетенции специалистов. </w:t>
            </w:r>
          </w:p>
          <w:p w:rsidR="00FA3D47" w:rsidRPr="00C568F8" w:rsidRDefault="00FA3D47" w:rsidP="001665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эффективности деятельности по </w:t>
            </w: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вопросам про</w:t>
            </w:r>
            <w:r w:rsidR="00A83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филактики социального сиротства</w:t>
            </w:r>
          </w:p>
        </w:tc>
      </w:tr>
      <w:tr w:rsidR="00DE0B90" w:rsidTr="00D61FD5">
        <w:trPr>
          <w:trHeight w:val="1025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32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Pr="00DC79D9" w:rsidRDefault="00FA3D47" w:rsidP="00FA3D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детям-сиротам и лицам из числа детей-сирот помощи в социальной адаптации посредством консультативной, психологической, педагогической, юридической, социальной и иной помощи, а также предоставления при необходимости возможности временного бесплатного проживания и питания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Pr="00DC79D9" w:rsidRDefault="00FA3D47" w:rsidP="000C26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  <w:r w:rsidR="000C2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социального обслуживания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Pr="00DC79D9" w:rsidRDefault="00FA3D47" w:rsidP="00FA3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47" w:rsidRPr="00DC79D9" w:rsidRDefault="00FA3D47" w:rsidP="00FA3D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постинтернатного сопровождения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социального обслуживания 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для детей-сирот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Республиканского клуба молодых семей</w:t>
            </w:r>
          </w:p>
        </w:tc>
        <w:tc>
          <w:tcPr>
            <w:tcW w:w="0" w:type="auto"/>
          </w:tcPr>
          <w:p w:rsidR="00DE0B90" w:rsidRDefault="00DE0B90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Минспорт УР,</w:t>
            </w:r>
          </w:p>
          <w:p w:rsidR="00FA3D47" w:rsidRPr="00C568F8" w:rsidRDefault="00FA3D47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 УР «Молодежный центр»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0" w:type="auto"/>
          </w:tcPr>
          <w:p w:rsidR="00FA3D47" w:rsidRPr="002945F5" w:rsidRDefault="00FA3D47" w:rsidP="002945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_GoBack"/>
            <w:r w:rsidRPr="0029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Оказание поддержки молодым семьям по следующим направлениям: «Родительская школа» (семинары, встречи с разными специалистами по вопросам семьи); Психологическая поддержка: (индивидуальные консультации, семинары, тренинги);</w:t>
            </w:r>
            <w:r w:rsidRPr="0029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Семейный</w:t>
            </w:r>
            <w:r w:rsidRPr="00294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досуг (мастер-классы, фестивали, конкурсы, форумы)</w:t>
            </w:r>
            <w:bookmarkEnd w:id="0"/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Региональный форум молодых семей</w:t>
            </w:r>
          </w:p>
        </w:tc>
        <w:tc>
          <w:tcPr>
            <w:tcW w:w="0" w:type="auto"/>
          </w:tcPr>
          <w:p w:rsidR="00DE0B90" w:rsidRDefault="00DE0B90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Минспорт УР,</w:t>
            </w:r>
          </w:p>
          <w:p w:rsidR="00FA3D47" w:rsidRPr="00C568F8" w:rsidRDefault="00FA3D47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 УР «Молодежный центр»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ежегодно в апреле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содействия формированию активной социальной позиции семейной молодежи.</w:t>
            </w:r>
          </w:p>
          <w:p w:rsidR="00FA3D47" w:rsidRPr="00C568F8" w:rsidRDefault="00FA3D47" w:rsidP="00FA3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самореализации молодой семьи, раск</w:t>
            </w:r>
            <w:r w:rsidR="00DE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рытия её творческого потенциала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Республиканский фестиваль «МамаПапаДень» в рамках празднования Дня молодёжи</w:t>
            </w:r>
          </w:p>
        </w:tc>
        <w:tc>
          <w:tcPr>
            <w:tcW w:w="0" w:type="auto"/>
          </w:tcPr>
          <w:p w:rsidR="00DE0B90" w:rsidRDefault="00DE0B90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Минспорт УР,</w:t>
            </w:r>
          </w:p>
          <w:p w:rsidR="00FA3D47" w:rsidRPr="00C568F8" w:rsidRDefault="00FA3D47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 УР «Молодежный центр»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ежегодно последнее </w:t>
            </w:r>
            <w:r w:rsidR="000C26AA"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воскресенье июня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Организация образовательных площадок, консультации и мастер-классы для молодых семей, направленные на укрепление детско-родительских и супружеских отношений, просвеще</w:t>
            </w:r>
            <w:r w:rsidR="00DE0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 по вопросам семьи и детства</w:t>
            </w:r>
          </w:p>
        </w:tc>
      </w:tr>
      <w:tr w:rsidR="00DE0B90" w:rsidTr="00936C33">
        <w:trPr>
          <w:trHeight w:val="562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36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Методические семинары для специалистов, работающих с молодыми семьями</w:t>
            </w:r>
          </w:p>
        </w:tc>
        <w:tc>
          <w:tcPr>
            <w:tcW w:w="0" w:type="auto"/>
          </w:tcPr>
          <w:p w:rsidR="00DE0B90" w:rsidRDefault="00DE0B90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Минспорт УР,</w:t>
            </w:r>
          </w:p>
          <w:p w:rsidR="00FA3D47" w:rsidRPr="00C568F8" w:rsidRDefault="00FA3D47" w:rsidP="000C26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 УР «Молодежный центр»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два раза в год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специалистам,</w:t>
            </w:r>
            <w:r w:rsidRPr="00C56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68F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работающим с молодыми семьями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Default="00214D31" w:rsidP="0064050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Республиканская профильная смена для девочек «Новая </w:t>
            </w:r>
            <w:r w:rsidR="007447C8"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Я» </w:t>
            </w:r>
          </w:p>
        </w:tc>
        <w:tc>
          <w:tcPr>
            <w:tcW w:w="0" w:type="auto"/>
          </w:tcPr>
          <w:p w:rsidR="00DE0B90" w:rsidRDefault="00DE0B90" w:rsidP="000C26AA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Минспорт УР,</w:t>
            </w:r>
          </w:p>
          <w:p w:rsidR="00FA3D47" w:rsidRPr="00C568F8" w:rsidRDefault="00FA3D47" w:rsidP="000C26AA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 УР «Молодежный центр»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ежегодно в летний период</w:t>
            </w:r>
          </w:p>
        </w:tc>
        <w:tc>
          <w:tcPr>
            <w:tcW w:w="0" w:type="auto"/>
          </w:tcPr>
          <w:p w:rsidR="00FA3D47" w:rsidRPr="00C568F8" w:rsidRDefault="00FA3D47" w:rsidP="00FA3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молодёжи по вопросам здорового образа жизни, планирования семьи, репродуктивного здоровья, профилактики заболеваний и всех видов зависимостей.</w:t>
            </w:r>
          </w:p>
          <w:p w:rsidR="00FA3D47" w:rsidRPr="00C568F8" w:rsidRDefault="00FA3D47" w:rsidP="00FA3D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конкретных навыков конструктивного взаимодействия.</w:t>
            </w:r>
          </w:p>
          <w:p w:rsidR="00FA3D47" w:rsidRPr="00C568F8" w:rsidRDefault="00FA3D47" w:rsidP="00FA3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теоретического курса «Семьеведение»</w:t>
            </w:r>
          </w:p>
        </w:tc>
      </w:tr>
      <w:tr w:rsidR="00FA3D47" w:rsidTr="00D61FD5">
        <w:trPr>
          <w:trHeight w:val="272"/>
        </w:trPr>
        <w:tc>
          <w:tcPr>
            <w:tcW w:w="0" w:type="auto"/>
          </w:tcPr>
          <w:p w:rsidR="00FA3D47" w:rsidRDefault="00214D31" w:rsidP="0064050B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A3D47" w:rsidRPr="00274BE5" w:rsidRDefault="00FA3D47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Проведение регионального этапа Всероссийского конкурса журналистских работ: «В фокусе детство»</w:t>
            </w:r>
          </w:p>
        </w:tc>
        <w:tc>
          <w:tcPr>
            <w:tcW w:w="0" w:type="auto"/>
            <w:shd w:val="clear" w:color="auto" w:fill="auto"/>
          </w:tcPr>
          <w:p w:rsidR="00DE0B90" w:rsidRPr="009354F7" w:rsidRDefault="00FA3D47" w:rsidP="0011522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3641DE">
              <w:rPr>
                <w:color w:val="000000"/>
              </w:rPr>
              <w:t>АПиМК</w:t>
            </w:r>
            <w:r>
              <w:rPr>
                <w:color w:val="000000"/>
              </w:rPr>
              <w:t xml:space="preserve"> УР</w:t>
            </w:r>
          </w:p>
        </w:tc>
        <w:tc>
          <w:tcPr>
            <w:tcW w:w="0" w:type="auto"/>
            <w:shd w:val="clear" w:color="auto" w:fill="auto"/>
          </w:tcPr>
          <w:p w:rsidR="00FA3D47" w:rsidRDefault="00FA3D47" w:rsidP="00FA3D47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>2022-2023 годы</w:t>
            </w:r>
          </w:p>
        </w:tc>
        <w:tc>
          <w:tcPr>
            <w:tcW w:w="0" w:type="auto"/>
            <w:shd w:val="clear" w:color="auto" w:fill="auto"/>
          </w:tcPr>
          <w:p w:rsidR="00FA3D47" w:rsidRPr="00AF5839" w:rsidRDefault="00DE0B90" w:rsidP="00AF5839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highlight w:val="magenta"/>
              </w:rPr>
            </w:pPr>
            <w:r w:rsidRPr="00AF5839">
              <w:rPr>
                <w:color w:val="000000"/>
                <w:shd w:val="clear" w:color="auto" w:fill="FFFFFF"/>
              </w:rPr>
              <w:t>Привлечение внимания к современным проблемам семьи и детства: он позволяет максимально широко тиражировать лучшие социальные практики, направленные на преодоление детск</w:t>
            </w:r>
            <w:r w:rsidR="00AF5839">
              <w:rPr>
                <w:color w:val="000000"/>
                <w:shd w:val="clear" w:color="auto" w:fill="FFFFFF"/>
              </w:rPr>
              <w:t xml:space="preserve">ого и семейного неблагополучия, </w:t>
            </w:r>
            <w:r w:rsidRPr="00AF5839">
              <w:rPr>
                <w:color w:val="000000"/>
                <w:shd w:val="clear" w:color="auto" w:fill="FFFFFF"/>
              </w:rPr>
              <w:t>обеспечени</w:t>
            </w:r>
            <w:r w:rsidR="00AF5839">
              <w:rPr>
                <w:color w:val="000000"/>
                <w:shd w:val="clear" w:color="auto" w:fill="FFFFFF"/>
              </w:rPr>
              <w:t>я</w:t>
            </w:r>
            <w:r w:rsidRPr="00AF5839">
              <w:rPr>
                <w:color w:val="000000"/>
                <w:shd w:val="clear" w:color="auto" w:fill="FFFFFF"/>
              </w:rPr>
              <w:t xml:space="preserve"> благополучного и защищенного детства – одного из ключевых национальных приоритетов, ставших основной идеей Десятилетия детства</w:t>
            </w:r>
          </w:p>
        </w:tc>
      </w:tr>
      <w:tr w:rsidR="00FA3D47" w:rsidTr="00654AEC">
        <w:trPr>
          <w:trHeight w:val="272"/>
        </w:trPr>
        <w:tc>
          <w:tcPr>
            <w:tcW w:w="0" w:type="auto"/>
            <w:gridSpan w:val="5"/>
          </w:tcPr>
          <w:p w:rsidR="00FA3D47" w:rsidRPr="0056459E" w:rsidRDefault="00FA3D47" w:rsidP="00FA3D4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937782">
              <w:rPr>
                <w:b/>
                <w:color w:val="000000"/>
                <w:sz w:val="28"/>
                <w:szCs w:val="28"/>
                <w:lang w:val="en-US"/>
              </w:rPr>
              <w:t>IV</w:t>
            </w:r>
            <w:r w:rsidRPr="00937782">
              <w:rPr>
                <w:b/>
                <w:color w:val="000000"/>
                <w:sz w:val="28"/>
                <w:szCs w:val="28"/>
              </w:rPr>
              <w:t>. Управление реализацией «Дорожной карты»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Default="00FA3D47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C79D9">
              <w:t>Исследование, анализ причин социального сиротства, корректировка планов (программ) с учетом результата еже</w:t>
            </w:r>
            <w:r>
              <w:t>годного</w:t>
            </w:r>
            <w:r w:rsidRPr="00DC79D9">
              <w:t xml:space="preserve"> мониторинга деятельности</w:t>
            </w:r>
            <w:r>
              <w:t xml:space="preserve"> субъектов профилактики</w:t>
            </w:r>
            <w:r w:rsidRPr="00DC79D9">
              <w:t xml:space="preserve"> по вопросам работы с семьей, выявленных недостатков в работе</w:t>
            </w:r>
          </w:p>
        </w:tc>
        <w:tc>
          <w:tcPr>
            <w:tcW w:w="0" w:type="auto"/>
          </w:tcPr>
          <w:p w:rsidR="000244FF" w:rsidRPr="00DC79D9" w:rsidRDefault="000244FF" w:rsidP="0058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Минсоцполитики УР,</w:t>
            </w:r>
          </w:p>
          <w:p w:rsidR="000244FF" w:rsidRDefault="000244FF" w:rsidP="0058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УР при Минсоцполитики УР,</w:t>
            </w:r>
          </w:p>
          <w:p w:rsidR="00115223" w:rsidRDefault="00115223" w:rsidP="00115223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>
              <w:t xml:space="preserve">учреждения </w:t>
            </w:r>
            <w:r w:rsidRPr="00DC79D9">
              <w:t>социального обслуживания</w:t>
            </w:r>
            <w:r>
              <w:t>,</w:t>
            </w:r>
          </w:p>
          <w:p w:rsidR="000244FF" w:rsidRDefault="000244FF" w:rsidP="0058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МОиН УР,</w:t>
            </w:r>
          </w:p>
          <w:p w:rsidR="00115223" w:rsidRDefault="00115223" w:rsidP="005801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Минздрав </w:t>
            </w:r>
            <w:r w:rsidR="006F4EEE">
              <w:rPr>
                <w:rFonts w:ascii="Times New Roman" w:hAnsi="Times New Roman" w:cs="Times New Roman"/>
                <w:sz w:val="24"/>
                <w:szCs w:val="24"/>
              </w:rPr>
              <w:t>Удмуртии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8016C" w:rsidRDefault="000244FF" w:rsidP="0058016C">
            <w:pPr>
              <w:pStyle w:val="a3"/>
              <w:spacing w:before="0" w:beforeAutospacing="0" w:after="0" w:afterAutospacing="0"/>
              <w:jc w:val="center"/>
              <w:textAlignment w:val="baseline"/>
            </w:pPr>
            <w:r w:rsidRPr="00115223">
              <w:t>организации для детей-сирот,</w:t>
            </w:r>
            <w:r w:rsidRPr="00DC79D9">
              <w:t xml:space="preserve"> </w:t>
            </w:r>
          </w:p>
          <w:p w:rsidR="00115223" w:rsidRDefault="00115223" w:rsidP="00115223">
            <w:pPr>
              <w:pStyle w:val="ConsPlusNormal"/>
              <w:jc w:val="center"/>
              <w:rPr>
                <w:color w:val="000000"/>
              </w:rPr>
            </w:pP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0" w:type="auto"/>
          </w:tcPr>
          <w:p w:rsidR="00FA3D47" w:rsidRDefault="00FA3D47" w:rsidP="0058016C">
            <w:pPr>
              <w:pStyle w:val="ConsPlusNormal"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</w:t>
            </w:r>
            <w:r w:rsidRPr="00DC79D9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0" w:type="auto"/>
          </w:tcPr>
          <w:p w:rsidR="000244FF" w:rsidRDefault="000244FF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DC79D9">
              <w:t xml:space="preserve">Повышение эффективности деятельности по </w:t>
            </w:r>
            <w:r w:rsidR="000C26AA" w:rsidRPr="00DC79D9">
              <w:t>вопросам профилактики</w:t>
            </w:r>
            <w:r w:rsidRPr="00DC79D9">
              <w:t xml:space="preserve"> </w:t>
            </w:r>
            <w:r w:rsidR="000C26AA" w:rsidRPr="00DC79D9">
              <w:t>социального сиротства</w:t>
            </w:r>
          </w:p>
        </w:tc>
      </w:tr>
      <w:tr w:rsidR="00DE0B90" w:rsidTr="00654AEC">
        <w:trPr>
          <w:trHeight w:val="272"/>
        </w:trPr>
        <w:tc>
          <w:tcPr>
            <w:tcW w:w="0" w:type="auto"/>
          </w:tcPr>
          <w:p w:rsidR="00FA3D47" w:rsidRDefault="00214D31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64050B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FA3D47" w:rsidRPr="00F1783A" w:rsidRDefault="00F1783A" w:rsidP="00F1783A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1783A">
              <w:rPr>
                <w:color w:val="000000"/>
              </w:rPr>
              <w:t xml:space="preserve">Подготовка </w:t>
            </w:r>
            <w:r>
              <w:t>и</w:t>
            </w:r>
            <w:r w:rsidRPr="00F1783A">
              <w:t xml:space="preserve">нформации о реализации регионального плана мероприятий </w:t>
            </w:r>
            <w:r>
              <w:t xml:space="preserve">для направления </w:t>
            </w:r>
            <w:r w:rsidRPr="00F1783A">
              <w:t xml:space="preserve">в Минпросвещения России </w:t>
            </w:r>
          </w:p>
        </w:tc>
        <w:tc>
          <w:tcPr>
            <w:tcW w:w="0" w:type="auto"/>
          </w:tcPr>
          <w:p w:rsidR="00FA3D47" w:rsidRDefault="00F1783A" w:rsidP="00115223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Минсоцполитики УР</w:t>
            </w:r>
          </w:p>
        </w:tc>
        <w:tc>
          <w:tcPr>
            <w:tcW w:w="0" w:type="auto"/>
          </w:tcPr>
          <w:p w:rsidR="0058016C" w:rsidRDefault="00F1783A" w:rsidP="005801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Ежегодно до </w:t>
            </w:r>
          </w:p>
          <w:p w:rsidR="00FA3D47" w:rsidRDefault="00F1783A" w:rsidP="0058016C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 марта</w:t>
            </w:r>
          </w:p>
        </w:tc>
        <w:tc>
          <w:tcPr>
            <w:tcW w:w="0" w:type="auto"/>
          </w:tcPr>
          <w:p w:rsidR="00FA3D47" w:rsidRDefault="0058016C" w:rsidP="00FA3D4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Подведение итогов реализации плана мероприятий («дорожная карта») по профилактике социального сиротства</w:t>
            </w:r>
          </w:p>
        </w:tc>
      </w:tr>
    </w:tbl>
    <w:p w:rsidR="00423927" w:rsidRDefault="00423927" w:rsidP="0064050B">
      <w:pPr>
        <w:pStyle w:val="a3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6053" w:rsidRDefault="00B91971" w:rsidP="00B91971">
      <w:pPr>
        <w:pStyle w:val="a3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_________________________</w:t>
      </w:r>
    </w:p>
    <w:p w:rsidR="00426053" w:rsidRDefault="00426053" w:rsidP="00426053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426053" w:rsidRDefault="00426053" w:rsidP="00426053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</w:p>
    <w:p w:rsidR="00426053" w:rsidRPr="00DC79D9" w:rsidRDefault="00426053" w:rsidP="00426053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DC79D9">
        <w:rPr>
          <w:b w:val="0"/>
          <w:color w:val="000000"/>
          <w:sz w:val="24"/>
          <w:szCs w:val="24"/>
        </w:rPr>
        <w:t>Сокращения:</w:t>
      </w:r>
    </w:p>
    <w:p w:rsidR="00426053" w:rsidRDefault="00426053" w:rsidP="00B91971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АПиМК УР - </w:t>
      </w:r>
      <w:r w:rsidRPr="00DC79D9">
        <w:rPr>
          <w:b w:val="0"/>
          <w:color w:val="000000"/>
          <w:sz w:val="24"/>
          <w:szCs w:val="24"/>
        </w:rPr>
        <w:t xml:space="preserve">Агентство печати и массовых коммуникаций Удмуртской </w:t>
      </w:r>
      <w:r>
        <w:rPr>
          <w:b w:val="0"/>
          <w:color w:val="000000"/>
          <w:sz w:val="24"/>
          <w:szCs w:val="24"/>
        </w:rPr>
        <w:t>Республики</w:t>
      </w:r>
      <w:r w:rsidRPr="00DC79D9">
        <w:rPr>
          <w:b w:val="0"/>
          <w:color w:val="000000"/>
          <w:sz w:val="24"/>
          <w:szCs w:val="24"/>
        </w:rPr>
        <w:t>;</w:t>
      </w:r>
    </w:p>
    <w:p w:rsidR="009E05E3" w:rsidRDefault="009E05E3" w:rsidP="00B91971">
      <w:pPr>
        <w:pStyle w:val="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АУ УР «Молодежный центр» - Автономное учреждение Удмуртской Республики «Молодежный центр Удмуртской Республики»;</w:t>
      </w:r>
    </w:p>
    <w:p w:rsidR="00B91971" w:rsidRPr="00DC79D9" w:rsidRDefault="00B91971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>АНО «Мамы Удмуртии» - Автономная некоммерческая организация «Мамы Удмуртии»;</w:t>
      </w:r>
    </w:p>
    <w:p w:rsidR="00426053" w:rsidRDefault="00426053" w:rsidP="00B9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9D9">
        <w:rPr>
          <w:rFonts w:ascii="Times New Roman" w:hAnsi="Times New Roman" w:cs="Times New Roman"/>
          <w:sz w:val="24"/>
          <w:szCs w:val="24"/>
        </w:rPr>
        <w:t>БУ</w:t>
      </w:r>
      <w:r w:rsidR="00B84468">
        <w:rPr>
          <w:rFonts w:ascii="Times New Roman" w:hAnsi="Times New Roman" w:cs="Times New Roman"/>
          <w:sz w:val="24"/>
          <w:szCs w:val="24"/>
        </w:rPr>
        <w:t xml:space="preserve"> </w:t>
      </w:r>
      <w:r w:rsidRPr="00DC79D9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УР </w:t>
      </w:r>
      <w:r w:rsidRPr="00DC79D9">
        <w:rPr>
          <w:rFonts w:ascii="Times New Roman" w:hAnsi="Times New Roman" w:cs="Times New Roman"/>
          <w:sz w:val="24"/>
          <w:szCs w:val="24"/>
        </w:rPr>
        <w:t>«СоДействие» - Бюджетное учреждение социального обслуживания Удмуртской Республики «Республиканский центр психолого-педагогической помощи населению «СоДействие»;</w:t>
      </w:r>
    </w:p>
    <w:p w:rsidR="00426053" w:rsidRDefault="00426053" w:rsidP="00B9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537A17">
        <w:rPr>
          <w:rFonts w:ascii="Times New Roman" w:hAnsi="Times New Roman" w:cs="Times New Roman"/>
          <w:sz w:val="24"/>
          <w:szCs w:val="24"/>
        </w:rPr>
        <w:t xml:space="preserve">У УР РМЦ «Психолог-плюс» - </w:t>
      </w:r>
      <w:r w:rsidR="00537A17" w:rsidRPr="00DC79D9">
        <w:rPr>
          <w:rFonts w:ascii="Times New Roman" w:hAnsi="Times New Roman" w:cs="Times New Roman"/>
          <w:sz w:val="24"/>
          <w:szCs w:val="24"/>
        </w:rPr>
        <w:t>Бюджетное учреждение</w:t>
      </w:r>
      <w:r w:rsidR="00537A17">
        <w:rPr>
          <w:rFonts w:ascii="Times New Roman" w:hAnsi="Times New Roman" w:cs="Times New Roman"/>
          <w:sz w:val="24"/>
          <w:szCs w:val="24"/>
        </w:rPr>
        <w:t xml:space="preserve"> </w:t>
      </w:r>
      <w:r w:rsidR="00537A17" w:rsidRPr="00DC79D9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C77FBC">
        <w:rPr>
          <w:rFonts w:ascii="Times New Roman" w:hAnsi="Times New Roman" w:cs="Times New Roman"/>
          <w:sz w:val="24"/>
          <w:szCs w:val="24"/>
        </w:rPr>
        <w:t xml:space="preserve"> «Республиканский методический центр социально-психологической помощи молодежи «Психолог-плюс»;</w:t>
      </w:r>
    </w:p>
    <w:p w:rsidR="00D61FD5" w:rsidRPr="00DC79D9" w:rsidRDefault="00D61FD5" w:rsidP="00B91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БФ «Арифметика добра» - Благотворительный фонд «Арифметика добра»</w:t>
      </w:r>
    </w:p>
    <w:p w:rsidR="00426053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КУ</w:t>
      </w:r>
      <w:r w:rsidR="00F30186">
        <w:rPr>
          <w:b w:val="0"/>
          <w:sz w:val="24"/>
          <w:szCs w:val="24"/>
        </w:rPr>
        <w:t xml:space="preserve"> </w:t>
      </w:r>
      <w:r w:rsidRPr="00DC79D9">
        <w:rPr>
          <w:b w:val="0"/>
          <w:sz w:val="24"/>
          <w:szCs w:val="24"/>
        </w:rPr>
        <w:t xml:space="preserve">СО УР «Республиканский СРЦН» - </w:t>
      </w:r>
      <w:r>
        <w:rPr>
          <w:b w:val="0"/>
          <w:sz w:val="24"/>
          <w:szCs w:val="24"/>
        </w:rPr>
        <w:t>К</w:t>
      </w:r>
      <w:r w:rsidRPr="00DC79D9">
        <w:rPr>
          <w:b w:val="0"/>
          <w:sz w:val="24"/>
          <w:szCs w:val="24"/>
        </w:rPr>
        <w:t>азенное учреждение социального обслуживания Удмуртской Республики «Республиканский социально – реабилитационный центр для несовершеннолетних»;</w:t>
      </w:r>
    </w:p>
    <w:p w:rsidR="00B91971" w:rsidRPr="00DC79D9" w:rsidRDefault="00B91971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>КУЗ УР «РСПНДР МЗ УР</w:t>
      </w:r>
      <w:r>
        <w:rPr>
          <w:b w:val="0"/>
          <w:sz w:val="24"/>
          <w:szCs w:val="24"/>
        </w:rPr>
        <w:t>»</w:t>
      </w:r>
      <w:r w:rsidRPr="00DC79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</w:t>
      </w:r>
      <w:r w:rsidRPr="00DC79D9">
        <w:rPr>
          <w:b w:val="0"/>
          <w:sz w:val="24"/>
          <w:szCs w:val="24"/>
        </w:rPr>
        <w:t>Казенное учреждение здравоохранения Удмуртской Республики «Республиканский специализированный психоневрологический дом ребенка Министерства здравоохранения Удмуртской Республики»;</w:t>
      </w:r>
    </w:p>
    <w:p w:rsidR="00426053" w:rsidRPr="00DC79D9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</w:t>
      </w:r>
      <w:r w:rsidRPr="00DC79D9">
        <w:rPr>
          <w:b w:val="0"/>
          <w:sz w:val="24"/>
          <w:szCs w:val="24"/>
        </w:rPr>
        <w:t xml:space="preserve">КДНиЗП - </w:t>
      </w:r>
      <w:r>
        <w:rPr>
          <w:b w:val="0"/>
          <w:sz w:val="24"/>
          <w:szCs w:val="24"/>
        </w:rPr>
        <w:t>Межведомственная</w:t>
      </w:r>
      <w:r w:rsidRPr="00DC79D9">
        <w:rPr>
          <w:b w:val="0"/>
          <w:sz w:val="24"/>
          <w:szCs w:val="24"/>
        </w:rPr>
        <w:t xml:space="preserve"> комисси</w:t>
      </w:r>
      <w:r>
        <w:rPr>
          <w:b w:val="0"/>
          <w:sz w:val="24"/>
          <w:szCs w:val="24"/>
        </w:rPr>
        <w:t>я</w:t>
      </w:r>
      <w:r w:rsidRPr="00DC79D9">
        <w:rPr>
          <w:b w:val="0"/>
          <w:sz w:val="24"/>
          <w:szCs w:val="24"/>
        </w:rPr>
        <w:t xml:space="preserve"> по делам несовершеннолетних и защите их прав</w:t>
      </w:r>
      <w:r w:rsidR="00DF6FB0">
        <w:rPr>
          <w:b w:val="0"/>
          <w:sz w:val="24"/>
          <w:szCs w:val="24"/>
        </w:rPr>
        <w:t xml:space="preserve"> при Правительстве Удмуртской Республики</w:t>
      </w:r>
      <w:r w:rsidRPr="00DC79D9">
        <w:rPr>
          <w:b w:val="0"/>
          <w:sz w:val="24"/>
          <w:szCs w:val="24"/>
        </w:rPr>
        <w:t>;</w:t>
      </w:r>
    </w:p>
    <w:p w:rsidR="00426053" w:rsidRPr="00DC79D9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 xml:space="preserve">Минздрав </w:t>
      </w:r>
      <w:r w:rsidR="00DF6FB0">
        <w:rPr>
          <w:b w:val="0"/>
          <w:sz w:val="24"/>
          <w:szCs w:val="24"/>
        </w:rPr>
        <w:t>У</w:t>
      </w:r>
      <w:r w:rsidR="00241739">
        <w:rPr>
          <w:b w:val="0"/>
          <w:sz w:val="24"/>
          <w:szCs w:val="24"/>
        </w:rPr>
        <w:t>Р</w:t>
      </w:r>
      <w:r w:rsidRPr="00DC79D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- </w:t>
      </w:r>
      <w:r w:rsidRPr="00DC79D9">
        <w:rPr>
          <w:b w:val="0"/>
          <w:sz w:val="24"/>
          <w:szCs w:val="24"/>
        </w:rPr>
        <w:t>Министерство здравоохранения Удмуртской Республики;</w:t>
      </w:r>
    </w:p>
    <w:p w:rsidR="00426053" w:rsidRPr="00DC79D9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 xml:space="preserve">Минсоцполитики УР </w:t>
      </w:r>
      <w:r>
        <w:rPr>
          <w:b w:val="0"/>
          <w:sz w:val="24"/>
          <w:szCs w:val="24"/>
        </w:rPr>
        <w:t xml:space="preserve">- </w:t>
      </w:r>
      <w:r w:rsidRPr="00DC79D9">
        <w:rPr>
          <w:b w:val="0"/>
          <w:sz w:val="24"/>
          <w:szCs w:val="24"/>
        </w:rPr>
        <w:t>Министерство социальной политики и</w:t>
      </w:r>
      <w:r>
        <w:rPr>
          <w:b w:val="0"/>
          <w:sz w:val="24"/>
          <w:szCs w:val="24"/>
        </w:rPr>
        <w:t xml:space="preserve"> труда Удмуртской Республики</w:t>
      </w:r>
      <w:r w:rsidRPr="00DC79D9">
        <w:rPr>
          <w:b w:val="0"/>
          <w:sz w:val="24"/>
          <w:szCs w:val="24"/>
        </w:rPr>
        <w:t>;</w:t>
      </w:r>
    </w:p>
    <w:p w:rsidR="00426053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 xml:space="preserve">Минспорт УР </w:t>
      </w:r>
      <w:r>
        <w:rPr>
          <w:b w:val="0"/>
          <w:sz w:val="24"/>
          <w:szCs w:val="24"/>
        </w:rPr>
        <w:t xml:space="preserve">- </w:t>
      </w:r>
      <w:r w:rsidRPr="00DC79D9">
        <w:rPr>
          <w:b w:val="0"/>
          <w:sz w:val="24"/>
          <w:szCs w:val="24"/>
        </w:rPr>
        <w:t xml:space="preserve">Министерство по физической культуре, спорту и молодежной политике Удмуртской </w:t>
      </w:r>
      <w:r>
        <w:rPr>
          <w:b w:val="0"/>
          <w:sz w:val="24"/>
          <w:szCs w:val="24"/>
        </w:rPr>
        <w:t>Республики</w:t>
      </w:r>
      <w:r w:rsidRPr="00DC79D9">
        <w:rPr>
          <w:b w:val="0"/>
          <w:sz w:val="24"/>
          <w:szCs w:val="24"/>
        </w:rPr>
        <w:t>;</w:t>
      </w:r>
    </w:p>
    <w:p w:rsidR="00C77FBC" w:rsidRDefault="00C77FBC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Миннац УР – Министерство национальной политики Удмуртской Республики;</w:t>
      </w:r>
    </w:p>
    <w:p w:rsidR="009E05E3" w:rsidRDefault="009E05E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Минкульт УР – Министерство культуры Удмуртской Республики</w:t>
      </w:r>
      <w:r w:rsidR="00111EE8">
        <w:rPr>
          <w:b w:val="0"/>
          <w:sz w:val="24"/>
          <w:szCs w:val="24"/>
        </w:rPr>
        <w:t>;</w:t>
      </w:r>
    </w:p>
    <w:p w:rsidR="00C77FBC" w:rsidRDefault="00C77FBC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МВД по УР – Министерство внутренних дел по Удмуртской Республике;</w:t>
      </w:r>
    </w:p>
    <w:p w:rsidR="002E6E92" w:rsidRDefault="002E6E92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МОиН УР – Министерство образования и науки Удмуртской Республики;</w:t>
      </w:r>
    </w:p>
    <w:p w:rsidR="00D61FD5" w:rsidRPr="00DC79D9" w:rsidRDefault="00D61FD5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НП «МЦППиЭ «Развитие» - Некоммерческое партнерство «Межрегиональный центр практической психологии и экспертизы «Развитие»;</w:t>
      </w:r>
    </w:p>
    <w:p w:rsidR="00426053" w:rsidRPr="00DC79D9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 xml:space="preserve">ОМСУ </w:t>
      </w:r>
      <w:r>
        <w:rPr>
          <w:b w:val="0"/>
          <w:sz w:val="24"/>
          <w:szCs w:val="24"/>
        </w:rPr>
        <w:t>- органы местного самоуправления</w:t>
      </w:r>
      <w:r w:rsidRPr="00DC79D9">
        <w:rPr>
          <w:b w:val="0"/>
          <w:sz w:val="24"/>
          <w:szCs w:val="24"/>
        </w:rPr>
        <w:t>;</w:t>
      </w:r>
    </w:p>
    <w:p w:rsidR="00426053" w:rsidRPr="00DC79D9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DC79D9">
        <w:rPr>
          <w:b w:val="0"/>
          <w:sz w:val="24"/>
          <w:szCs w:val="24"/>
        </w:rPr>
        <w:t xml:space="preserve">СОНКО </w:t>
      </w:r>
      <w:r>
        <w:rPr>
          <w:b w:val="0"/>
          <w:sz w:val="24"/>
          <w:szCs w:val="24"/>
        </w:rPr>
        <w:t xml:space="preserve">- </w:t>
      </w:r>
      <w:r w:rsidRPr="00DC79D9">
        <w:rPr>
          <w:b w:val="0"/>
          <w:sz w:val="24"/>
          <w:szCs w:val="24"/>
        </w:rPr>
        <w:t>социально ориентированн</w:t>
      </w:r>
      <w:r>
        <w:rPr>
          <w:b w:val="0"/>
          <w:sz w:val="24"/>
          <w:szCs w:val="24"/>
        </w:rPr>
        <w:t>ые некоммерческие организации</w:t>
      </w:r>
      <w:r w:rsidRPr="00DC79D9">
        <w:rPr>
          <w:b w:val="0"/>
          <w:sz w:val="24"/>
          <w:szCs w:val="24"/>
        </w:rPr>
        <w:t>;</w:t>
      </w:r>
    </w:p>
    <w:p w:rsidR="00426053" w:rsidRDefault="0042605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Pr="00DC79D9">
        <w:rPr>
          <w:b w:val="0"/>
          <w:sz w:val="24"/>
          <w:szCs w:val="24"/>
        </w:rPr>
        <w:t xml:space="preserve">рганизации для детей-сирот </w:t>
      </w:r>
      <w:r>
        <w:rPr>
          <w:b w:val="0"/>
          <w:sz w:val="24"/>
          <w:szCs w:val="24"/>
        </w:rPr>
        <w:t>- о</w:t>
      </w:r>
      <w:r w:rsidRPr="00DC79D9">
        <w:rPr>
          <w:b w:val="0"/>
          <w:sz w:val="24"/>
          <w:szCs w:val="24"/>
        </w:rPr>
        <w:t xml:space="preserve">рганизации </w:t>
      </w:r>
      <w:r w:rsidR="002E6E92" w:rsidRPr="00DC79D9">
        <w:rPr>
          <w:b w:val="0"/>
          <w:sz w:val="24"/>
          <w:szCs w:val="24"/>
        </w:rPr>
        <w:t>для детей</w:t>
      </w:r>
      <w:r w:rsidRPr="00DC79D9">
        <w:rPr>
          <w:b w:val="0"/>
          <w:sz w:val="24"/>
          <w:szCs w:val="24"/>
        </w:rPr>
        <w:t xml:space="preserve">-сирот и детей, </w:t>
      </w:r>
      <w:r w:rsidR="002E6E92" w:rsidRPr="00DC79D9">
        <w:rPr>
          <w:b w:val="0"/>
          <w:sz w:val="24"/>
          <w:szCs w:val="24"/>
        </w:rPr>
        <w:t>оставшихся без</w:t>
      </w:r>
      <w:r w:rsidRPr="00DC79D9">
        <w:rPr>
          <w:b w:val="0"/>
          <w:sz w:val="24"/>
          <w:szCs w:val="24"/>
        </w:rPr>
        <w:t xml:space="preserve"> попечения родителей</w:t>
      </w:r>
      <w:r>
        <w:rPr>
          <w:b w:val="0"/>
          <w:sz w:val="24"/>
          <w:szCs w:val="24"/>
        </w:rPr>
        <w:t>;</w:t>
      </w:r>
    </w:p>
    <w:p w:rsidR="002E6E92" w:rsidRDefault="002E6E92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Республиканский ЦЗН – Казенное учреждение Удмуртской Республики «Республиканский центр занятости населения»;</w:t>
      </w:r>
    </w:p>
    <w:p w:rsidR="009E05E3" w:rsidRDefault="009E05E3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УСЗН УР при </w:t>
      </w:r>
      <w:r w:rsidR="00B5064B">
        <w:rPr>
          <w:b w:val="0"/>
          <w:sz w:val="24"/>
          <w:szCs w:val="24"/>
        </w:rPr>
        <w:t>Минсоцполитики УР</w:t>
      </w:r>
      <w:r>
        <w:rPr>
          <w:b w:val="0"/>
          <w:sz w:val="24"/>
          <w:szCs w:val="24"/>
        </w:rPr>
        <w:t xml:space="preserve"> – Управление социальной защиты населения Удмуртской Республики при Министерстве социальной политики и труда Удмуртской Республики;</w:t>
      </w:r>
    </w:p>
    <w:p w:rsidR="00D61FD5" w:rsidRPr="00DC79D9" w:rsidRDefault="00D61FD5" w:rsidP="00B91971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УМОО «Шунды» УР – Удмуртская молодежная общественная организаци</w:t>
      </w:r>
      <w:r w:rsidR="00B91971">
        <w:rPr>
          <w:b w:val="0"/>
          <w:sz w:val="24"/>
          <w:szCs w:val="24"/>
        </w:rPr>
        <w:t>я «Шунды» Удмуртской Республики.</w:t>
      </w:r>
    </w:p>
    <w:sectPr w:rsidR="00D61FD5" w:rsidRPr="00DC79D9" w:rsidSect="00E43F24">
      <w:headerReference w:type="default" r:id="rId7"/>
      <w:headerReference w:type="first" r:id="rId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ED" w:rsidRDefault="00884FED" w:rsidP="009046B9">
      <w:pPr>
        <w:spacing w:after="0" w:line="240" w:lineRule="auto"/>
      </w:pPr>
      <w:r>
        <w:separator/>
      </w:r>
    </w:p>
  </w:endnote>
  <w:endnote w:type="continuationSeparator" w:id="0">
    <w:p w:rsidR="00884FED" w:rsidRDefault="00884FED" w:rsidP="00904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ED" w:rsidRDefault="00884FED" w:rsidP="009046B9">
      <w:pPr>
        <w:spacing w:after="0" w:line="240" w:lineRule="auto"/>
      </w:pPr>
      <w:r>
        <w:separator/>
      </w:r>
    </w:p>
  </w:footnote>
  <w:footnote w:type="continuationSeparator" w:id="0">
    <w:p w:rsidR="00884FED" w:rsidRDefault="00884FED" w:rsidP="00904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010178"/>
      <w:docPartObj>
        <w:docPartGallery w:val="Page Numbers (Top of Page)"/>
        <w:docPartUnique/>
      </w:docPartObj>
    </w:sdtPr>
    <w:sdtEndPr/>
    <w:sdtContent>
      <w:p w:rsidR="00D61FD5" w:rsidRDefault="00D61F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5F5">
          <w:rPr>
            <w:noProof/>
          </w:rPr>
          <w:t>7</w:t>
        </w:r>
        <w:r>
          <w:fldChar w:fldCharType="end"/>
        </w:r>
      </w:p>
    </w:sdtContent>
  </w:sdt>
  <w:p w:rsidR="00D61FD5" w:rsidRDefault="00D61FD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D5" w:rsidRDefault="00D61FD5">
    <w:pPr>
      <w:pStyle w:val="a8"/>
      <w:jc w:val="center"/>
    </w:pPr>
  </w:p>
  <w:p w:rsidR="00D61FD5" w:rsidRDefault="00D61F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17FCF"/>
    <w:multiLevelType w:val="hybridMultilevel"/>
    <w:tmpl w:val="5C1ABB72"/>
    <w:lvl w:ilvl="0" w:tplc="E60ABEC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C37"/>
    <w:multiLevelType w:val="hybridMultilevel"/>
    <w:tmpl w:val="37A03FE0"/>
    <w:lvl w:ilvl="0" w:tplc="013006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092D"/>
    <w:rsid w:val="000025FD"/>
    <w:rsid w:val="00006658"/>
    <w:rsid w:val="00012EF1"/>
    <w:rsid w:val="00016D6C"/>
    <w:rsid w:val="000176F5"/>
    <w:rsid w:val="000235EE"/>
    <w:rsid w:val="000244FF"/>
    <w:rsid w:val="00045915"/>
    <w:rsid w:val="000523EA"/>
    <w:rsid w:val="00053306"/>
    <w:rsid w:val="000544DE"/>
    <w:rsid w:val="00056126"/>
    <w:rsid w:val="00056FD0"/>
    <w:rsid w:val="00075AE8"/>
    <w:rsid w:val="00082089"/>
    <w:rsid w:val="000832D1"/>
    <w:rsid w:val="00092CDB"/>
    <w:rsid w:val="000B6C41"/>
    <w:rsid w:val="000C26AA"/>
    <w:rsid w:val="000C65DD"/>
    <w:rsid w:val="000D04E0"/>
    <w:rsid w:val="000D6D43"/>
    <w:rsid w:val="000E7FF1"/>
    <w:rsid w:val="000F0612"/>
    <w:rsid w:val="00111EE8"/>
    <w:rsid w:val="001123FF"/>
    <w:rsid w:val="00113C05"/>
    <w:rsid w:val="00115223"/>
    <w:rsid w:val="001354B1"/>
    <w:rsid w:val="00137595"/>
    <w:rsid w:val="00142B2A"/>
    <w:rsid w:val="001533C8"/>
    <w:rsid w:val="001536FE"/>
    <w:rsid w:val="00156B8F"/>
    <w:rsid w:val="001665DF"/>
    <w:rsid w:val="00174039"/>
    <w:rsid w:val="00181DC8"/>
    <w:rsid w:val="0018236D"/>
    <w:rsid w:val="001A112F"/>
    <w:rsid w:val="001A6045"/>
    <w:rsid w:val="001D0DBE"/>
    <w:rsid w:val="001D3F67"/>
    <w:rsid w:val="001D4BCF"/>
    <w:rsid w:val="001E0E47"/>
    <w:rsid w:val="001F2440"/>
    <w:rsid w:val="001F33CC"/>
    <w:rsid w:val="002078FE"/>
    <w:rsid w:val="002103BD"/>
    <w:rsid w:val="00214D31"/>
    <w:rsid w:val="00217147"/>
    <w:rsid w:val="002211A5"/>
    <w:rsid w:val="002275B9"/>
    <w:rsid w:val="00241739"/>
    <w:rsid w:val="00274BE5"/>
    <w:rsid w:val="00275DEE"/>
    <w:rsid w:val="002773BE"/>
    <w:rsid w:val="0028249B"/>
    <w:rsid w:val="002874D4"/>
    <w:rsid w:val="002945F5"/>
    <w:rsid w:val="00296149"/>
    <w:rsid w:val="002B1AD5"/>
    <w:rsid w:val="002C2B0B"/>
    <w:rsid w:val="002D117B"/>
    <w:rsid w:val="002D2E5E"/>
    <w:rsid w:val="002E5FC3"/>
    <w:rsid w:val="002E6E92"/>
    <w:rsid w:val="00306915"/>
    <w:rsid w:val="00323306"/>
    <w:rsid w:val="0033458B"/>
    <w:rsid w:val="00344B66"/>
    <w:rsid w:val="0034531F"/>
    <w:rsid w:val="0035535E"/>
    <w:rsid w:val="003641DE"/>
    <w:rsid w:val="00376390"/>
    <w:rsid w:val="003817E6"/>
    <w:rsid w:val="00387564"/>
    <w:rsid w:val="0039078A"/>
    <w:rsid w:val="003B7917"/>
    <w:rsid w:val="003E281E"/>
    <w:rsid w:val="003E7562"/>
    <w:rsid w:val="00402DEC"/>
    <w:rsid w:val="00407D54"/>
    <w:rsid w:val="00423927"/>
    <w:rsid w:val="00426053"/>
    <w:rsid w:val="00451EC5"/>
    <w:rsid w:val="00453506"/>
    <w:rsid w:val="00454F8B"/>
    <w:rsid w:val="004726A9"/>
    <w:rsid w:val="004850B1"/>
    <w:rsid w:val="0048570B"/>
    <w:rsid w:val="00492B78"/>
    <w:rsid w:val="00493793"/>
    <w:rsid w:val="004B07B6"/>
    <w:rsid w:val="004B62F5"/>
    <w:rsid w:val="004E0FFC"/>
    <w:rsid w:val="0050633D"/>
    <w:rsid w:val="00521B38"/>
    <w:rsid w:val="00522306"/>
    <w:rsid w:val="0053482E"/>
    <w:rsid w:val="005365A5"/>
    <w:rsid w:val="00537A17"/>
    <w:rsid w:val="0055349C"/>
    <w:rsid w:val="00561342"/>
    <w:rsid w:val="00562B08"/>
    <w:rsid w:val="0056459E"/>
    <w:rsid w:val="0058016C"/>
    <w:rsid w:val="0058476C"/>
    <w:rsid w:val="00585D77"/>
    <w:rsid w:val="00585DAA"/>
    <w:rsid w:val="00586235"/>
    <w:rsid w:val="0058770B"/>
    <w:rsid w:val="00587772"/>
    <w:rsid w:val="00594F6D"/>
    <w:rsid w:val="005E6C5C"/>
    <w:rsid w:val="005F2A02"/>
    <w:rsid w:val="005F7C1C"/>
    <w:rsid w:val="00602EB9"/>
    <w:rsid w:val="0064050B"/>
    <w:rsid w:val="006528E9"/>
    <w:rsid w:val="00654AEC"/>
    <w:rsid w:val="0068628A"/>
    <w:rsid w:val="00687162"/>
    <w:rsid w:val="006E3C00"/>
    <w:rsid w:val="006E63A4"/>
    <w:rsid w:val="006F4EEE"/>
    <w:rsid w:val="006F6A2E"/>
    <w:rsid w:val="006F7C92"/>
    <w:rsid w:val="00700A60"/>
    <w:rsid w:val="007026A3"/>
    <w:rsid w:val="007073CE"/>
    <w:rsid w:val="00722E19"/>
    <w:rsid w:val="00735814"/>
    <w:rsid w:val="0073690F"/>
    <w:rsid w:val="00743ED5"/>
    <w:rsid w:val="007447C8"/>
    <w:rsid w:val="00770B9E"/>
    <w:rsid w:val="007904F1"/>
    <w:rsid w:val="007A7450"/>
    <w:rsid w:val="007B0E16"/>
    <w:rsid w:val="007B4CE6"/>
    <w:rsid w:val="007C4D53"/>
    <w:rsid w:val="007D58B8"/>
    <w:rsid w:val="007F3BB6"/>
    <w:rsid w:val="00814ED2"/>
    <w:rsid w:val="00821440"/>
    <w:rsid w:val="00855A81"/>
    <w:rsid w:val="00884FED"/>
    <w:rsid w:val="00893DCE"/>
    <w:rsid w:val="008963FC"/>
    <w:rsid w:val="00897C5A"/>
    <w:rsid w:val="008A17E1"/>
    <w:rsid w:val="008A5D02"/>
    <w:rsid w:val="008B316F"/>
    <w:rsid w:val="008C065D"/>
    <w:rsid w:val="008E0905"/>
    <w:rsid w:val="008E67E5"/>
    <w:rsid w:val="008F1BF2"/>
    <w:rsid w:val="009046B9"/>
    <w:rsid w:val="00924A03"/>
    <w:rsid w:val="009354F7"/>
    <w:rsid w:val="009358C9"/>
    <w:rsid w:val="00936C33"/>
    <w:rsid w:val="00937782"/>
    <w:rsid w:val="009404E0"/>
    <w:rsid w:val="0094545F"/>
    <w:rsid w:val="00966571"/>
    <w:rsid w:val="009767AA"/>
    <w:rsid w:val="00991577"/>
    <w:rsid w:val="009B53CC"/>
    <w:rsid w:val="009D037A"/>
    <w:rsid w:val="009E05E3"/>
    <w:rsid w:val="009E101C"/>
    <w:rsid w:val="009F1796"/>
    <w:rsid w:val="009F630F"/>
    <w:rsid w:val="00A0489A"/>
    <w:rsid w:val="00A33C8E"/>
    <w:rsid w:val="00A56396"/>
    <w:rsid w:val="00A646E0"/>
    <w:rsid w:val="00A70539"/>
    <w:rsid w:val="00A70A96"/>
    <w:rsid w:val="00A72AC4"/>
    <w:rsid w:val="00A74970"/>
    <w:rsid w:val="00A8187C"/>
    <w:rsid w:val="00A8189B"/>
    <w:rsid w:val="00A8355E"/>
    <w:rsid w:val="00A8524C"/>
    <w:rsid w:val="00AC4209"/>
    <w:rsid w:val="00AC4ECE"/>
    <w:rsid w:val="00AC5E81"/>
    <w:rsid w:val="00AD48F7"/>
    <w:rsid w:val="00AD4A49"/>
    <w:rsid w:val="00AF5839"/>
    <w:rsid w:val="00B01122"/>
    <w:rsid w:val="00B05C97"/>
    <w:rsid w:val="00B147CA"/>
    <w:rsid w:val="00B348CD"/>
    <w:rsid w:val="00B42E3D"/>
    <w:rsid w:val="00B44BD4"/>
    <w:rsid w:val="00B5064B"/>
    <w:rsid w:val="00B509D5"/>
    <w:rsid w:val="00B77104"/>
    <w:rsid w:val="00B81428"/>
    <w:rsid w:val="00B84468"/>
    <w:rsid w:val="00B912DE"/>
    <w:rsid w:val="00B91971"/>
    <w:rsid w:val="00B921CE"/>
    <w:rsid w:val="00BB4B53"/>
    <w:rsid w:val="00BC092D"/>
    <w:rsid w:val="00BD484B"/>
    <w:rsid w:val="00BD6F52"/>
    <w:rsid w:val="00BE47F5"/>
    <w:rsid w:val="00BF1007"/>
    <w:rsid w:val="00C013DB"/>
    <w:rsid w:val="00C115CC"/>
    <w:rsid w:val="00C23B69"/>
    <w:rsid w:val="00C24693"/>
    <w:rsid w:val="00C27FAF"/>
    <w:rsid w:val="00C41D20"/>
    <w:rsid w:val="00C45A10"/>
    <w:rsid w:val="00C46AF1"/>
    <w:rsid w:val="00C76854"/>
    <w:rsid w:val="00C77FBC"/>
    <w:rsid w:val="00CA1672"/>
    <w:rsid w:val="00CB4896"/>
    <w:rsid w:val="00CC60E9"/>
    <w:rsid w:val="00CD3AE3"/>
    <w:rsid w:val="00CE772C"/>
    <w:rsid w:val="00CF025B"/>
    <w:rsid w:val="00D06B81"/>
    <w:rsid w:val="00D11164"/>
    <w:rsid w:val="00D2307C"/>
    <w:rsid w:val="00D33F32"/>
    <w:rsid w:val="00D47A73"/>
    <w:rsid w:val="00D61FD5"/>
    <w:rsid w:val="00D94238"/>
    <w:rsid w:val="00DA4EAC"/>
    <w:rsid w:val="00DB07BB"/>
    <w:rsid w:val="00DC79D9"/>
    <w:rsid w:val="00DD0FBB"/>
    <w:rsid w:val="00DD124E"/>
    <w:rsid w:val="00DE0B90"/>
    <w:rsid w:val="00DF35F6"/>
    <w:rsid w:val="00DF653E"/>
    <w:rsid w:val="00DF6FB0"/>
    <w:rsid w:val="00DF73ED"/>
    <w:rsid w:val="00E125E3"/>
    <w:rsid w:val="00E25404"/>
    <w:rsid w:val="00E26F5B"/>
    <w:rsid w:val="00E34BF5"/>
    <w:rsid w:val="00E43F24"/>
    <w:rsid w:val="00E522DC"/>
    <w:rsid w:val="00E60728"/>
    <w:rsid w:val="00E71C57"/>
    <w:rsid w:val="00E72B2C"/>
    <w:rsid w:val="00E85DF0"/>
    <w:rsid w:val="00E85EBB"/>
    <w:rsid w:val="00E96DB8"/>
    <w:rsid w:val="00EB2541"/>
    <w:rsid w:val="00EC5064"/>
    <w:rsid w:val="00EC60C5"/>
    <w:rsid w:val="00ED0662"/>
    <w:rsid w:val="00EE5470"/>
    <w:rsid w:val="00F01B4D"/>
    <w:rsid w:val="00F044C9"/>
    <w:rsid w:val="00F13B91"/>
    <w:rsid w:val="00F14609"/>
    <w:rsid w:val="00F1783A"/>
    <w:rsid w:val="00F247EC"/>
    <w:rsid w:val="00F279D1"/>
    <w:rsid w:val="00F30186"/>
    <w:rsid w:val="00F30EF8"/>
    <w:rsid w:val="00F439C2"/>
    <w:rsid w:val="00F4756A"/>
    <w:rsid w:val="00F5332A"/>
    <w:rsid w:val="00F63AA4"/>
    <w:rsid w:val="00F64683"/>
    <w:rsid w:val="00F826C5"/>
    <w:rsid w:val="00F84A6B"/>
    <w:rsid w:val="00F8594A"/>
    <w:rsid w:val="00F873AF"/>
    <w:rsid w:val="00F90DA3"/>
    <w:rsid w:val="00F92C64"/>
    <w:rsid w:val="00FA3D47"/>
    <w:rsid w:val="00FA48B7"/>
    <w:rsid w:val="00FB362A"/>
    <w:rsid w:val="00FC2D32"/>
    <w:rsid w:val="00FC794E"/>
    <w:rsid w:val="00FE52F2"/>
    <w:rsid w:val="00FE721E"/>
    <w:rsid w:val="00FF1CDC"/>
    <w:rsid w:val="00FF335C"/>
    <w:rsid w:val="00FF5C52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74CC8-072C-4F05-B569-14F20169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8A"/>
  </w:style>
  <w:style w:type="paragraph" w:styleId="1">
    <w:name w:val="heading 1"/>
    <w:basedOn w:val="a"/>
    <w:link w:val="10"/>
    <w:uiPriority w:val="9"/>
    <w:qFormat/>
    <w:rsid w:val="009046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2EB9"/>
    <w:rPr>
      <w:color w:val="0000FF"/>
      <w:u w:val="single"/>
    </w:rPr>
  </w:style>
  <w:style w:type="paragraph" w:customStyle="1" w:styleId="ConsPlusNormal">
    <w:name w:val="ConsPlusNormal"/>
    <w:rsid w:val="007C4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3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33C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CE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04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46B9"/>
  </w:style>
  <w:style w:type="paragraph" w:styleId="aa">
    <w:name w:val="footer"/>
    <w:basedOn w:val="a"/>
    <w:link w:val="ab"/>
    <w:uiPriority w:val="99"/>
    <w:unhideWhenUsed/>
    <w:rsid w:val="009046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46B9"/>
  </w:style>
  <w:style w:type="character" w:customStyle="1" w:styleId="10">
    <w:name w:val="Заголовок 1 Знак"/>
    <w:basedOn w:val="a0"/>
    <w:link w:val="1"/>
    <w:uiPriority w:val="9"/>
    <w:rsid w:val="009046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39"/>
    <w:rsid w:val="00821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rsid w:val="00F439C2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60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506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6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7836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257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7394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134580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6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2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4046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04377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86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37002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3034</TotalTime>
  <Pages>10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Мирошкина</dc:creator>
  <cp:lastModifiedBy>Бегишева Лилия Раифовна</cp:lastModifiedBy>
  <cp:revision>120</cp:revision>
  <cp:lastPrinted>2021-12-15T04:14:00Z</cp:lastPrinted>
  <dcterms:created xsi:type="dcterms:W3CDTF">2021-10-14T11:36:00Z</dcterms:created>
  <dcterms:modified xsi:type="dcterms:W3CDTF">2022-05-12T11:29:00Z</dcterms:modified>
</cp:coreProperties>
</file>