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E1" w:rsidRDefault="003567E1">
      <w:pPr>
        <w:pStyle w:val="ConsPlusTitle"/>
        <w:jc w:val="center"/>
        <w:outlineLvl w:val="0"/>
      </w:pPr>
      <w:bookmarkStart w:id="0" w:name="_GoBack"/>
      <w:bookmarkEnd w:id="0"/>
      <w:r>
        <w:t>ПРАВИТЕЛЬСТВО УДМУРТСКОЙ РЕСПУБЛИКИ</w:t>
      </w:r>
    </w:p>
    <w:p w:rsidR="003567E1" w:rsidRDefault="003567E1">
      <w:pPr>
        <w:pStyle w:val="ConsPlusTitle"/>
        <w:jc w:val="center"/>
      </w:pPr>
    </w:p>
    <w:p w:rsidR="003567E1" w:rsidRDefault="003567E1">
      <w:pPr>
        <w:pStyle w:val="ConsPlusTitle"/>
        <w:jc w:val="center"/>
      </w:pPr>
      <w:r>
        <w:t>РАСПОРЯЖЕНИЕ</w:t>
      </w:r>
    </w:p>
    <w:p w:rsidR="003567E1" w:rsidRDefault="003567E1">
      <w:pPr>
        <w:pStyle w:val="ConsPlusTitle"/>
        <w:jc w:val="center"/>
      </w:pPr>
      <w:r>
        <w:t>от 15 декабря 2014 г. N 937-р</w:t>
      </w:r>
    </w:p>
    <w:p w:rsidR="003567E1" w:rsidRDefault="003567E1">
      <w:pPr>
        <w:pStyle w:val="ConsPlusTitle"/>
        <w:jc w:val="center"/>
      </w:pPr>
    </w:p>
    <w:p w:rsidR="003567E1" w:rsidRDefault="003567E1">
      <w:pPr>
        <w:pStyle w:val="ConsPlusTitle"/>
        <w:jc w:val="center"/>
      </w:pPr>
      <w:r>
        <w:t>ОБ УТВЕРЖДЕНИИ ПЕРЕЧНЯ МЕДИЦИНСКИХ ОРГАНИЗАЦИЙ</w:t>
      </w:r>
    </w:p>
    <w:p w:rsidR="003567E1" w:rsidRDefault="003567E1">
      <w:pPr>
        <w:pStyle w:val="ConsPlusTitle"/>
        <w:jc w:val="center"/>
      </w:pPr>
      <w:r>
        <w:t>ГОСУДАРСТВЕННОЙ СИСТЕМЫ ЗДРАВООХРАНЕНИЯ</w:t>
      </w:r>
    </w:p>
    <w:p w:rsidR="003567E1" w:rsidRDefault="003567E1">
      <w:pPr>
        <w:pStyle w:val="ConsPlusTitle"/>
        <w:jc w:val="center"/>
      </w:pPr>
      <w:r>
        <w:t>УДМУРТСКОЙ РЕСПУБЛИКИ, УПОЛНОМОЧЕННЫХ НА ВЫДАЧУ</w:t>
      </w:r>
    </w:p>
    <w:p w:rsidR="003567E1" w:rsidRDefault="003567E1">
      <w:pPr>
        <w:pStyle w:val="ConsPlusTitle"/>
        <w:jc w:val="center"/>
      </w:pPr>
      <w:r>
        <w:t xml:space="preserve">ДОКУМЕНТОВ, ПОДТВЕРЖДАЮЩИХ ОТСУТСТВИЕ У </w:t>
      </w:r>
      <w:proofErr w:type="gramStart"/>
      <w:r>
        <w:t>ИНОСТРАННОГО</w:t>
      </w:r>
      <w:proofErr w:type="gramEnd"/>
    </w:p>
    <w:p w:rsidR="003567E1" w:rsidRDefault="003567E1">
      <w:pPr>
        <w:pStyle w:val="ConsPlusTitle"/>
        <w:jc w:val="center"/>
      </w:pPr>
      <w:r>
        <w:t xml:space="preserve">ГРАЖДАНИНА ЗАБОЛЕВАНИЯ НАРКОМАНИЕЙ И </w:t>
      </w:r>
      <w:proofErr w:type="gramStart"/>
      <w:r>
        <w:t>ИНФЕКЦИОННЫХ</w:t>
      </w:r>
      <w:proofErr w:type="gramEnd"/>
    </w:p>
    <w:p w:rsidR="003567E1" w:rsidRDefault="003567E1">
      <w:pPr>
        <w:pStyle w:val="ConsPlusTitle"/>
        <w:jc w:val="center"/>
      </w:pPr>
      <w:r>
        <w:t>ЗАБОЛЕВАНИЙ, КОТОРЫЕ ПРЕДСТАВЛЯЮТ ОПАСНОСТЬ</w:t>
      </w:r>
    </w:p>
    <w:p w:rsidR="003567E1" w:rsidRDefault="003567E1">
      <w:pPr>
        <w:pStyle w:val="ConsPlusTitle"/>
        <w:jc w:val="center"/>
      </w:pPr>
      <w:r>
        <w:t>ДЛЯ ОКРУЖАЮЩИХ, А ТАКЖЕ СЕРТИФИКАТА ОБ ОТСУТСТВИИ</w:t>
      </w:r>
    </w:p>
    <w:p w:rsidR="003567E1" w:rsidRDefault="003567E1">
      <w:pPr>
        <w:pStyle w:val="ConsPlusTitle"/>
        <w:jc w:val="center"/>
      </w:pPr>
      <w:r>
        <w:t>У ИНОСТРАННОГО ГРАЖДАНИНА ЗАБОЛЕВАНИЯ, ВЫЗЫВАЕМОГО</w:t>
      </w:r>
    </w:p>
    <w:p w:rsidR="003567E1" w:rsidRDefault="003567E1">
      <w:pPr>
        <w:pStyle w:val="ConsPlusTitle"/>
        <w:jc w:val="center"/>
      </w:pPr>
      <w:r>
        <w:t>ВИРУСОМ ИММУНОДЕФИЦИТА ЧЕЛОВЕКА (ВИЧ-ИНФЕКЦИИ)</w:t>
      </w:r>
    </w:p>
    <w:p w:rsidR="003567E1" w:rsidRDefault="003567E1">
      <w:pPr>
        <w:pStyle w:val="ConsPlusNormal"/>
        <w:ind w:firstLine="540"/>
        <w:jc w:val="both"/>
      </w:pPr>
    </w:p>
    <w:p w:rsidR="003567E1" w:rsidRDefault="003567E1">
      <w:pPr>
        <w:pStyle w:val="ConsPlusNormal"/>
        <w:ind w:firstLine="540"/>
        <w:jc w:val="both"/>
      </w:pPr>
      <w:r>
        <w:t xml:space="preserve">В соответствии с Федеральным </w:t>
      </w:r>
      <w:r w:rsidRPr="003567E1">
        <w:t>законом</w:t>
      </w:r>
      <w:r>
        <w:t xml:space="preserve"> от 24 ноября 2014 года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Федерации":</w:t>
      </w:r>
    </w:p>
    <w:p w:rsidR="003567E1" w:rsidRDefault="003567E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r w:rsidRPr="003567E1">
        <w:t>Перечень</w:t>
      </w:r>
      <w:r>
        <w:t xml:space="preserve"> государственных медицинских организаций Удмуртской Республики, уполномоченных на выдачу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</w:t>
      </w:r>
      <w:proofErr w:type="gramStart"/>
      <w:r>
        <w:t>ии у и</w:t>
      </w:r>
      <w:proofErr w:type="gramEnd"/>
      <w:r>
        <w:t>ностранного гражданина заболевания, вызываемого вирусом иммунодефицита человека (ВИЧ-инфекции).</w:t>
      </w:r>
    </w:p>
    <w:p w:rsidR="003567E1" w:rsidRDefault="003567E1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2015 года.</w:t>
      </w:r>
    </w:p>
    <w:p w:rsidR="003567E1" w:rsidRDefault="003567E1">
      <w:pPr>
        <w:pStyle w:val="ConsPlusNormal"/>
        <w:ind w:firstLine="540"/>
        <w:jc w:val="both"/>
      </w:pPr>
    </w:p>
    <w:p w:rsidR="003567E1" w:rsidRDefault="003567E1">
      <w:pPr>
        <w:pStyle w:val="ConsPlusNormal"/>
        <w:jc w:val="right"/>
      </w:pPr>
      <w:r>
        <w:t>Председатель Правительства</w:t>
      </w:r>
    </w:p>
    <w:p w:rsidR="003567E1" w:rsidRDefault="003567E1">
      <w:pPr>
        <w:pStyle w:val="ConsPlusNormal"/>
        <w:jc w:val="right"/>
      </w:pPr>
      <w:r>
        <w:t>Удмуртской Республики</w:t>
      </w:r>
    </w:p>
    <w:p w:rsidR="003567E1" w:rsidRDefault="003567E1">
      <w:pPr>
        <w:pStyle w:val="ConsPlusNormal"/>
        <w:jc w:val="right"/>
      </w:pPr>
      <w:r>
        <w:t>В.А.САВЕЛЬЕВ</w:t>
      </w:r>
    </w:p>
    <w:p w:rsidR="003567E1" w:rsidRDefault="003567E1">
      <w:pPr>
        <w:pStyle w:val="ConsPlusNormal"/>
        <w:jc w:val="right"/>
      </w:pPr>
    </w:p>
    <w:p w:rsidR="003567E1" w:rsidRDefault="003567E1">
      <w:pPr>
        <w:pStyle w:val="ConsPlusNormal"/>
        <w:jc w:val="right"/>
      </w:pPr>
    </w:p>
    <w:p w:rsidR="003567E1" w:rsidRDefault="003567E1">
      <w:pPr>
        <w:pStyle w:val="ConsPlusNormal"/>
        <w:jc w:val="right"/>
      </w:pPr>
    </w:p>
    <w:p w:rsidR="003567E1" w:rsidRDefault="003567E1">
      <w:pPr>
        <w:pStyle w:val="ConsPlusNormal"/>
        <w:jc w:val="right"/>
      </w:pPr>
    </w:p>
    <w:p w:rsidR="003567E1" w:rsidRDefault="003567E1">
      <w:pPr>
        <w:pStyle w:val="ConsPlusNormal"/>
        <w:jc w:val="right"/>
      </w:pPr>
    </w:p>
    <w:p w:rsidR="003567E1" w:rsidRDefault="003567E1">
      <w:pPr>
        <w:pStyle w:val="ConsPlusNormal"/>
        <w:jc w:val="right"/>
        <w:outlineLvl w:val="0"/>
      </w:pPr>
      <w:r>
        <w:t>Утвержден</w:t>
      </w:r>
    </w:p>
    <w:p w:rsidR="003567E1" w:rsidRDefault="003567E1">
      <w:pPr>
        <w:pStyle w:val="ConsPlusNormal"/>
        <w:jc w:val="right"/>
      </w:pPr>
      <w:r>
        <w:t>распоряжением</w:t>
      </w:r>
    </w:p>
    <w:p w:rsidR="003567E1" w:rsidRDefault="003567E1">
      <w:pPr>
        <w:pStyle w:val="ConsPlusNormal"/>
        <w:jc w:val="right"/>
      </w:pPr>
      <w:r>
        <w:t>Правительства</w:t>
      </w:r>
    </w:p>
    <w:p w:rsidR="003567E1" w:rsidRDefault="003567E1">
      <w:pPr>
        <w:pStyle w:val="ConsPlusNormal"/>
        <w:jc w:val="right"/>
      </w:pPr>
      <w:r>
        <w:t>Удмуртской Республики</w:t>
      </w:r>
    </w:p>
    <w:p w:rsidR="003567E1" w:rsidRDefault="003567E1">
      <w:pPr>
        <w:pStyle w:val="ConsPlusNormal"/>
        <w:jc w:val="right"/>
      </w:pPr>
      <w:r>
        <w:t>от 15 декабря 2014 г. N 937-р</w:t>
      </w:r>
    </w:p>
    <w:p w:rsidR="003567E1" w:rsidRDefault="003567E1">
      <w:pPr>
        <w:pStyle w:val="ConsPlusNormal"/>
        <w:jc w:val="right"/>
      </w:pPr>
    </w:p>
    <w:p w:rsidR="003567E1" w:rsidRDefault="003567E1">
      <w:pPr>
        <w:pStyle w:val="ConsPlusTitle"/>
        <w:jc w:val="center"/>
      </w:pPr>
      <w:bookmarkStart w:id="1" w:name="P34"/>
      <w:bookmarkEnd w:id="1"/>
      <w:r>
        <w:t>ПЕРЕЧЕНЬ</w:t>
      </w:r>
    </w:p>
    <w:p w:rsidR="003567E1" w:rsidRDefault="003567E1">
      <w:pPr>
        <w:pStyle w:val="ConsPlusTitle"/>
        <w:jc w:val="center"/>
      </w:pPr>
      <w:r>
        <w:t>МЕДИЦИНСКИХ ОРГАНИЗАЦИЙ ГОСУДАРСТВЕННОЙ СИСТЕМЫ</w:t>
      </w:r>
    </w:p>
    <w:p w:rsidR="003567E1" w:rsidRDefault="003567E1">
      <w:pPr>
        <w:pStyle w:val="ConsPlusTitle"/>
        <w:jc w:val="center"/>
      </w:pPr>
      <w:r>
        <w:t>ЗДРАВООХРАНЕНИЯ УДМУРТСКОЙ РЕСПУБЛИКИ, УПОЛНОМОЧЕННЫХ</w:t>
      </w:r>
    </w:p>
    <w:p w:rsidR="003567E1" w:rsidRDefault="003567E1">
      <w:pPr>
        <w:pStyle w:val="ConsPlusTitle"/>
        <w:jc w:val="center"/>
      </w:pPr>
      <w:r>
        <w:t>НА ВЫДАЧУ ДОКУМЕНТОВ, ПОДТВЕРЖДАЮЩИХ ОТСУТСТВИЕ</w:t>
      </w:r>
    </w:p>
    <w:p w:rsidR="003567E1" w:rsidRDefault="003567E1">
      <w:pPr>
        <w:pStyle w:val="ConsPlusTitle"/>
        <w:jc w:val="center"/>
      </w:pPr>
      <w:r>
        <w:t>У ИНОСТРАННОГО ГРАЖДАНИНА ЗАБОЛЕВАНИЯ НАРКОМАНИЕЙ</w:t>
      </w:r>
    </w:p>
    <w:p w:rsidR="003567E1" w:rsidRDefault="003567E1">
      <w:pPr>
        <w:pStyle w:val="ConsPlusTitle"/>
        <w:jc w:val="center"/>
      </w:pPr>
      <w:r>
        <w:t>И ИНФЕКЦИОННЫХ ЗАБОЛЕВАНИЙ, КОТОРЫЕ ПРЕДСТАВЛЯЮТ ОПАСНОСТЬ</w:t>
      </w:r>
    </w:p>
    <w:p w:rsidR="003567E1" w:rsidRDefault="003567E1">
      <w:pPr>
        <w:pStyle w:val="ConsPlusTitle"/>
        <w:jc w:val="center"/>
      </w:pPr>
      <w:r>
        <w:t>ДЛЯ ОКРУЖАЮЩИХ, А ТАКЖЕ СЕРТИФИКАТА ОБ ОТСУТСТВИИ</w:t>
      </w:r>
    </w:p>
    <w:p w:rsidR="003567E1" w:rsidRDefault="003567E1">
      <w:pPr>
        <w:pStyle w:val="ConsPlusTitle"/>
        <w:jc w:val="center"/>
      </w:pPr>
      <w:r>
        <w:t>У ИНОСТРАННОГО ГРАЖДАНИНА ЗАБОЛЕВАНИЯ, ВЫЗЫВАЕМОГО</w:t>
      </w:r>
    </w:p>
    <w:p w:rsidR="003567E1" w:rsidRDefault="003567E1">
      <w:pPr>
        <w:pStyle w:val="ConsPlusTitle"/>
        <w:jc w:val="center"/>
      </w:pPr>
      <w:r>
        <w:t>ВИРУСОМ ИММУНОДЕФИЦИТА ЧЕЛОВЕКА (ВИЧ-ИНФЕКЦИИ)</w:t>
      </w:r>
    </w:p>
    <w:p w:rsidR="003567E1" w:rsidRDefault="003567E1">
      <w:pPr>
        <w:pStyle w:val="ConsPlusNormal"/>
        <w:jc w:val="center"/>
      </w:pPr>
    </w:p>
    <w:p w:rsidR="003567E1" w:rsidRDefault="003567E1">
      <w:pPr>
        <w:pStyle w:val="ConsPlusNormal"/>
        <w:ind w:firstLine="540"/>
        <w:jc w:val="both"/>
      </w:pPr>
      <w:r>
        <w:t>1. Бюджетное учреждение здравоохранения Удмуртской Республики "Удмуртский республиканский центр по профилактике и борьбе со СПИДом и инфекционными заболеваниями Министерства здравоохранения Удмуртской Республики".</w:t>
      </w:r>
    </w:p>
    <w:p w:rsidR="003567E1" w:rsidRDefault="003567E1">
      <w:pPr>
        <w:pStyle w:val="ConsPlusNormal"/>
        <w:spacing w:before="220"/>
        <w:ind w:firstLine="540"/>
        <w:jc w:val="both"/>
      </w:pPr>
      <w:r>
        <w:lastRenderedPageBreak/>
        <w:t>2. Бюджетное учреждение здравоохранения Удмуртской Республики "Республиканский кожно-венерологический диспансер Министерства здравоохранения Удмуртской Республики".</w:t>
      </w:r>
    </w:p>
    <w:p w:rsidR="003567E1" w:rsidRDefault="003567E1">
      <w:pPr>
        <w:pStyle w:val="ConsPlusNormal"/>
        <w:spacing w:before="220"/>
        <w:ind w:firstLine="540"/>
        <w:jc w:val="both"/>
      </w:pPr>
      <w:r>
        <w:t>3. Бюджетное учреждение здравоохранения Удмуртской Республики "Республиканский наркологический диспансер Министерства здравоохранения Удмуртской Республики".</w:t>
      </w:r>
    </w:p>
    <w:p w:rsidR="003567E1" w:rsidRDefault="003567E1">
      <w:pPr>
        <w:pStyle w:val="ConsPlusNormal"/>
        <w:spacing w:before="220"/>
        <w:ind w:firstLine="540"/>
        <w:jc w:val="both"/>
      </w:pPr>
      <w:r>
        <w:t>4. Бюджетное учреждение здравоохранения Удмуртской Республики "Республиканская клиническая туберкулезная больница Министерства здравоохранения Удмуртской Республики".</w:t>
      </w:r>
    </w:p>
    <w:p w:rsidR="003567E1" w:rsidRDefault="003567E1">
      <w:pPr>
        <w:pStyle w:val="ConsPlusNormal"/>
        <w:ind w:firstLine="540"/>
        <w:jc w:val="both"/>
      </w:pPr>
    </w:p>
    <w:p w:rsidR="003567E1" w:rsidRDefault="003567E1">
      <w:pPr>
        <w:pStyle w:val="ConsPlusNormal"/>
        <w:ind w:firstLine="540"/>
        <w:jc w:val="both"/>
      </w:pPr>
    </w:p>
    <w:p w:rsidR="003567E1" w:rsidRDefault="003567E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E43E68" w:rsidRDefault="00E43E68"/>
    <w:sectPr w:rsidR="00E43E68" w:rsidSect="00CA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E1"/>
    <w:rsid w:val="000304B5"/>
    <w:rsid w:val="000C3804"/>
    <w:rsid w:val="000E2384"/>
    <w:rsid w:val="000F004E"/>
    <w:rsid w:val="00153871"/>
    <w:rsid w:val="002F251F"/>
    <w:rsid w:val="003063E0"/>
    <w:rsid w:val="003319CB"/>
    <w:rsid w:val="003567E1"/>
    <w:rsid w:val="003B60BB"/>
    <w:rsid w:val="003E007B"/>
    <w:rsid w:val="00466822"/>
    <w:rsid w:val="0047758D"/>
    <w:rsid w:val="00484F09"/>
    <w:rsid w:val="004904E3"/>
    <w:rsid w:val="005625AB"/>
    <w:rsid w:val="0062319F"/>
    <w:rsid w:val="00643179"/>
    <w:rsid w:val="00704B97"/>
    <w:rsid w:val="007617A9"/>
    <w:rsid w:val="007A4BE4"/>
    <w:rsid w:val="00833D88"/>
    <w:rsid w:val="00851F4C"/>
    <w:rsid w:val="00911327"/>
    <w:rsid w:val="00B36F56"/>
    <w:rsid w:val="00C447D2"/>
    <w:rsid w:val="00C62E77"/>
    <w:rsid w:val="00D163BE"/>
    <w:rsid w:val="00D330F6"/>
    <w:rsid w:val="00D47F75"/>
    <w:rsid w:val="00E43E68"/>
    <w:rsid w:val="00E456FB"/>
    <w:rsid w:val="00E8274B"/>
    <w:rsid w:val="00FB31AB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7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7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utyasheva</dc:creator>
  <cp:lastModifiedBy>utyasheva</cp:lastModifiedBy>
  <cp:revision>2</cp:revision>
  <cp:lastPrinted>2018-04-23T06:36:00Z</cp:lastPrinted>
  <dcterms:created xsi:type="dcterms:W3CDTF">2018-04-23T06:35:00Z</dcterms:created>
  <dcterms:modified xsi:type="dcterms:W3CDTF">2018-04-23T06:36:00Z</dcterms:modified>
</cp:coreProperties>
</file>