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1F9" w:rsidRDefault="00953720" w:rsidP="0095372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Некоммерческая организация – Фонд «Культурный Капитал Ижевска»</w:t>
      </w:r>
    </w:p>
    <w:p w:rsidR="005A01F9" w:rsidRDefault="00953720" w:rsidP="00953720">
      <w:pPr>
        <w:pStyle w:val="ConsPlusNormal"/>
        <w:widowControl w:val="0"/>
        <w:ind w:right="-284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>426056, УР, г.</w:t>
      </w:r>
      <w:r w:rsidR="002D3B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Ижевск, ул.</w:t>
      </w:r>
      <w:r w:rsidR="002D3B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Удмуртская, 251Б-69</w:t>
      </w:r>
    </w:p>
    <w:p w:rsidR="005A01F9" w:rsidRDefault="00953720" w:rsidP="00953720">
      <w:pPr>
        <w:pStyle w:val="ConsPlusNormal"/>
        <w:widowControl w:val="0"/>
        <w:ind w:right="-284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тел. </w:t>
      </w:r>
      <w:r>
        <w:rPr>
          <w:rFonts w:ascii="Times New Roman" w:hAnsi="Times New Roman" w:cs="Times New Roman"/>
          <w:color w:val="000000"/>
          <w:sz w:val="28"/>
          <w:szCs w:val="28"/>
        </w:rPr>
        <w:t>89043181429</w:t>
      </w:r>
    </w:p>
    <w:p w:rsidR="00953720" w:rsidRDefault="00953720" w:rsidP="00953720">
      <w:pPr>
        <w:pStyle w:val="ConsPlusNormal"/>
        <w:ind w:right="-284" w:firstLine="567"/>
        <w:jc w:val="both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сайт: </w:t>
      </w:r>
      <w:hyperlink r:id="rId6" w:history="1">
        <w:r>
          <w:rPr>
            <w:rStyle w:val="a3"/>
            <w:rFonts w:ascii="Times New Roman" w:hAnsi="Times New Roman"/>
            <w:color w:val="auto"/>
            <w:sz w:val="28"/>
            <w:szCs w:val="28"/>
          </w:rPr>
          <w:t>https://vk.com/public198510894</w:t>
        </w:r>
      </w:hyperlink>
      <w:r>
        <w:rPr>
          <w:rStyle w:val="a3"/>
          <w:rFonts w:ascii="Times New Roman" w:hAnsi="Times New Roman"/>
          <w:color w:val="auto"/>
          <w:sz w:val="28"/>
          <w:szCs w:val="28"/>
        </w:rPr>
        <w:t>,</w:t>
      </w:r>
      <w:r w:rsidRPr="00953720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 </w:t>
      </w:r>
    </w:p>
    <w:p w:rsidR="005A01F9" w:rsidRDefault="00953720" w:rsidP="00953720">
      <w:pPr>
        <w:pStyle w:val="ConsPlusNormal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tajumina</w:t>
      </w:r>
      <w:r>
        <w:rPr>
          <w:rFonts w:ascii="Times New Roman" w:hAnsi="Times New Roman" w:cs="Times New Roman"/>
          <w:color w:val="000000"/>
          <w:sz w:val="28"/>
          <w:szCs w:val="28"/>
        </w:rPr>
        <w:t>@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yandex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</w:p>
    <w:p w:rsidR="005A01F9" w:rsidRDefault="00953720" w:rsidP="00953720">
      <w:pPr>
        <w:adjustRightInd w:val="0"/>
        <w:spacing w:after="0" w:line="240" w:lineRule="auto"/>
        <w:ind w:right="-284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Основными целями Организации являются:</w:t>
      </w:r>
    </w:p>
    <w:p w:rsidR="005A01F9" w:rsidRDefault="00953720" w:rsidP="00953720">
      <w:pPr>
        <w:spacing w:after="0" w:line="240" w:lineRule="auto"/>
        <w:ind w:right="-284" w:firstLine="567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формирование (аккумуляция) денежных средств и иного имущества на основе добровольных взносов и иных не запрещенных законом поступлений и использование полученного имущества в целях: </w:t>
      </w:r>
    </w:p>
    <w:p w:rsidR="005A01F9" w:rsidRDefault="00953720" w:rsidP="00953720">
      <w:pPr>
        <w:spacing w:after="0" w:line="240" w:lineRule="auto"/>
        <w:ind w:right="-28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объединения административных, </w:t>
      </w:r>
      <w:r>
        <w:rPr>
          <w:rFonts w:ascii="Times New Roman" w:hAnsi="Times New Roman"/>
          <w:color w:val="000000"/>
          <w:sz w:val="28"/>
          <w:szCs w:val="28"/>
        </w:rPr>
        <w:t>финансовых, творческих, профессиональных ресурсов города Ижевска и Удмуртской Республики в осуществлении мероприятий Программы «Культурная столица Поволжья»;</w:t>
      </w:r>
    </w:p>
    <w:p w:rsidR="005A01F9" w:rsidRDefault="00953720" w:rsidP="00953720">
      <w:pPr>
        <w:spacing w:after="0" w:line="240" w:lineRule="auto"/>
        <w:ind w:right="-28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содействия развитию культуры, искусства и народного творчества и формированию культурного </w:t>
      </w:r>
      <w:r>
        <w:rPr>
          <w:rFonts w:ascii="Times New Roman" w:hAnsi="Times New Roman"/>
          <w:color w:val="000000"/>
          <w:sz w:val="28"/>
          <w:szCs w:val="28"/>
        </w:rPr>
        <w:t>пространства города Ижевска, Удмуртской Республики, а также Приволжского федерального округа в целом;</w:t>
      </w:r>
    </w:p>
    <w:p w:rsidR="005A01F9" w:rsidRDefault="00953720" w:rsidP="00953720">
      <w:pPr>
        <w:spacing w:after="0" w:line="240" w:lineRule="auto"/>
        <w:ind w:right="-28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содействия в реализации имиджевой культурной политики города Ижевска, его межрегиональной и международной интеграции;</w:t>
      </w:r>
    </w:p>
    <w:p w:rsidR="005A01F9" w:rsidRDefault="00953720" w:rsidP="00953720">
      <w:pPr>
        <w:spacing w:after="0" w:line="240" w:lineRule="auto"/>
        <w:ind w:right="-284"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color w:val="000000"/>
          <w:sz w:val="28"/>
          <w:szCs w:val="28"/>
        </w:rPr>
        <w:t>- поддержки партнерских социально-</w:t>
      </w:r>
      <w:r>
        <w:rPr>
          <w:rFonts w:ascii="Times New Roman" w:hAnsi="Times New Roman"/>
          <w:color w:val="000000"/>
          <w:sz w:val="28"/>
          <w:szCs w:val="28"/>
        </w:rPr>
        <w:t>культурных инициатив городских сообществ</w:t>
      </w:r>
      <w:r>
        <w:rPr>
          <w:rFonts w:ascii="Times New Roman" w:hAnsi="Times New Roman"/>
          <w:sz w:val="28"/>
          <w:szCs w:val="28"/>
        </w:rPr>
        <w:t>.</w:t>
      </w:r>
    </w:p>
    <w:p w:rsidR="005A01F9" w:rsidRDefault="00953720" w:rsidP="00953720">
      <w:pPr>
        <w:spacing w:after="0" w:line="240" w:lineRule="auto"/>
        <w:ind w:right="-284"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Исполнительный орган – </w:t>
      </w:r>
      <w:r>
        <w:rPr>
          <w:rFonts w:ascii="Times New Roman" w:hAnsi="Times New Roman"/>
          <w:color w:val="000000"/>
          <w:sz w:val="28"/>
          <w:szCs w:val="28"/>
        </w:rPr>
        <w:t xml:space="preserve">президент Юмина Татьяна Федоровна </w:t>
      </w:r>
    </w:p>
    <w:bookmarkEnd w:id="0"/>
    <w:p w:rsidR="005A01F9" w:rsidRDefault="00953720" w:rsidP="00953720">
      <w:pPr>
        <w:spacing w:after="0" w:line="240" w:lineRule="auto"/>
        <w:ind w:right="-28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Программа – </w:t>
      </w:r>
      <w:r>
        <w:rPr>
          <w:rFonts w:ascii="Times New Roman" w:hAnsi="Times New Roman"/>
          <w:color w:val="000000"/>
          <w:sz w:val="28"/>
          <w:szCs w:val="28"/>
        </w:rPr>
        <w:t>Инклюзивная лаборатория «Ты в танцах!»</w:t>
      </w:r>
    </w:p>
    <w:p w:rsidR="00953720" w:rsidRDefault="00953720" w:rsidP="00953720">
      <w:pPr>
        <w:spacing w:after="0" w:line="24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программы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5A01F9" w:rsidRDefault="00953720" w:rsidP="00953720">
      <w:pPr>
        <w:spacing w:after="0" w:line="240" w:lineRule="auto"/>
        <w:ind w:right="-28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оциокультурная адаптация людей с повреждением опорно-двигательного аппарата (ПОДА) в во</w:t>
      </w:r>
      <w:r>
        <w:rPr>
          <w:rFonts w:ascii="Times New Roman" w:hAnsi="Times New Roman"/>
          <w:sz w:val="28"/>
        </w:rPr>
        <w:t>зрасте от 7 до 25 лет, а также членов их семей через участие в республиканской инклюзивной лаборатории «Ты в танцах!»</w:t>
      </w:r>
    </w:p>
    <w:p w:rsidR="005A01F9" w:rsidRDefault="00953720" w:rsidP="00953720">
      <w:pPr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программы</w:t>
      </w:r>
      <w:r>
        <w:rPr>
          <w:rFonts w:ascii="Times New Roman" w:hAnsi="Times New Roman"/>
          <w:sz w:val="28"/>
          <w:szCs w:val="28"/>
        </w:rPr>
        <w:t>:</w:t>
      </w:r>
    </w:p>
    <w:p w:rsidR="005A01F9" w:rsidRDefault="00953720" w:rsidP="00953720">
      <w:pPr>
        <w:spacing w:after="0" w:line="240" w:lineRule="auto"/>
        <w:ind w:right="-28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Разработка Положения «Инклюзивная лаборатория «Ты в танцах!», привлечение участников. </w:t>
      </w:r>
    </w:p>
    <w:p w:rsidR="005A01F9" w:rsidRDefault="00953720" w:rsidP="00953720">
      <w:pPr>
        <w:spacing w:after="0" w:line="240" w:lineRule="auto"/>
        <w:ind w:right="-28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Поиск партнеров и специалистов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области инклюзивного танца, работа со СМИ.</w:t>
      </w:r>
    </w:p>
    <w:p w:rsidR="005A01F9" w:rsidRDefault="00953720" w:rsidP="00953720">
      <w:pPr>
        <w:spacing w:after="0" w:line="240" w:lineRule="auto"/>
        <w:ind w:right="-28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Организация и проведение республиканской Инклюзивной лаборатории «Ты в танцах!»</w:t>
      </w:r>
    </w:p>
    <w:p w:rsidR="005A01F9" w:rsidRDefault="00953720" w:rsidP="00953720">
      <w:pPr>
        <w:spacing w:after="0" w:line="240" w:lineRule="auto"/>
        <w:ind w:right="-28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 коммуникативной площадки для консультирования и информирования общественных организаций инвалидов, волонтерских объединений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танцевальных коллективов</w:t>
      </w:r>
    </w:p>
    <w:p w:rsidR="005A01F9" w:rsidRDefault="00953720" w:rsidP="00953720">
      <w:pPr>
        <w:spacing w:after="0" w:line="240" w:lineRule="auto"/>
        <w:ind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Сроки реализации программы</w:t>
      </w:r>
      <w:r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март</w:t>
      </w:r>
      <w:r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– сентябрь 202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5A01F9" w:rsidRDefault="00953720" w:rsidP="00953720">
      <w:pPr>
        <w:tabs>
          <w:tab w:val="left" w:pos="-7230"/>
          <w:tab w:val="left" w:pos="993"/>
          <w:tab w:val="right" w:pos="9355"/>
        </w:tabs>
        <w:spacing w:after="0" w:line="240" w:lineRule="auto"/>
        <w:ind w:right="-28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Целевая группа программы:</w:t>
      </w:r>
      <w:r>
        <w:rPr>
          <w:rFonts w:ascii="Times New Roman" w:hAnsi="Times New Roman"/>
          <w:color w:val="000000"/>
          <w:sz w:val="28"/>
          <w:szCs w:val="28"/>
        </w:rPr>
        <w:t xml:space="preserve"> инвалиды </w:t>
      </w:r>
      <w:r>
        <w:rPr>
          <w:rFonts w:ascii="Times New Roman" w:hAnsi="Times New Roman"/>
          <w:sz w:val="28"/>
          <w:szCs w:val="28"/>
        </w:rPr>
        <w:t xml:space="preserve">в возрасте </w:t>
      </w:r>
      <w:r>
        <w:rPr>
          <w:rFonts w:ascii="Times New Roman" w:hAnsi="Times New Roman"/>
          <w:sz w:val="28"/>
          <w:szCs w:val="28"/>
        </w:rPr>
        <w:t>7-25</w:t>
      </w:r>
      <w:r>
        <w:rPr>
          <w:rFonts w:ascii="Times New Roman" w:hAnsi="Times New Roman"/>
          <w:sz w:val="28"/>
          <w:szCs w:val="28"/>
        </w:rPr>
        <w:t xml:space="preserve"> лет</w:t>
      </w:r>
    </w:p>
    <w:p w:rsidR="005A01F9" w:rsidRDefault="00953720" w:rsidP="00953720">
      <w:pPr>
        <w:pStyle w:val="1"/>
        <w:ind w:left="0" w:right="-284" w:firstLine="567"/>
        <w:jc w:val="both"/>
        <w:rPr>
          <w:b/>
          <w:szCs w:val="28"/>
        </w:rPr>
      </w:pPr>
      <w:r>
        <w:rPr>
          <w:b/>
          <w:szCs w:val="28"/>
        </w:rPr>
        <w:t>Количественные результаты реализации программы:</w:t>
      </w:r>
    </w:p>
    <w:p w:rsidR="005A01F9" w:rsidRDefault="005A01F9">
      <w:pPr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9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1"/>
        <w:gridCol w:w="4409"/>
        <w:gridCol w:w="1413"/>
        <w:gridCol w:w="1453"/>
        <w:gridCol w:w="1650"/>
      </w:tblGrid>
      <w:tr w:rsidR="005A01F9" w:rsidRPr="00953720">
        <w:tc>
          <w:tcPr>
            <w:tcW w:w="661" w:type="dxa"/>
          </w:tcPr>
          <w:p w:rsidR="005A01F9" w:rsidRPr="00953720" w:rsidRDefault="00953720" w:rsidP="009537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53720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№ п/п</w:t>
            </w:r>
          </w:p>
        </w:tc>
        <w:tc>
          <w:tcPr>
            <w:tcW w:w="4409" w:type="dxa"/>
            <w:shd w:val="clear" w:color="auto" w:fill="auto"/>
          </w:tcPr>
          <w:p w:rsidR="005A01F9" w:rsidRPr="00953720" w:rsidRDefault="00953720" w:rsidP="009537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537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показателя результативности</w:t>
            </w:r>
          </w:p>
        </w:tc>
        <w:tc>
          <w:tcPr>
            <w:tcW w:w="1413" w:type="dxa"/>
            <w:shd w:val="clear" w:color="auto" w:fill="auto"/>
          </w:tcPr>
          <w:p w:rsidR="005A01F9" w:rsidRPr="00953720" w:rsidRDefault="00953720" w:rsidP="009537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537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453" w:type="dxa"/>
            <w:shd w:val="clear" w:color="auto" w:fill="auto"/>
          </w:tcPr>
          <w:p w:rsidR="005A01F9" w:rsidRPr="00953720" w:rsidRDefault="00953720" w:rsidP="009537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537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Ожидаемое значение </w:t>
            </w:r>
          </w:p>
        </w:tc>
        <w:tc>
          <w:tcPr>
            <w:tcW w:w="1650" w:type="dxa"/>
          </w:tcPr>
          <w:p w:rsidR="005A01F9" w:rsidRPr="00953720" w:rsidRDefault="00953720" w:rsidP="009537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53720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Достигнутое</w:t>
            </w:r>
            <w:r w:rsidRPr="009537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значение</w:t>
            </w:r>
          </w:p>
        </w:tc>
      </w:tr>
      <w:tr w:rsidR="005A01F9" w:rsidRPr="00953720">
        <w:trPr>
          <w:trHeight w:val="537"/>
        </w:trPr>
        <w:tc>
          <w:tcPr>
            <w:tcW w:w="661" w:type="dxa"/>
          </w:tcPr>
          <w:p w:rsidR="005A01F9" w:rsidRPr="00953720" w:rsidRDefault="00953720" w:rsidP="009537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  <w:szCs w:val="24"/>
              </w:rPr>
            </w:pPr>
            <w:r w:rsidRPr="00953720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1</w:t>
            </w:r>
          </w:p>
        </w:tc>
        <w:tc>
          <w:tcPr>
            <w:tcW w:w="4409" w:type="dxa"/>
            <w:shd w:val="clear" w:color="auto" w:fill="auto"/>
            <w:vAlign w:val="center"/>
          </w:tcPr>
          <w:p w:rsidR="005A01F9" w:rsidRPr="00953720" w:rsidRDefault="00953720" w:rsidP="00953720">
            <w:pPr>
              <w:spacing w:after="0" w:line="240" w:lineRule="auto"/>
              <w:contextualSpacing/>
              <w:rPr>
                <w:rFonts w:ascii="Times New Roman" w:hAnsi="Times New Roman"/>
                <w:b/>
                <w:spacing w:val="-11"/>
                <w:sz w:val="24"/>
                <w:szCs w:val="24"/>
              </w:rPr>
            </w:pPr>
            <w:r w:rsidRPr="00953720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>Количество участников мероприятий по социальной поддержке граждан, в том числе: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5A01F9" w:rsidRPr="00953720" w:rsidRDefault="00953720" w:rsidP="009537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537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5A01F9" w:rsidRPr="00953720" w:rsidRDefault="00953720" w:rsidP="009537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537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650" w:type="dxa"/>
            <w:vAlign w:val="center"/>
          </w:tcPr>
          <w:p w:rsidR="005A01F9" w:rsidRPr="00953720" w:rsidRDefault="00953720" w:rsidP="009537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537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150</w:t>
            </w:r>
          </w:p>
        </w:tc>
      </w:tr>
      <w:tr w:rsidR="005A01F9" w:rsidRPr="00953720">
        <w:trPr>
          <w:trHeight w:val="537"/>
        </w:trPr>
        <w:tc>
          <w:tcPr>
            <w:tcW w:w="661" w:type="dxa"/>
            <w:vAlign w:val="center"/>
          </w:tcPr>
          <w:p w:rsidR="005A01F9" w:rsidRPr="00953720" w:rsidRDefault="00953720" w:rsidP="0095372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72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1.1</w:t>
            </w:r>
          </w:p>
        </w:tc>
        <w:tc>
          <w:tcPr>
            <w:tcW w:w="4409" w:type="dxa"/>
            <w:shd w:val="clear" w:color="auto" w:fill="auto"/>
            <w:vAlign w:val="center"/>
          </w:tcPr>
          <w:p w:rsidR="005A01F9" w:rsidRPr="00953720" w:rsidRDefault="00953720" w:rsidP="0095372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7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Участников </w:t>
            </w:r>
            <w:r w:rsidRPr="00953720">
              <w:rPr>
                <w:rFonts w:ascii="Times New Roman" w:hAnsi="Times New Roman"/>
                <w:color w:val="000000"/>
                <w:sz w:val="24"/>
                <w:szCs w:val="24"/>
              </w:rPr>
              <w:t>выездных</w:t>
            </w:r>
            <w:r w:rsidRPr="009537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мастер-классов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5A01F9" w:rsidRPr="00953720" w:rsidRDefault="00953720" w:rsidP="009537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720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5A01F9" w:rsidRPr="00953720" w:rsidRDefault="00953720" w:rsidP="009537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72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50" w:type="dxa"/>
            <w:vAlign w:val="center"/>
          </w:tcPr>
          <w:p w:rsidR="005A01F9" w:rsidRPr="00953720" w:rsidRDefault="00953720" w:rsidP="009537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72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95372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A01F9" w:rsidRPr="00953720">
        <w:trPr>
          <w:trHeight w:val="537"/>
        </w:trPr>
        <w:tc>
          <w:tcPr>
            <w:tcW w:w="661" w:type="dxa"/>
            <w:vAlign w:val="center"/>
          </w:tcPr>
          <w:p w:rsidR="005A01F9" w:rsidRPr="00953720" w:rsidRDefault="00953720" w:rsidP="00953720">
            <w:pPr>
              <w:tabs>
                <w:tab w:val="left" w:pos="28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720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409" w:type="dxa"/>
            <w:shd w:val="clear" w:color="auto" w:fill="auto"/>
            <w:vAlign w:val="center"/>
          </w:tcPr>
          <w:p w:rsidR="005A01F9" w:rsidRPr="00953720" w:rsidRDefault="00953720" w:rsidP="00953720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720">
              <w:rPr>
                <w:rFonts w:ascii="Times New Roman" w:hAnsi="Times New Roman"/>
                <w:color w:val="000000"/>
                <w:sz w:val="24"/>
                <w:szCs w:val="24"/>
              </w:rPr>
              <w:t>Участников</w:t>
            </w:r>
            <w:r w:rsidRPr="009537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Республиканского фестиваля по танцам на колясках «Лучик света»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5A01F9" w:rsidRPr="00953720" w:rsidRDefault="00953720" w:rsidP="009537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720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5A01F9" w:rsidRPr="00953720" w:rsidRDefault="00953720" w:rsidP="009537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720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50" w:type="dxa"/>
            <w:vAlign w:val="center"/>
          </w:tcPr>
          <w:p w:rsidR="005A01F9" w:rsidRPr="00953720" w:rsidRDefault="00953720" w:rsidP="009537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720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</w:tbl>
    <w:p w:rsidR="005A01F9" w:rsidRDefault="005A01F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53720" w:rsidRPr="00953720" w:rsidRDefault="00953720" w:rsidP="00953720">
      <w:pPr>
        <w:pStyle w:val="a4"/>
        <w:spacing w:after="0" w:line="240" w:lineRule="auto"/>
        <w:ind w:left="0" w:right="-284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Статус программы – </w:t>
      </w:r>
      <w:r w:rsidRPr="00953720">
        <w:rPr>
          <w:rFonts w:ascii="Times New Roman" w:hAnsi="Times New Roman"/>
          <w:sz w:val="28"/>
          <w:szCs w:val="28"/>
        </w:rPr>
        <w:t>реализуется</w:t>
      </w:r>
    </w:p>
    <w:p w:rsidR="005A01F9" w:rsidRDefault="00953720" w:rsidP="00953720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ценка эффективности программы: </w:t>
      </w:r>
      <w:r>
        <w:rPr>
          <w:rFonts w:ascii="Times New Roman" w:hAnsi="Times New Roman"/>
          <w:sz w:val="28"/>
          <w:szCs w:val="28"/>
        </w:rPr>
        <w:t>значение результата предоставления субсидии достигнуто</w:t>
      </w:r>
    </w:p>
    <w:p w:rsidR="005A01F9" w:rsidRDefault="00953720" w:rsidP="00953720">
      <w:pPr>
        <w:pStyle w:val="a4"/>
        <w:spacing w:after="0" w:line="240" w:lineRule="auto"/>
        <w:ind w:left="0" w:right="-284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Вид и объем поддержки программы: </w:t>
      </w:r>
      <w:r>
        <w:rPr>
          <w:rFonts w:ascii="Times New Roman" w:hAnsi="Times New Roman"/>
          <w:sz w:val="28"/>
          <w:szCs w:val="28"/>
        </w:rPr>
        <w:t xml:space="preserve">субсидия из бюджета Удмуртской Республики составила </w:t>
      </w:r>
      <w:r>
        <w:rPr>
          <w:rFonts w:ascii="Times New Roman" w:hAnsi="Times New Roman"/>
          <w:sz w:val="28"/>
          <w:szCs w:val="28"/>
        </w:rPr>
        <w:t>316 773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53720">
        <w:rPr>
          <w:rFonts w:ascii="Times New Roman" w:hAnsi="Times New Roman"/>
          <w:sz w:val="28"/>
          <w:szCs w:val="28"/>
        </w:rPr>
        <w:t>(</w:t>
      </w:r>
      <w:r w:rsidRPr="00953720">
        <w:rPr>
          <w:rFonts w:ascii="Times New Roman" w:hAnsi="Times New Roman"/>
          <w:sz w:val="28"/>
          <w:szCs w:val="28"/>
        </w:rPr>
        <w:t>Триста</w:t>
      </w:r>
      <w:r w:rsidRPr="00953720">
        <w:rPr>
          <w:rFonts w:ascii="Times New Roman" w:hAnsi="Times New Roman"/>
          <w:sz w:val="28"/>
          <w:szCs w:val="28"/>
        </w:rPr>
        <w:t xml:space="preserve"> шестнадцать тысяч семьсот семьдесят три</w:t>
      </w:r>
      <w:r w:rsidRPr="00953720">
        <w:rPr>
          <w:rFonts w:ascii="Times New Roman" w:hAnsi="Times New Roman"/>
          <w:sz w:val="28"/>
          <w:szCs w:val="28"/>
        </w:rPr>
        <w:t>) руб</w:t>
      </w:r>
      <w:r>
        <w:rPr>
          <w:rFonts w:ascii="Times New Roman" w:hAnsi="Times New Roman"/>
          <w:sz w:val="28"/>
          <w:szCs w:val="28"/>
        </w:rPr>
        <w:t>.</w:t>
      </w:r>
      <w:r w:rsidRPr="00953720">
        <w:rPr>
          <w:rFonts w:ascii="Times New Roman" w:hAnsi="Times New Roman"/>
          <w:sz w:val="28"/>
          <w:szCs w:val="28"/>
        </w:rPr>
        <w:t xml:space="preserve"> 8</w:t>
      </w:r>
      <w:r w:rsidRPr="00953720">
        <w:rPr>
          <w:rFonts w:ascii="Times New Roman" w:hAnsi="Times New Roman"/>
          <w:sz w:val="28"/>
          <w:szCs w:val="28"/>
        </w:rPr>
        <w:t>4</w:t>
      </w:r>
      <w:r w:rsidRPr="00953720">
        <w:rPr>
          <w:rFonts w:ascii="Times New Roman" w:hAnsi="Times New Roman"/>
          <w:sz w:val="28"/>
          <w:szCs w:val="28"/>
        </w:rPr>
        <w:t xml:space="preserve"> коп</w:t>
      </w:r>
      <w:r>
        <w:rPr>
          <w:rFonts w:ascii="Times New Roman" w:hAnsi="Times New Roman"/>
          <w:sz w:val="28"/>
          <w:szCs w:val="28"/>
        </w:rPr>
        <w:t>.</w:t>
      </w:r>
      <w:r w:rsidRPr="0095372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соответствии с приказом Минсоцполитики УР от </w:t>
      </w:r>
      <w:r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>.03.202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№ 2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</w:p>
    <w:p w:rsidR="005A01F9" w:rsidRDefault="005A01F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sectPr w:rsidR="005A01F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1F9" w:rsidRDefault="00953720">
      <w:pPr>
        <w:spacing w:line="240" w:lineRule="auto"/>
      </w:pPr>
      <w:r>
        <w:separator/>
      </w:r>
    </w:p>
  </w:endnote>
  <w:endnote w:type="continuationSeparator" w:id="0">
    <w:p w:rsidR="005A01F9" w:rsidRDefault="009537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1F9" w:rsidRDefault="00953720">
      <w:pPr>
        <w:spacing w:after="0"/>
      </w:pPr>
      <w:r>
        <w:separator/>
      </w:r>
    </w:p>
  </w:footnote>
  <w:footnote w:type="continuationSeparator" w:id="0">
    <w:p w:rsidR="005A01F9" w:rsidRDefault="0095372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DBC"/>
    <w:rsid w:val="00072454"/>
    <w:rsid w:val="00090496"/>
    <w:rsid w:val="00094545"/>
    <w:rsid w:val="000C5AA5"/>
    <w:rsid w:val="000F0AFC"/>
    <w:rsid w:val="001805B5"/>
    <w:rsid w:val="001A6DBC"/>
    <w:rsid w:val="001B0142"/>
    <w:rsid w:val="001B5217"/>
    <w:rsid w:val="001D0EE8"/>
    <w:rsid w:val="001D7286"/>
    <w:rsid w:val="00204474"/>
    <w:rsid w:val="00214869"/>
    <w:rsid w:val="002305B3"/>
    <w:rsid w:val="002545DC"/>
    <w:rsid w:val="0025786E"/>
    <w:rsid w:val="00291E35"/>
    <w:rsid w:val="002D06AB"/>
    <w:rsid w:val="002D3B13"/>
    <w:rsid w:val="002E3AF4"/>
    <w:rsid w:val="002F1741"/>
    <w:rsid w:val="002F3DE9"/>
    <w:rsid w:val="003002C4"/>
    <w:rsid w:val="00322707"/>
    <w:rsid w:val="00334256"/>
    <w:rsid w:val="0035692D"/>
    <w:rsid w:val="00380255"/>
    <w:rsid w:val="00393E67"/>
    <w:rsid w:val="003B5FD7"/>
    <w:rsid w:val="003C2E75"/>
    <w:rsid w:val="003D29F0"/>
    <w:rsid w:val="003F06F5"/>
    <w:rsid w:val="00426CAE"/>
    <w:rsid w:val="004331F3"/>
    <w:rsid w:val="00465E5C"/>
    <w:rsid w:val="00481731"/>
    <w:rsid w:val="00495A0F"/>
    <w:rsid w:val="004A237F"/>
    <w:rsid w:val="004A238A"/>
    <w:rsid w:val="004A63AC"/>
    <w:rsid w:val="004E61F7"/>
    <w:rsid w:val="004F39FD"/>
    <w:rsid w:val="0050184B"/>
    <w:rsid w:val="00505E08"/>
    <w:rsid w:val="00514211"/>
    <w:rsid w:val="00525CCC"/>
    <w:rsid w:val="00550B00"/>
    <w:rsid w:val="00577355"/>
    <w:rsid w:val="0059720A"/>
    <w:rsid w:val="005A01F9"/>
    <w:rsid w:val="005C3A22"/>
    <w:rsid w:val="005E34C3"/>
    <w:rsid w:val="005E3677"/>
    <w:rsid w:val="00612ED1"/>
    <w:rsid w:val="00635B39"/>
    <w:rsid w:val="0064531B"/>
    <w:rsid w:val="00655901"/>
    <w:rsid w:val="00655B65"/>
    <w:rsid w:val="006B1030"/>
    <w:rsid w:val="006C4267"/>
    <w:rsid w:val="0073227A"/>
    <w:rsid w:val="00756BB8"/>
    <w:rsid w:val="00763E06"/>
    <w:rsid w:val="00766404"/>
    <w:rsid w:val="007A2C07"/>
    <w:rsid w:val="007E2FB9"/>
    <w:rsid w:val="00830C63"/>
    <w:rsid w:val="00856B9E"/>
    <w:rsid w:val="008F5EB7"/>
    <w:rsid w:val="00914CA6"/>
    <w:rsid w:val="00932362"/>
    <w:rsid w:val="009365FA"/>
    <w:rsid w:val="009425C7"/>
    <w:rsid w:val="00947B84"/>
    <w:rsid w:val="00953720"/>
    <w:rsid w:val="0098041A"/>
    <w:rsid w:val="00995FA0"/>
    <w:rsid w:val="009966CE"/>
    <w:rsid w:val="00996C87"/>
    <w:rsid w:val="009A58A0"/>
    <w:rsid w:val="009D6435"/>
    <w:rsid w:val="009F766B"/>
    <w:rsid w:val="00A00CE5"/>
    <w:rsid w:val="00A64EBF"/>
    <w:rsid w:val="00A70FDE"/>
    <w:rsid w:val="00A86651"/>
    <w:rsid w:val="00AA45DB"/>
    <w:rsid w:val="00B24BCC"/>
    <w:rsid w:val="00B25B41"/>
    <w:rsid w:val="00B27A63"/>
    <w:rsid w:val="00B33E0F"/>
    <w:rsid w:val="00B71ED4"/>
    <w:rsid w:val="00B85364"/>
    <w:rsid w:val="00BB5D32"/>
    <w:rsid w:val="00BB6413"/>
    <w:rsid w:val="00C10082"/>
    <w:rsid w:val="00C44C07"/>
    <w:rsid w:val="00CC3E3F"/>
    <w:rsid w:val="00CD1E3E"/>
    <w:rsid w:val="00CD7CD7"/>
    <w:rsid w:val="00D0193A"/>
    <w:rsid w:val="00D1774D"/>
    <w:rsid w:val="00D43BB3"/>
    <w:rsid w:val="00D52AF0"/>
    <w:rsid w:val="00D950CA"/>
    <w:rsid w:val="00DA1CF6"/>
    <w:rsid w:val="00DF67B9"/>
    <w:rsid w:val="00E01E09"/>
    <w:rsid w:val="00E14B93"/>
    <w:rsid w:val="00E40F21"/>
    <w:rsid w:val="00E60652"/>
    <w:rsid w:val="00E6521A"/>
    <w:rsid w:val="00E84334"/>
    <w:rsid w:val="00E91CF4"/>
    <w:rsid w:val="00E93CF2"/>
    <w:rsid w:val="00ED7174"/>
    <w:rsid w:val="00F14BEF"/>
    <w:rsid w:val="00F27D38"/>
    <w:rsid w:val="00F3743D"/>
    <w:rsid w:val="00F648BB"/>
    <w:rsid w:val="295A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8536FC8-2DCD-4ADB-B763-12145195B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00FF"/>
      <w:u w:val="single"/>
    </w:rPr>
  </w:style>
  <w:style w:type="character" w:customStyle="1" w:styleId="val">
    <w:name w:val="val"/>
    <w:basedOn w:val="a0"/>
    <w:uiPriority w:val="99"/>
    <w:rPr>
      <w:rFonts w:cs="Times New Roman"/>
    </w:rPr>
  </w:style>
  <w:style w:type="paragraph" w:customStyle="1" w:styleId="1">
    <w:name w:val="Абзац списка1"/>
    <w:basedOn w:val="a"/>
    <w:uiPriority w:val="9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customStyle="1" w:styleId="ConsPlusNonformat">
    <w:name w:val="ConsPlusNonformat"/>
    <w:uiPriority w:val="99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public19851089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399</Words>
  <Characters>2275</Characters>
  <Application>Microsoft Office Word</Application>
  <DocSecurity>0</DocSecurity>
  <Lines>18</Lines>
  <Paragraphs>5</Paragraphs>
  <ScaleCrop>false</ScaleCrop>
  <Company>Krokoz™</Company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СОСТАВ</dc:title>
  <dc:creator>user2</dc:creator>
  <cp:lastModifiedBy>Борисова Галина Александровна</cp:lastModifiedBy>
  <cp:revision>8</cp:revision>
  <dcterms:created xsi:type="dcterms:W3CDTF">2022-04-18T11:38:00Z</dcterms:created>
  <dcterms:modified xsi:type="dcterms:W3CDTF">2024-05-16T12:38:00Z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7EF1615895A145A5A44FAAE19DB11696_13</vt:lpwstr>
  </property>
</Properties>
</file>