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FD" w:rsidRDefault="00420BFD" w:rsidP="00AE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E502B" w:rsidRDefault="00420BFD" w:rsidP="00AE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исполнению </w:t>
      </w:r>
      <w:r w:rsidR="00AE502B" w:rsidRPr="00563FDC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502B" w:rsidRPr="00563FDC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Министерства социальной политики и труда Удмуртской Республики </w:t>
      </w:r>
    </w:p>
    <w:p w:rsidR="00AE502B" w:rsidRDefault="00AE502B" w:rsidP="00AE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FD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02647">
        <w:rPr>
          <w:rFonts w:ascii="Times New Roman" w:hAnsi="Times New Roman" w:cs="Times New Roman"/>
          <w:b/>
          <w:sz w:val="24"/>
          <w:szCs w:val="24"/>
        </w:rPr>
        <w:t>август</w:t>
      </w:r>
      <w:r w:rsidRPr="00563FDC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4E5BB9" w:rsidRDefault="004E5BB9" w:rsidP="00E77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328"/>
        <w:gridCol w:w="4668"/>
        <w:gridCol w:w="2691"/>
        <w:gridCol w:w="4805"/>
      </w:tblGrid>
      <w:tr w:rsidR="00AD1572" w:rsidRPr="00891078" w:rsidTr="00DF54D8">
        <w:trPr>
          <w:cantSplit/>
        </w:trPr>
        <w:tc>
          <w:tcPr>
            <w:tcW w:w="367" w:type="pct"/>
          </w:tcPr>
          <w:p w:rsidR="00AD1572" w:rsidRPr="00891078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" w:type="pct"/>
          </w:tcPr>
          <w:p w:rsidR="00AD1572" w:rsidRPr="00891078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3" w:type="pct"/>
          </w:tcPr>
          <w:p w:rsidR="00AD1572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</w:t>
            </w:r>
          </w:p>
          <w:p w:rsidR="00AD1572" w:rsidRPr="00891078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924" w:type="pct"/>
          </w:tcPr>
          <w:p w:rsidR="00AD1572" w:rsidRPr="00891078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50" w:type="pct"/>
          </w:tcPr>
          <w:p w:rsidR="00AD1572" w:rsidRPr="00891078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AD1572" w:rsidRPr="00891078" w:rsidTr="00DF54D8">
        <w:trPr>
          <w:cantSplit/>
        </w:trPr>
        <w:tc>
          <w:tcPr>
            <w:tcW w:w="367" w:type="pct"/>
          </w:tcPr>
          <w:p w:rsidR="00AD1572" w:rsidRPr="00BA467C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AD1572" w:rsidRPr="009D28B0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3" w:type="pct"/>
          </w:tcPr>
          <w:p w:rsidR="00AD1572" w:rsidRPr="0000253F" w:rsidRDefault="00AD1572" w:rsidP="0049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0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делам несовершеннолетних и защите их прав при Правительстве Удмуртской Республики</w:t>
            </w:r>
          </w:p>
        </w:tc>
        <w:tc>
          <w:tcPr>
            <w:tcW w:w="924" w:type="pct"/>
          </w:tcPr>
          <w:p w:rsidR="00AD1572" w:rsidRPr="00891078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F19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650" w:type="pct"/>
          </w:tcPr>
          <w:p w:rsidR="00AD1572" w:rsidRPr="00F84F19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</w:tc>
      </w:tr>
      <w:tr w:rsidR="00F4232A" w:rsidRPr="00891078" w:rsidTr="00DF54D8">
        <w:trPr>
          <w:cantSplit/>
        </w:trPr>
        <w:tc>
          <w:tcPr>
            <w:tcW w:w="367" w:type="pct"/>
          </w:tcPr>
          <w:p w:rsidR="00F4232A" w:rsidRPr="00BA467C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</w:tcPr>
          <w:p w:rsidR="00F4232A" w:rsidRPr="009D28B0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3" w:type="pct"/>
          </w:tcPr>
          <w:p w:rsidR="00F4232A" w:rsidRPr="009D28B0" w:rsidRDefault="00F4232A" w:rsidP="0049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A">
              <w:rPr>
                <w:rFonts w:ascii="Times New Roman" w:hAnsi="Times New Roman" w:cs="Times New Roman"/>
                <w:sz w:val="24"/>
                <w:szCs w:val="24"/>
              </w:rPr>
              <w:t>Заседание Республиканского координационного совета по вопросам соблюдения трудовых прав и легализации доходов участников рынка труда в Удмуртской Республике</w:t>
            </w:r>
          </w:p>
        </w:tc>
        <w:tc>
          <w:tcPr>
            <w:tcW w:w="924" w:type="pct"/>
          </w:tcPr>
          <w:p w:rsidR="00F4232A" w:rsidRPr="00F84F19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A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650" w:type="pct"/>
          </w:tcPr>
          <w:p w:rsidR="00F4232A" w:rsidRDefault="00AA231D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232A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</w:tr>
      <w:tr w:rsidR="00F4232A" w:rsidRPr="00891078" w:rsidTr="00DF54D8">
        <w:trPr>
          <w:cantSplit/>
        </w:trPr>
        <w:tc>
          <w:tcPr>
            <w:tcW w:w="367" w:type="pct"/>
          </w:tcPr>
          <w:p w:rsidR="00F4232A" w:rsidRPr="00BA467C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</w:tcPr>
          <w:p w:rsidR="00F4232A" w:rsidRPr="009D28B0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3" w:type="pct"/>
          </w:tcPr>
          <w:p w:rsidR="00F4232A" w:rsidRPr="00F4232A" w:rsidRDefault="00F4232A" w:rsidP="0049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республиканской трех</w:t>
            </w:r>
            <w:r w:rsidRPr="00F4232A">
              <w:rPr>
                <w:rFonts w:ascii="Times New Roman" w:hAnsi="Times New Roman" w:cs="Times New Roman"/>
                <w:sz w:val="24"/>
                <w:szCs w:val="24"/>
              </w:rPr>
              <w:t>сторонней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регулированию соци</w:t>
            </w:r>
            <w:r w:rsidRPr="00F4232A">
              <w:rPr>
                <w:rFonts w:ascii="Times New Roman" w:hAnsi="Times New Roman" w:cs="Times New Roman"/>
                <w:sz w:val="24"/>
                <w:szCs w:val="24"/>
              </w:rPr>
              <w:t>ально трудовых отношений</w:t>
            </w:r>
          </w:p>
        </w:tc>
        <w:tc>
          <w:tcPr>
            <w:tcW w:w="924" w:type="pct"/>
          </w:tcPr>
          <w:p w:rsidR="00F4232A" w:rsidRPr="00F4232A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A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650" w:type="pct"/>
          </w:tcPr>
          <w:p w:rsidR="00F4232A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</w:tr>
      <w:tr w:rsidR="00F4232A" w:rsidRPr="00891078" w:rsidTr="005027D5">
        <w:trPr>
          <w:cantSplit/>
        </w:trPr>
        <w:tc>
          <w:tcPr>
            <w:tcW w:w="5000" w:type="pct"/>
            <w:gridSpan w:val="5"/>
          </w:tcPr>
          <w:p w:rsidR="00F4232A" w:rsidRPr="004E5BB9" w:rsidRDefault="00F4232A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32A" w:rsidRPr="00891078" w:rsidRDefault="00F4232A" w:rsidP="00E60E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международного, федерального,</w:t>
            </w:r>
          </w:p>
          <w:p w:rsidR="00F4232A" w:rsidRDefault="00F4232A" w:rsidP="00F4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межрегионального уровня</w:t>
            </w:r>
          </w:p>
          <w:p w:rsidR="00F4232A" w:rsidRPr="004E5BB9" w:rsidRDefault="00F4232A" w:rsidP="00F4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572" w:rsidRPr="00E07C53" w:rsidTr="00DF54D8">
        <w:trPr>
          <w:cantSplit/>
        </w:trPr>
        <w:tc>
          <w:tcPr>
            <w:tcW w:w="367" w:type="pct"/>
          </w:tcPr>
          <w:p w:rsidR="00AD1572" w:rsidRPr="00E07C53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AD1572" w:rsidRPr="00E07C53" w:rsidRDefault="00AD1572" w:rsidP="00E60E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pct"/>
          </w:tcPr>
          <w:p w:rsidR="00AD1572" w:rsidRPr="00420BFD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20BF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bookmarkEnd w:id="0"/>
          </w:p>
        </w:tc>
        <w:tc>
          <w:tcPr>
            <w:tcW w:w="924" w:type="pct"/>
          </w:tcPr>
          <w:p w:rsidR="00AD1572" w:rsidRPr="00E07C53" w:rsidRDefault="00AD1572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</w:tcPr>
          <w:p w:rsidR="00AD1572" w:rsidRPr="00E07C53" w:rsidRDefault="00AD1572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D8" w:rsidRPr="00891078" w:rsidTr="00DF54D8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8" w:rsidRPr="004E5BB9" w:rsidRDefault="00DF54D8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4D8" w:rsidRPr="00891078" w:rsidRDefault="00DF54D8" w:rsidP="00E60E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республиканского уровня</w:t>
            </w:r>
          </w:p>
          <w:p w:rsidR="00DF54D8" w:rsidRPr="004E5BB9" w:rsidRDefault="00DF54D8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572" w:rsidRPr="00494BD6" w:rsidTr="00DF54D8">
        <w:trPr>
          <w:cantSplit/>
        </w:trPr>
        <w:tc>
          <w:tcPr>
            <w:tcW w:w="367" w:type="pct"/>
          </w:tcPr>
          <w:p w:rsidR="00AD1572" w:rsidRPr="001233F9" w:rsidRDefault="00AD1572" w:rsidP="00B675EE">
            <w:pPr>
              <w:spacing w:after="0" w:line="240" w:lineRule="auto"/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33F9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AD1572" w:rsidRPr="001233F9" w:rsidRDefault="00AD1572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3" w:type="pct"/>
          </w:tcPr>
          <w:p w:rsidR="00AD1572" w:rsidRPr="001233F9" w:rsidRDefault="00AD1572" w:rsidP="009D28B0">
            <w:pPr>
              <w:spacing w:after="0" w:line="240" w:lineRule="auto"/>
              <w:jc w:val="both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33F9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Ежегодная благотворительная акция «Помоги собрать ребенка в школу» </w:t>
            </w:r>
          </w:p>
        </w:tc>
        <w:tc>
          <w:tcPr>
            <w:tcW w:w="924" w:type="pct"/>
          </w:tcPr>
          <w:p w:rsidR="00AD1572" w:rsidRPr="001233F9" w:rsidRDefault="00AD1572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F9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650" w:type="pct"/>
          </w:tcPr>
          <w:p w:rsidR="00AD1572" w:rsidRPr="00F960A1" w:rsidRDefault="00F960A1" w:rsidP="00DF54D8">
            <w:pPr>
              <w:spacing w:after="0" w:line="240" w:lineRule="auto"/>
              <w:ind w:firstLine="60"/>
              <w:jc w:val="both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период с </w:t>
            </w:r>
            <w:r w:rsidR="005027D5" w:rsidRPr="00F960A1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1 августа по 1 сентября проводилась ежегодная благотворительная акция «Помоги собрать ребенка в школу», направленная на оказание помощи семьям, находящимся в трудной жизненной ситуации, в подготовк</w:t>
            </w:r>
            <w:r w:rsidR="00DF54D8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е детей к новому учебному году</w:t>
            </w:r>
          </w:p>
        </w:tc>
      </w:tr>
      <w:tr w:rsidR="00AD1572" w:rsidRPr="00494BD6" w:rsidTr="00DF54D8">
        <w:trPr>
          <w:cantSplit/>
        </w:trPr>
        <w:tc>
          <w:tcPr>
            <w:tcW w:w="367" w:type="pct"/>
          </w:tcPr>
          <w:p w:rsidR="00AD1572" w:rsidRDefault="00AD1572" w:rsidP="00B675EE">
            <w:pPr>
              <w:spacing w:after="0" w:line="240" w:lineRule="auto"/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6" w:type="pct"/>
          </w:tcPr>
          <w:p w:rsidR="00AD1572" w:rsidRPr="0000253F" w:rsidRDefault="00AD1572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pct"/>
          </w:tcPr>
          <w:p w:rsidR="00AD1572" w:rsidRPr="0000253F" w:rsidRDefault="00AD1572" w:rsidP="0000253F">
            <w:pPr>
              <w:spacing w:after="0" w:line="240" w:lineRule="auto"/>
              <w:jc w:val="both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53F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Республиканский конкурс «Лучшая обучающая организация в области охраны труда в Удмуртской Республике»</w:t>
            </w:r>
          </w:p>
        </w:tc>
        <w:tc>
          <w:tcPr>
            <w:tcW w:w="924" w:type="pct"/>
          </w:tcPr>
          <w:p w:rsidR="00AD1572" w:rsidRPr="0000253F" w:rsidRDefault="00AD1572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3F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650" w:type="pct"/>
          </w:tcPr>
          <w:p w:rsidR="00AD1572" w:rsidRPr="0000253F" w:rsidRDefault="002F03F9" w:rsidP="002F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 течение месяца обрабатывались заявки участников конкурса, готовились материалы для подведения итогов</w:t>
            </w:r>
          </w:p>
        </w:tc>
      </w:tr>
      <w:tr w:rsidR="00867D21" w:rsidRPr="00494BD6" w:rsidTr="00DF54D8">
        <w:trPr>
          <w:cantSplit/>
        </w:trPr>
        <w:tc>
          <w:tcPr>
            <w:tcW w:w="367" w:type="pct"/>
          </w:tcPr>
          <w:p w:rsidR="00867D21" w:rsidRDefault="00867D21" w:rsidP="00B675EE">
            <w:pPr>
              <w:spacing w:after="0" w:line="240" w:lineRule="auto"/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" w:type="pct"/>
          </w:tcPr>
          <w:p w:rsidR="00867D21" w:rsidRPr="0000253F" w:rsidRDefault="00867D21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3" w:type="pct"/>
          </w:tcPr>
          <w:p w:rsidR="00867D21" w:rsidRPr="0000253F" w:rsidRDefault="00867D21" w:rsidP="00420BFD">
            <w:pPr>
              <w:spacing w:after="0" w:line="240" w:lineRule="auto"/>
              <w:jc w:val="both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7D21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Заседания Экспертного совета по анализу чрезвычайных происшествий, несчастных случаев и фактов жестокого обращения с детьми, произошедших на</w:t>
            </w:r>
            <w:r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территории Удмуртской Республи</w:t>
            </w:r>
            <w:r w:rsidRPr="00867D21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ки, а также по оценке своевременности, качества и эффективности принимаемых мер индивидуальной профилактической и реабилитационной работы с пострадавшими детьми</w:t>
            </w:r>
          </w:p>
        </w:tc>
        <w:tc>
          <w:tcPr>
            <w:tcW w:w="924" w:type="pct"/>
          </w:tcPr>
          <w:p w:rsidR="00867D21" w:rsidRPr="0000253F" w:rsidRDefault="00867D21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650" w:type="pct"/>
          </w:tcPr>
          <w:p w:rsidR="00867D21" w:rsidRPr="0000253F" w:rsidRDefault="00867D21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</w:tr>
      <w:tr w:rsidR="00F4232A" w:rsidRPr="00891078" w:rsidTr="005027D5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A" w:rsidRPr="00891078" w:rsidRDefault="00F4232A" w:rsidP="00E60EA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lang w:val="ru-RU"/>
              </w:rPr>
            </w:pPr>
            <w:r w:rsidRPr="00891078">
              <w:rPr>
                <w:b/>
                <w:sz w:val="24"/>
                <w:lang w:val="ru-RU"/>
              </w:rPr>
              <w:t>Общие мероприятия</w:t>
            </w:r>
          </w:p>
          <w:p w:rsidR="00F4232A" w:rsidRPr="00891078" w:rsidRDefault="00F4232A" w:rsidP="00F4232A">
            <w:pPr>
              <w:pStyle w:val="a5"/>
              <w:ind w:left="0"/>
              <w:rPr>
                <w:b/>
                <w:sz w:val="24"/>
                <w:lang w:val="ru-RU"/>
              </w:rPr>
            </w:pPr>
          </w:p>
        </w:tc>
      </w:tr>
      <w:tr w:rsidR="00AD1572" w:rsidRPr="00891078" w:rsidTr="00DF54D8">
        <w:trPr>
          <w:cantSplit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454248" w:rsidRDefault="00AD157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219" w:rsidRPr="0045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404219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F4232A" w:rsidRDefault="00AA231D" w:rsidP="00F42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D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по проведению независимой оценки качества условий оказания услуг организациями социального обслуживания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F4232A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A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F4232A" w:rsidRDefault="00F4232A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A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</w:tr>
    </w:tbl>
    <w:p w:rsidR="00087BD9" w:rsidRDefault="00E778F3" w:rsidP="004E5BB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</w:t>
      </w:r>
    </w:p>
    <w:sectPr w:rsidR="00087BD9" w:rsidSect="0032444E">
      <w:pgSz w:w="16838" w:h="11906" w:orient="landscape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6F68"/>
    <w:multiLevelType w:val="hybridMultilevel"/>
    <w:tmpl w:val="9C4C9598"/>
    <w:lvl w:ilvl="0" w:tplc="BC3E1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3"/>
    <w:rsid w:val="0000253F"/>
    <w:rsid w:val="00087BD9"/>
    <w:rsid w:val="000C04C2"/>
    <w:rsid w:val="000D2142"/>
    <w:rsid w:val="001233F9"/>
    <w:rsid w:val="00142762"/>
    <w:rsid w:val="001464D9"/>
    <w:rsid w:val="00161D30"/>
    <w:rsid w:val="00175509"/>
    <w:rsid w:val="001C69FE"/>
    <w:rsid w:val="002A0890"/>
    <w:rsid w:val="002E084C"/>
    <w:rsid w:val="002F03F9"/>
    <w:rsid w:val="0032444E"/>
    <w:rsid w:val="00404219"/>
    <w:rsid w:val="00404536"/>
    <w:rsid w:val="00420BFD"/>
    <w:rsid w:val="00454248"/>
    <w:rsid w:val="00493271"/>
    <w:rsid w:val="00494BD6"/>
    <w:rsid w:val="004E5BB9"/>
    <w:rsid w:val="004F7780"/>
    <w:rsid w:val="00502647"/>
    <w:rsid w:val="005027D5"/>
    <w:rsid w:val="00506E67"/>
    <w:rsid w:val="005226FB"/>
    <w:rsid w:val="005A72E6"/>
    <w:rsid w:val="005B5B77"/>
    <w:rsid w:val="00601BD2"/>
    <w:rsid w:val="0062413D"/>
    <w:rsid w:val="006C42C2"/>
    <w:rsid w:val="00746FE1"/>
    <w:rsid w:val="007649B6"/>
    <w:rsid w:val="00770AC5"/>
    <w:rsid w:val="00771C85"/>
    <w:rsid w:val="007D2D46"/>
    <w:rsid w:val="00814F99"/>
    <w:rsid w:val="008419AD"/>
    <w:rsid w:val="008654D0"/>
    <w:rsid w:val="00867D21"/>
    <w:rsid w:val="008E1D64"/>
    <w:rsid w:val="00995867"/>
    <w:rsid w:val="009D28B0"/>
    <w:rsid w:val="00AA231D"/>
    <w:rsid w:val="00AC3DA4"/>
    <w:rsid w:val="00AC674B"/>
    <w:rsid w:val="00AD048E"/>
    <w:rsid w:val="00AD1572"/>
    <w:rsid w:val="00AE502B"/>
    <w:rsid w:val="00B675EE"/>
    <w:rsid w:val="00B740E3"/>
    <w:rsid w:val="00BA467C"/>
    <w:rsid w:val="00C65D02"/>
    <w:rsid w:val="00D436B8"/>
    <w:rsid w:val="00D6190F"/>
    <w:rsid w:val="00D628B8"/>
    <w:rsid w:val="00DD3C70"/>
    <w:rsid w:val="00DD49B4"/>
    <w:rsid w:val="00DF54D8"/>
    <w:rsid w:val="00DF552E"/>
    <w:rsid w:val="00E07C53"/>
    <w:rsid w:val="00E26825"/>
    <w:rsid w:val="00E346C0"/>
    <w:rsid w:val="00E42BC5"/>
    <w:rsid w:val="00E62ED3"/>
    <w:rsid w:val="00E778F3"/>
    <w:rsid w:val="00E902EB"/>
    <w:rsid w:val="00EA3985"/>
    <w:rsid w:val="00F23E26"/>
    <w:rsid w:val="00F4232A"/>
    <w:rsid w:val="00F62142"/>
    <w:rsid w:val="00F84F19"/>
    <w:rsid w:val="00F91048"/>
    <w:rsid w:val="00F960A1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5BD7-E01F-4DD5-BD36-3274E570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F3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, Знак Знак Знак"/>
    <w:basedOn w:val="a"/>
    <w:next w:val="a"/>
    <w:link w:val="a4"/>
    <w:qFormat/>
    <w:rsid w:val="00E778F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a4">
    <w:name w:val="Название Знак"/>
    <w:aliases w:val=" Знак Знак Знак Знак Знак, Знак Знак Знак Знак1"/>
    <w:basedOn w:val="a0"/>
    <w:link w:val="a3"/>
    <w:rsid w:val="00E778F3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E77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0"/>
      <w:szCs w:val="24"/>
      <w:lang w:val="en-US" w:bidi="en-US"/>
    </w:rPr>
  </w:style>
  <w:style w:type="paragraph" w:styleId="a7">
    <w:name w:val="Body Text Indent"/>
    <w:aliases w:val=" Знак"/>
    <w:basedOn w:val="a"/>
    <w:link w:val="a8"/>
    <w:rsid w:val="00E778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E778F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E778F3"/>
    <w:rPr>
      <w:rFonts w:ascii="Times New Roman" w:eastAsia="Times New Roman" w:hAnsi="Times New Roman" w:cs="Times New Roman"/>
      <w:bCs/>
      <w:sz w:val="20"/>
      <w:szCs w:val="24"/>
      <w:lang w:val="en-US" w:bidi="en-US"/>
    </w:rPr>
  </w:style>
  <w:style w:type="character" w:customStyle="1" w:styleId="12pt">
    <w:name w:val="Основной текст + 12 pt"/>
    <w:rsid w:val="00E778F3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itemtext1">
    <w:name w:val="itemtext1"/>
    <w:basedOn w:val="a0"/>
    <w:rsid w:val="00E902EB"/>
    <w:rPr>
      <w:rFonts w:ascii="Segoe UI" w:hAnsi="Segoe UI" w:cs="Segoe UI" w:hint="default"/>
      <w:color w:val="000000"/>
      <w:sz w:val="20"/>
      <w:szCs w:val="20"/>
    </w:rPr>
  </w:style>
  <w:style w:type="character" w:styleId="a9">
    <w:name w:val="Strong"/>
    <w:basedOn w:val="a0"/>
    <w:uiPriority w:val="22"/>
    <w:qFormat/>
    <w:rsid w:val="00161D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2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Клейменова Елена Рашитовна</cp:lastModifiedBy>
  <cp:revision>12</cp:revision>
  <cp:lastPrinted>2021-12-07T06:10:00Z</cp:lastPrinted>
  <dcterms:created xsi:type="dcterms:W3CDTF">2021-12-03T11:24:00Z</dcterms:created>
  <dcterms:modified xsi:type="dcterms:W3CDTF">2021-12-07T06:11:00Z</dcterms:modified>
</cp:coreProperties>
</file>