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C4" w:rsidRPr="00690D35" w:rsidRDefault="008723C4" w:rsidP="00872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A3C82" w:rsidRPr="00FA3C82" w:rsidRDefault="00FA3C82" w:rsidP="00FA3C82">
      <w:pPr>
        <w:shd w:val="clear" w:color="auto" w:fill="FFFFFF"/>
        <w:spacing w:after="0" w:line="45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D3540"/>
          <w:sz w:val="28"/>
          <w:szCs w:val="28"/>
        </w:rPr>
      </w:pPr>
      <w:r w:rsidRPr="00FA3C82">
        <w:rPr>
          <w:rFonts w:ascii="Times New Roman" w:eastAsia="Times New Roman" w:hAnsi="Times New Roman" w:cs="Times New Roman"/>
          <w:b/>
          <w:bCs/>
          <w:color w:val="2D3540"/>
          <w:sz w:val="28"/>
          <w:szCs w:val="28"/>
        </w:rPr>
        <w:t>Реестр социально ориентированных некоммерческих организаций – получателей государственной поддержки в Министерстве социальной политики и труда Удмуртской Республики в 2024 году</w:t>
      </w:r>
    </w:p>
    <w:p w:rsidR="008723C4" w:rsidRDefault="008723C4" w:rsidP="008723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44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21"/>
        <w:gridCol w:w="1345"/>
        <w:gridCol w:w="1430"/>
        <w:gridCol w:w="1316"/>
        <w:gridCol w:w="1120"/>
        <w:gridCol w:w="1557"/>
        <w:gridCol w:w="1135"/>
        <w:gridCol w:w="1116"/>
        <w:gridCol w:w="853"/>
        <w:gridCol w:w="1399"/>
        <w:gridCol w:w="951"/>
        <w:gridCol w:w="1307"/>
        <w:gridCol w:w="1307"/>
      </w:tblGrid>
      <w:tr w:rsidR="008723C4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принятия решения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 оказании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 о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прекращении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21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9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предоставленной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поддержке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татус СОНКО (поставщик социальных услуг, получатель поддержки, исполнитель общественно полезных услуг, благотворительная организация, образовательная организация)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A87685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включения</w:t>
            </w:r>
          </w:p>
          <w:p w:rsidR="008723C4" w:rsidRPr="00A87685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сведений в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реестр</w:t>
            </w:r>
            <w:r>
              <w:t xml:space="preserve"> 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 - получателей поддержки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Информация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(если имеется) о нарушениях, допущенных социально ориентированной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некоммерческой организацией, получившей поддержку, в том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числе о нецелевом использовании пре-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доставленных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средств и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имущества</w:t>
            </w:r>
          </w:p>
        </w:tc>
      </w:tr>
      <w:tr w:rsidR="009B2EA7" w:rsidRPr="00860FF9" w:rsidTr="0046408A">
        <w:trPr>
          <w:gridAfter w:val="1"/>
          <w:wAfter w:w="412" w:type="pct"/>
          <w:trHeight w:val="150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Полное и сокращенное (при наличии) наименование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дрес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(местонахождение)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получателя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государственный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регистрационный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 записи о государственной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регистрации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(ОГРН)</w:t>
            </w:r>
          </w:p>
        </w:tc>
        <w:tc>
          <w:tcPr>
            <w:tcW w:w="3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Идентификационный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</w:t>
            </w:r>
          </w:p>
          <w:p w:rsidR="008723C4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налогоплательщика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(ИНН)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 вид деятельности по ОКВЭД2</w:t>
            </w:r>
          </w:p>
        </w:tc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Форма</w:t>
            </w:r>
          </w:p>
          <w:p w:rsidR="008723C4" w:rsidRDefault="00690D35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="008723C4"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(финансовая,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имуществен-ная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Размер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ед.изм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Срок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86528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86528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86528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86528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B2EA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86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2F77F7" w:rsidRPr="00860FF9" w:rsidTr="00A37C61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02.02.2024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7F7">
              <w:rPr>
                <w:rFonts w:ascii="Times New Roman" w:hAnsi="Times New Roman"/>
                <w:sz w:val="18"/>
                <w:szCs w:val="18"/>
              </w:rPr>
              <w:t xml:space="preserve">Удмуртская региональная организация Общероссийской общественной организации «Российский Союз ветеранов Афганистана и специальных военных операций»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/>
                <w:sz w:val="18"/>
                <w:szCs w:val="18"/>
              </w:rPr>
              <w:t xml:space="preserve">426076, Удмуртская Республика, г. Ижевск, ул. Пушкинская, ул. </w:t>
            </w:r>
            <w:proofErr w:type="gramStart"/>
            <w:r w:rsidRPr="002F77F7">
              <w:rPr>
                <w:rFonts w:ascii="Times New Roman" w:hAnsi="Times New Roman"/>
                <w:sz w:val="18"/>
                <w:szCs w:val="18"/>
              </w:rPr>
              <w:t>150</w:t>
            </w:r>
            <w:proofErr w:type="gramEnd"/>
            <w:r w:rsidRPr="002F77F7">
              <w:rPr>
                <w:rFonts w:ascii="Times New Roman" w:hAnsi="Times New Roman"/>
                <w:sz w:val="18"/>
                <w:szCs w:val="18"/>
              </w:rPr>
              <w:t xml:space="preserve"> а,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1031802480082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1835048460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2F77F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2F77F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2F77F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2F77F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2F77F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2F77F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2F77F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1 891 250,00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A37C61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09.02.2024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«Забота» / АНО «Центр социальных услуг «Забота»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427000, Удмуртская Республика,</w:t>
            </w:r>
          </w:p>
          <w:p w:rsidR="002F77F7" w:rsidRP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с. Завьялово, ул. Звездная, д. 20а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2F77F7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2F77F7">
              <w:rPr>
                <w:sz w:val="18"/>
                <w:szCs w:val="18"/>
              </w:rPr>
              <w:t>1201800012017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1841093855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312 868,81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A37C61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09.02.2024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«Уход за пожилыми и инвалидами Радуга» / АНО «Уход за пожилыми и инвалидами </w:t>
            </w:r>
            <w:proofErr w:type="gramStart"/>
            <w:r w:rsidRPr="002F77F7">
              <w:rPr>
                <w:rFonts w:ascii="Times New Roman" w:hAnsi="Times New Roman" w:cs="Times New Roman"/>
                <w:sz w:val="18"/>
                <w:szCs w:val="18"/>
              </w:rPr>
              <w:t xml:space="preserve">Радуга»  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г. Ижевск, ул. 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47 805,81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A37C61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13.02.2024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</w:t>
            </w:r>
          </w:p>
          <w:p w:rsidR="002F77F7" w:rsidRP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г. Ижевск, ул. 40 лет Победы, д.76,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a7"/>
              <w:spacing w:line="240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F77F7">
              <w:rPr>
                <w:sz w:val="18"/>
                <w:szCs w:val="18"/>
              </w:rPr>
              <w:t>1191832017211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1841088037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33 775,00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A37C61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26.02.2024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 /</w:t>
            </w:r>
            <w:r w:rsidRPr="002F77F7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АНО «ЦРА «Судьбы»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427801, Удмуртская Республика,</w:t>
            </w:r>
          </w:p>
          <w:p w:rsidR="002F77F7" w:rsidRPr="002F77F7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 xml:space="preserve">р-н Малопургинский, с Пугачево, ул. Тимура </w:t>
            </w:r>
            <w:proofErr w:type="spellStart"/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Миниахметова</w:t>
            </w:r>
            <w:proofErr w:type="spellEnd"/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1191832005705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sz w:val="18"/>
                <w:szCs w:val="18"/>
              </w:rPr>
              <w:t>1832152198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749 065,46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77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26.02.2024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04.03.2024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развития социального туризма и иппотерапии «ВАЛТАУ»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>г Ижевск, ул. Кирова,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1 575 939,32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36BBF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36BB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общественная организация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поддержки людей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находящихся в трудной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жизненной ситуации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 (УРОО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 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427000,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Завьяловский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р-</w:t>
            </w: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proofErr w:type="gramEnd"/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починок </w:t>
            </w: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Шурдымка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Вишневая,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1031802481204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D329FA" w:rsidRDefault="002F77F7" w:rsidP="002F77F7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1833024174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316 193,96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Автономная некоммерческая организация «Уход за пожилыми и инвалидами </w:t>
            </w: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Радуга» / АНО «Уход за пожилыми и инвалидами </w:t>
            </w:r>
            <w:proofErr w:type="gramStart"/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Радуга»  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426054, Удмуртская Республика,</w:t>
            </w: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Ижевск, ул. 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Деятельность по уходу за престарелыми и инвалидами с </w:t>
            </w: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376 263,00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(СДУ)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Региональное общественное движение в Удмуртской Республике в поддержку людей с синдромом </w:t>
            </w:r>
            <w:proofErr w:type="spellStart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5D0DDA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1 304 123,00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3411A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426069, 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br/>
            </w: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Ижевск, 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7-я </w:t>
            </w:r>
            <w:proofErr w:type="spellStart"/>
            <w:proofErr w:type="gramStart"/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Подлесная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,,</w:t>
            </w:r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341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д. 97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3411A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3411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1021800001740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3411A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3411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1831039312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321 183,33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 организация Всероссийской общественной организации ветеранов (пенсионеров) войны труда Вооруженных Сил и правоохранительных органов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426074, 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пл. им 50-летия Октября, 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д.15, 202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1021800001244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1833011859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1 862 600,00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22.03.2024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региональная общественная организация «Ассоциация жертв политических репрессий»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426008, </w:t>
            </w:r>
          </w:p>
          <w:p w:rsid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г Ижевск, </w:t>
            </w:r>
          </w:p>
          <w:p w:rsidR="002F77F7" w:rsidRPr="0062032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Максима Горького, д. 73, кабинет 131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1021800005215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1835004102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</w:t>
            </w:r>
            <w:hyperlink r:id="rId4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Pr="003423E8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94.99</w:t>
              </w:r>
            </w:hyperlink>
            <w:r w:rsidRPr="003423E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- Деятельность прочих общественных организаций,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321 344, 81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81FCD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426077, 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</w:pPr>
            <w:r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г. </w:t>
            </w: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Ижевск, 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ул. Пушкинская,</w:t>
            </w: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д. 122, кв. 51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1191832017211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1841088037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324 860,31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F2101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426051, Удмуртская Республика, г. Ижевск, ул. Максима Горького, д.73, офис 188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1031802481380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1835011290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326 174, 48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2.03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организация Общероссийской общественной организации инвалидов «Всероссийское ордена Трудового Красного Знамени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 слепых» / </w:t>
            </w:r>
          </w:p>
          <w:p w:rsidR="002F77F7" w:rsidRPr="00830E8C" w:rsidRDefault="002F77F7" w:rsidP="002F77F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</w:rPr>
              <w:t>УРО ОООИ ВОС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426000, </w:t>
            </w: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Удмуртская Республика</w:t>
            </w: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Ижевск,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437</w:t>
            </w:r>
          </w:p>
          <w:p w:rsidR="002F77F7" w:rsidRPr="00830E8C" w:rsidRDefault="002F77F7" w:rsidP="002F77F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1021800003191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1831038478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326 221,83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Региональная общественная организация «Центр лечебной верховой езды и инвалидного конного </w:t>
            </w:r>
            <w:proofErr w:type="gramStart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  Удмуртской</w:t>
            </w:r>
            <w:proofErr w:type="gramEnd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Республики» / РОО «Центр иппотерапии УР»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426009, 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г. Ижевск, 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л. Ленина, д.104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1031802482964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1835046832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249 734,55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426039, 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шоссе</w:t>
            </w: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F77F7" w:rsidRPr="0097211E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д.22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1F1F1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102180000003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1833005037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326 221, 83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Автономная некоммерческая организация «Уход за пожилыми и инвалидами Радуга» / АНО «Уход за пожилыми и инвалидами </w:t>
            </w:r>
            <w:proofErr w:type="gramStart"/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Радуга»  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426054, Удмуртская Республика,</w:t>
            </w: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Ижевск, ул. 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2032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203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368 995,00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  <w:p w:rsidR="002F77F7" w:rsidRPr="007E73C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(СДУ)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6528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втономная некоммерческая организация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«Ц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 финансовой грамотности»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427433, 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Воткинск,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1 Мая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д.96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65286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286">
              <w:rPr>
                <w:rFonts w:ascii="Times New Roman" w:hAnsi="Times New Roman" w:cs="Times New Roman"/>
                <w:sz w:val="18"/>
                <w:szCs w:val="18"/>
              </w:rPr>
              <w:t>1131800000430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65286" w:rsidRDefault="002F77F7" w:rsidP="002F77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286">
              <w:rPr>
                <w:rFonts w:ascii="Times New Roman" w:hAnsi="Times New Roman" w:cs="Times New Roman"/>
                <w:sz w:val="18"/>
                <w:szCs w:val="18"/>
              </w:rPr>
              <w:t>1828022157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lder"/>
                <w:rFonts w:ascii="Rubik" w:hAnsi="Rubik"/>
                <w:color w:val="0C0E31"/>
                <w:sz w:val="21"/>
                <w:szCs w:val="21"/>
                <w:shd w:val="clear" w:color="auto" w:fill="FFFFFF"/>
              </w:rPr>
            </w:pPr>
            <w:r>
              <w:rPr>
                <w:rStyle w:val="bolder"/>
                <w:rFonts w:ascii="Rubik" w:hAnsi="Rubik"/>
                <w:color w:val="0C0E31"/>
                <w:sz w:val="21"/>
                <w:szCs w:val="21"/>
                <w:shd w:val="clear" w:color="auto" w:fill="FFFFFF"/>
              </w:rPr>
              <w:t>85.41.9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 xml:space="preserve">Образование дополнительное детей и </w:t>
            </w:r>
            <w:r>
              <w:rPr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lastRenderedPageBreak/>
              <w:t>взрослых, не включенное в другие группировки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287 164,91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6528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астное учреждение комплексной реабилитации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интеграции инвалидов войны в Удмуртской Р</w:t>
            </w:r>
            <w:r w:rsidRPr="008652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еспублике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426000, 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Ижевск,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Коммунаров, д.218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1787A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1081800001942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1787A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1833050512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1787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94.9</w:t>
            </w:r>
          </w:p>
          <w:p w:rsidR="002F77F7" w:rsidRPr="00E1787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7F7" w:rsidRPr="00E1787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прочих общественных и некоммерческих организаций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287 075,21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Региональное отделение Общероссийской общественной организации «Союз пенсионеров России» в Удмуртской Республике /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РО ООО «СПР» в УР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426063, 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г.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ул. 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Восточная </w:t>
            </w:r>
          </w:p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д. 8а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1161832058354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1832138362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287 075, 21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Республиканская Общественная Организация Инвалидов «</w:t>
            </w:r>
            <w:proofErr w:type="spellStart"/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Следж</w:t>
            </w:r>
            <w:proofErr w:type="spellEnd"/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 Хоккейный Клуб «Удмуртия» им. Виктора Николаевича Кузнецова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426004, 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г. </w:t>
            </w: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Ижевск,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ул. Удмуртская</w:t>
            </w: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, д. 229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F2101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1101800000092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F2101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0F2101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1841008666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0F2101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324 264,50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69F5">
              <w:rPr>
                <w:rFonts w:ascii="Times New Roman" w:hAnsi="Times New Roman"/>
                <w:sz w:val="18"/>
                <w:szCs w:val="18"/>
              </w:rPr>
              <w:t xml:space="preserve">Удмуртская региональная организация Общероссийской общественной организации </w:t>
            </w:r>
            <w:r w:rsidRPr="005F69F5">
              <w:rPr>
                <w:rFonts w:ascii="Times New Roman" w:hAnsi="Times New Roman"/>
                <w:sz w:val="18"/>
                <w:szCs w:val="18"/>
              </w:rPr>
              <w:lastRenderedPageBreak/>
              <w:t>«Российский Союз ветеранов Афганистана и специальных военных операций»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9F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426076, Удмуртская Республика, </w:t>
            </w:r>
            <w:r w:rsidRPr="005F69F5">
              <w:rPr>
                <w:rFonts w:ascii="Times New Roman" w:hAnsi="Times New Roman"/>
                <w:sz w:val="18"/>
                <w:szCs w:val="18"/>
              </w:rPr>
              <w:br/>
              <w:t xml:space="preserve">г. Ижевск, </w:t>
            </w:r>
            <w:r w:rsidRPr="005F69F5">
              <w:rPr>
                <w:rFonts w:ascii="Times New Roman" w:hAnsi="Times New Roman"/>
                <w:sz w:val="18"/>
                <w:szCs w:val="18"/>
              </w:rPr>
              <w:br/>
            </w:r>
            <w:r w:rsidRPr="005F69F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Пушкинская, </w:t>
            </w:r>
            <w:proofErr w:type="gramStart"/>
            <w:r w:rsidRPr="005F69F5">
              <w:rPr>
                <w:rFonts w:ascii="Times New Roman" w:hAnsi="Times New Roman"/>
                <w:sz w:val="18"/>
                <w:szCs w:val="18"/>
              </w:rPr>
              <w:t>150</w:t>
            </w:r>
            <w:proofErr w:type="gramEnd"/>
            <w:r w:rsidRPr="005F69F5">
              <w:rPr>
                <w:rFonts w:ascii="Times New Roman" w:hAnsi="Times New Roman"/>
                <w:sz w:val="18"/>
                <w:szCs w:val="18"/>
              </w:rPr>
              <w:t xml:space="preserve"> а,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1031802480082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sz w:val="18"/>
                <w:szCs w:val="18"/>
              </w:rPr>
              <w:t>1835048460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не включенных в 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326 221,83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Ассоциация некоммерческое партнерство «Национальная ассоциация социального питания»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426008, 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 Ижевск,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Пушкинская д. 272, кв. 17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1071800001240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1831124367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329F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86.21</w:t>
            </w:r>
          </w:p>
          <w:p w:rsidR="002F77F7" w:rsidRPr="00D329F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29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Общая врачебная практика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326 221,83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 общественная организация инвалидов «Спортивный клуб «Кузнечики» им. Виктора Николаевича Кузнецова»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426000, 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Ижевск,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Буммашевская</w:t>
            </w:r>
            <w:proofErr w:type="spellEnd"/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д.48а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1021800005204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1835009005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322 959,61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Некоммерческая организация - Фонд «Культурный капитал Ижевска»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426009, 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Парковая, 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д.9 </w:t>
            </w:r>
            <w:proofErr w:type="spellStart"/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к.а</w:t>
            </w:r>
            <w:proofErr w:type="spellEnd"/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E6E6E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eastAsiaTheme="minorHAnsi" w:cs="Times New Roman"/>
                <w:sz w:val="18"/>
                <w:szCs w:val="18"/>
                <w:lang w:eastAsia="en-US"/>
              </w:rPr>
              <w:t>1051801792316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B20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1833036437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B20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90.0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2F77F7" w:rsidRPr="00BB206E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B20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316 773,84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3411A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Региональное отделение Общероссийской общественной организации военных инвалидов «</w:t>
            </w:r>
            <w:proofErr w:type="spellStart"/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ВоИн</w:t>
            </w:r>
            <w:proofErr w:type="spellEnd"/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 в Удмуртской Республике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426060, 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</w:t>
            </w: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9 Января, </w:t>
            </w:r>
          </w:p>
          <w:p w:rsidR="002F77F7" w:rsidRPr="0093411A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д. 173, кв. 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1191832015550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3411A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940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1840089944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309 910,73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региональная организация инвалидов войны в Афганистане и военной травмы – «Инвалиды войны»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426076, 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Ижевск, 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ул. Пастухова, д.41а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1021800005787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1FC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1835039850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313 172, 95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29.03.2024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81FCD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дмуртская региональная общественная организация общероссийской общественной организации инвалидов боевых действий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 военной службы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426011, 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г. </w:t>
            </w: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Ижевск, </w:t>
            </w:r>
          </w:p>
          <w:p w:rsidR="002F77F7" w:rsidRPr="00081FCD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r w:rsidRPr="009613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Холмогорова, д. 21, кв. 141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1F1F1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81FCD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Rubik" w:hAnsi="Rubik"/>
                <w:color w:val="35383B"/>
                <w:sz w:val="21"/>
                <w:szCs w:val="21"/>
                <w:shd w:val="clear" w:color="auto" w:fill="F1F2F3"/>
              </w:rPr>
              <w:t>1211800013490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81FCD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Rubik" w:hAnsi="Rubik"/>
                <w:color w:val="35383B"/>
                <w:sz w:val="21"/>
                <w:szCs w:val="21"/>
                <w:shd w:val="clear" w:color="auto" w:fill="F1F2F3"/>
              </w:rPr>
              <w:t>1841099984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164 239, 68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31.03.2023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Удмуртская республиканская общественная организация инвалидов «Благо» / УРОО «Благо»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426069, Удмуртская Республика, г. Ижевск, Нижняя ул., д. 34, кв. 238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1131800001211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1831155340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243 495,07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Удмуртская региональная общественная организация «Центр поддержки творческих инициатив «</w:t>
            </w:r>
            <w:proofErr w:type="spellStart"/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Журавейник</w:t>
            </w:r>
            <w:proofErr w:type="spellEnd"/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+»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426000, 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 xml:space="preserve"> Максима Горького, </w:t>
            </w:r>
          </w:p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д. 155, кв. 260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1211800015855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1831203192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287 075,21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01.04.2024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дополнительного </w:t>
            </w:r>
            <w:r w:rsidRPr="00961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образования «Центр развития профессионального мастерства и туризма»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426008, 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 xml:space="preserve"> 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 xml:space="preserve">ул. Кирова, 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129, кв. 49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1201800005175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1840095680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613B6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F7" w:rsidRPr="009613B6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  <w:p w:rsidR="002F77F7" w:rsidRPr="009613B6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F7" w:rsidRPr="009613B6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 профессиональное дополнительное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308 020, 28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406 636,00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F2101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18.04.2024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426051, Удмуртская Республика, г. Ижевск, ул. Максима Горького, д.73, офис 188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1031802481380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1835011290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300 00,00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750D8D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0D8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426077</w:t>
            </w:r>
          </w:p>
          <w:p w:rsidR="002F77F7" w:rsidRPr="00750D8D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Удмуртская Республика,</w:t>
            </w:r>
          </w:p>
          <w:p w:rsidR="002F77F7" w:rsidRPr="00750D8D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г. Ижевск, ул. 40 лет Победы, д.76,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750D8D" w:rsidRDefault="002F77F7" w:rsidP="002F77F7">
            <w:pPr>
              <w:pStyle w:val="a7"/>
              <w:spacing w:line="240" w:lineRule="auto"/>
              <w:jc w:val="left"/>
              <w:rPr>
                <w:sz w:val="20"/>
              </w:rPr>
            </w:pPr>
            <w:r w:rsidRPr="00750D8D">
              <w:rPr>
                <w:sz w:val="20"/>
              </w:rPr>
              <w:t>1191832017211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750D8D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0D8D">
              <w:rPr>
                <w:rFonts w:ascii="Times New Roman" w:hAnsi="Times New Roman" w:cs="Times New Roman"/>
                <w:sz w:val="20"/>
                <w:szCs w:val="20"/>
              </w:rPr>
              <w:t>1841088037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179 879,00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02.05.2024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62 766, 50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общественная организация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поддержки людей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находящихся в трудной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жизненной ситуации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 (УРОО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 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427000,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Завьяловский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р-он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починок </w:t>
            </w: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Шурдымка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Вишневая,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1031802481204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1833024174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392 017, 24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69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427801, Удмуртская Республика,</w:t>
            </w:r>
          </w:p>
          <w:p w:rsidR="002F77F7" w:rsidRPr="00DA693A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 xml:space="preserve">р-н Малопургинский, с Пугачево, ул. Тимура </w:t>
            </w:r>
            <w:proofErr w:type="spellStart"/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Миниахметова</w:t>
            </w:r>
            <w:proofErr w:type="spellEnd"/>
            <w:r w:rsidRPr="00DA69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A69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5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DA693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A693A">
              <w:rPr>
                <w:sz w:val="18"/>
                <w:szCs w:val="18"/>
              </w:rPr>
              <w:t>1191832005705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693A">
              <w:rPr>
                <w:sz w:val="18"/>
                <w:szCs w:val="18"/>
              </w:rPr>
              <w:t>1832152198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Предоставление прочих социальных услуг без обеспечения проживания, не включенных в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1 533 357, 52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424 455,00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D011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</w:t>
            </w: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427000, Удмуртская Республика,</w:t>
            </w:r>
          </w:p>
          <w:p w:rsidR="002F77F7" w:rsidRPr="00B040EA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с. Завьялово, ул. Звездная, д. 20а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B040EA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B040EA">
              <w:rPr>
                <w:sz w:val="18"/>
                <w:szCs w:val="18"/>
              </w:rPr>
              <w:t>1201800012017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sz w:val="18"/>
                <w:szCs w:val="18"/>
              </w:rPr>
              <w:t>1841093855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797 210, 65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Региональное общественное движение в Удмуртской Республике в поддержку людей с синдромом </w:t>
            </w:r>
            <w:proofErr w:type="spellStart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036F9" w:rsidRDefault="002F77F7" w:rsidP="002F77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36F9"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  <w:t xml:space="preserve">426061, </w:t>
            </w:r>
            <w:r w:rsidRPr="00C036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Удмуртская Республика,</w:t>
            </w:r>
          </w:p>
          <w:p w:rsidR="002F77F7" w:rsidRPr="00C036F9" w:rsidRDefault="002F77F7" w:rsidP="002F77F7">
            <w:pPr>
              <w:pStyle w:val="a3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</w:pPr>
            <w:r w:rsidRPr="00C036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C036F9"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  <w:t xml:space="preserve"> </w:t>
            </w:r>
            <w:r w:rsidRPr="00C036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Ижевск</w:t>
            </w:r>
            <w:r w:rsidRPr="00C036F9"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  <w:t>,</w:t>
            </w:r>
          </w:p>
          <w:p w:rsidR="002F77F7" w:rsidRPr="00E32D7C" w:rsidRDefault="002F77F7" w:rsidP="002F77F7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C036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C036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C036F9"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1 264 848,00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29.05.2024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развития социального туризма и иппотерапии «ВАЛТАУ»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Республика,</w:t>
            </w: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   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 Ижевск, ул. Кирова,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Предоставление прочих социальных услуг без обеспечения проживания, не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1 725 533,27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036F9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  <w:p w:rsidR="002F77F7" w:rsidRPr="00E32D7C" w:rsidRDefault="002F77F7" w:rsidP="002F77F7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a3"/>
              <w:jc w:val="center"/>
            </w:pPr>
            <w:r w:rsidRPr="0046408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11.06.2024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«Редакция газеты старшего поколения Удмуртии «Долг»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036F9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426074,</w:t>
            </w:r>
          </w:p>
          <w:p w:rsidR="002F77F7" w:rsidRPr="00C036F9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Pr="00C036F9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Ижевск,</w:t>
            </w:r>
          </w:p>
          <w:p w:rsidR="002F77F7" w:rsidRPr="005D0DDA" w:rsidRDefault="002F77F7" w:rsidP="002F77F7">
            <w:pPr>
              <w:pStyle w:val="a3"/>
              <w:jc w:val="center"/>
            </w:pPr>
            <w:r w:rsidRPr="00C036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пл. им 50-летия Октября, д.15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72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1021801510686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721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1833000617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7211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58.11</w:t>
            </w:r>
          </w:p>
          <w:p w:rsidR="002F77F7" w:rsidRPr="0097211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7211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Издание книг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350 00, 00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jc w:val="center"/>
            </w:pPr>
            <w:r w:rsidRPr="0046408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17.06.2024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484 790, 00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12.07.2024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426039, 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Воткинское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шоссе</w:t>
            </w: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F77F7" w:rsidRPr="0097211E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д.22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1F1F1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102180000003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1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1833005037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300 00,00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15.07.2024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429 754, 00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01.08.2024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22969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2969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22969" w:rsidRDefault="002F77F7" w:rsidP="002F77F7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22969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</w:t>
            </w:r>
          </w:p>
          <w:p w:rsidR="002F77F7" w:rsidRPr="00B22969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69">
              <w:rPr>
                <w:rFonts w:ascii="Times New Roman" w:hAnsi="Times New Roman" w:cs="Times New Roman"/>
                <w:sz w:val="18"/>
                <w:szCs w:val="18"/>
              </w:rPr>
              <w:t>г. Ижевск, ул. 40 лет Победы, д.76,</w:t>
            </w:r>
          </w:p>
          <w:p w:rsidR="002F77F7" w:rsidRPr="00B22969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22969" w:rsidRDefault="002F77F7" w:rsidP="002F77F7">
            <w:pPr>
              <w:pStyle w:val="a7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1191832017211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22969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2969">
              <w:rPr>
                <w:rFonts w:ascii="Times New Roman" w:hAnsi="Times New Roman" w:cs="Times New Roman"/>
                <w:sz w:val="18"/>
                <w:szCs w:val="18"/>
              </w:rPr>
              <w:t>1841088037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303 332, 00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69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427801, Удмуртская Республика,</w:t>
            </w:r>
          </w:p>
          <w:p w:rsidR="002F77F7" w:rsidRPr="002F0AD8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р-н Малопургинский, с Пугачево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Тимура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DA693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A693A">
              <w:rPr>
                <w:sz w:val="18"/>
                <w:szCs w:val="18"/>
              </w:rPr>
              <w:t>1191832005705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693A">
              <w:rPr>
                <w:sz w:val="18"/>
                <w:szCs w:val="18"/>
              </w:rPr>
              <w:t>1832152198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1 778 327, 66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общественная организация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поддержки людей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находящихся в трудной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жизненной ситуации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 (УРОО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 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427000,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Завьяловский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р-</w:t>
            </w: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proofErr w:type="gramEnd"/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починок </w:t>
            </w: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Шурдымка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Вишневая,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1031802481204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1833024174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социальных услуг с медицинским обслуживанием, которое включает уход за больными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330 715, 00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90 876, 71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Региональное общественное движение в Удмуртской Республике в поддержку людей с синдромом </w:t>
            </w:r>
            <w:proofErr w:type="spellStart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5D0DDA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1 284 326, 00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518 019, 00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22.08.2024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D011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</w:t>
            </w: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427000, Удмуртская Республика,</w:t>
            </w:r>
          </w:p>
          <w:p w:rsidR="002F77F7" w:rsidRPr="002F0AD8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Завьялово, ул. Звездная, д. 20а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B040EA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B040EA">
              <w:rPr>
                <w:sz w:val="18"/>
                <w:szCs w:val="18"/>
              </w:rPr>
              <w:t>1201800012017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sz w:val="18"/>
                <w:szCs w:val="18"/>
              </w:rPr>
              <w:t>1841093855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795 064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28.08.2024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развития социального туризма и иппотерапии «ВАЛТАУ»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ул. Кирова,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2 078 780, 92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21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  <w:p w:rsidR="002F77F7" w:rsidRPr="00E32D7C" w:rsidRDefault="002F77F7" w:rsidP="002F77F7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721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03.09.2024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егионал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ьная общественная организация «Союз женщин Удмуртской республики»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426034,</w:t>
            </w:r>
          </w:p>
          <w:p w:rsidR="002F77F7" w:rsidRPr="002444F1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Ижевск, </w:t>
            </w:r>
          </w:p>
          <w:p w:rsidR="002F77F7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пл. им 50-летия Октября, </w:t>
            </w:r>
          </w:p>
          <w:p w:rsidR="002F77F7" w:rsidRPr="005D0DDA" w:rsidRDefault="002F77F7" w:rsidP="002F77F7">
            <w:pPr>
              <w:pStyle w:val="a3"/>
              <w:jc w:val="center"/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д.15, 205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1031802481369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1833016631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Деятельность прочих общественных организаций,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16 450, 00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11.09.2024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Республиканское отделение комитета ветеранов-инвалидов подразделений особого риска Российской Федерации Удмуртии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426000, 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</w:t>
            </w: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Ижевск, </w:t>
            </w:r>
          </w:p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Максима Горького, </w:t>
            </w:r>
          </w:p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д. 73/1, 29</w:t>
            </w:r>
            <w:r>
              <w:rPr>
                <w:rStyle w:val="longcopy"/>
                <w:rFonts w:ascii="Rubik" w:hAnsi="Rubik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1031802490752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094096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F0AD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1831051951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80 00, 00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17.09.2024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«Уход за пожилыми и </w:t>
            </w:r>
            <w:r w:rsidRPr="00194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lastRenderedPageBreak/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Деятельность по уходу за престарелыми и инвалидами с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lastRenderedPageBreak/>
              <w:t>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510 133, 00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14.10.2024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279 555, 00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14.10.2024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198 275, 00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06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123 161,37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08.11.2024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A69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DA693A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427801, Удмуртская Республика,</w:t>
            </w:r>
          </w:p>
          <w:p w:rsidR="002F77F7" w:rsidRPr="00DA693A" w:rsidRDefault="002F77F7" w:rsidP="002F77F7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93A">
              <w:rPr>
                <w:rFonts w:ascii="Times New Roman" w:hAnsi="Times New Roman" w:cs="Times New Roman"/>
                <w:sz w:val="18"/>
                <w:szCs w:val="18"/>
              </w:rPr>
              <w:t xml:space="preserve">р-н Малопургинский, с Пугачево, ул. Тимура </w:t>
            </w:r>
            <w:proofErr w:type="spellStart"/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Миниахметова</w:t>
            </w:r>
            <w:proofErr w:type="spellEnd"/>
            <w:r w:rsidRPr="00DA693A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4F1">
              <w:rPr>
                <w:rFonts w:ascii="Times New Roman" w:hAnsi="Times New Roman" w:cs="Times New Roman"/>
                <w:sz w:val="18"/>
                <w:szCs w:val="18"/>
              </w:rPr>
              <w:t>1191832005705</w:t>
            </w:r>
          </w:p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hAnsi="Times New Roman" w:cs="Times New Roman"/>
                <w:sz w:val="18"/>
                <w:szCs w:val="18"/>
              </w:rPr>
              <w:t>1832152198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2 623 130,59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08.11.2024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lastRenderedPageBreak/>
              <w:t>12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.11.2024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республиканская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общественная организация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поддержки людей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находящихся в трудной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жизненной ситуации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 (УРОО «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Новая жизнь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427000,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Удмуртская Республика,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Завьяловский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р-</w:t>
            </w: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proofErr w:type="gramEnd"/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починок </w:t>
            </w:r>
            <w:proofErr w:type="spellStart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Шурдымка</w:t>
            </w:r>
            <w:proofErr w:type="spellEnd"/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F77F7" w:rsidRPr="005546C2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ул.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Вишневая,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5546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1031802481204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</w:p>
          <w:p w:rsidR="002F77F7" w:rsidRPr="003D73B3" w:rsidRDefault="002F77F7" w:rsidP="002F77F7">
            <w:pPr>
              <w:rPr>
                <w:sz w:val="18"/>
                <w:szCs w:val="18"/>
              </w:rPr>
            </w:pPr>
            <w:r w:rsidRPr="003D73B3">
              <w:rPr>
                <w:sz w:val="18"/>
                <w:szCs w:val="18"/>
              </w:rPr>
              <w:t>1833024174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499 853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.00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15.11.2024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750D8D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0D8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750D8D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Удмуртская Республика,</w:t>
            </w:r>
          </w:p>
          <w:p w:rsidR="002F77F7" w:rsidRPr="00750D8D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г. Ижевск, ул. 40 лет Победы, д.76,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pStyle w:val="a7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1191832017211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hAnsi="Times New Roman" w:cs="Times New Roman"/>
                <w:sz w:val="18"/>
                <w:szCs w:val="18"/>
              </w:rPr>
              <w:t>1841088037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335 020,00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22.11.2024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25.11.2024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rFonts w:ascii="Times New Roman" w:hAnsi="Times New Roman" w:cs="Times New Roman"/>
                <w:sz w:val="18"/>
                <w:szCs w:val="18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Металлистов 41-24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1221800000168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94BF0">
              <w:rPr>
                <w:sz w:val="18"/>
                <w:szCs w:val="18"/>
              </w:rPr>
              <w:t>1831204485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527 185, 00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02.12.2024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CC0783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развития социального туризма и иппотерапии «ВАЛТАУ»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426033, Удмуртская </w:t>
            </w:r>
            <w:proofErr w:type="gramStart"/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5D0D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ул. Кирова, д. 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D0DD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5D0DD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D0DDA" w:rsidRDefault="002F77F7" w:rsidP="002F7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42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542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Pr="00C542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4</w:t>
            </w:r>
            <w:r w:rsidRPr="00C542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2,72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7211E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721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</w:t>
            </w:r>
          </w:p>
          <w:p w:rsidR="002F77F7" w:rsidRPr="00E32D7C" w:rsidRDefault="002F77F7" w:rsidP="002F77F7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721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03.12.2024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69F5">
              <w:rPr>
                <w:rFonts w:ascii="Times New Roman" w:hAnsi="Times New Roman"/>
                <w:sz w:val="18"/>
                <w:szCs w:val="18"/>
              </w:rPr>
              <w:t>Удмуртская региональная организация Общероссийской общественной организации «Российский Союз ветеранов Афганистана и специальных военных операций»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9F5">
              <w:rPr>
                <w:rFonts w:ascii="Times New Roman" w:hAnsi="Times New Roman"/>
                <w:sz w:val="18"/>
                <w:szCs w:val="18"/>
              </w:rPr>
              <w:t xml:space="preserve">426076, Удмуртская Республика, </w:t>
            </w:r>
            <w:r w:rsidRPr="005F69F5">
              <w:rPr>
                <w:rFonts w:ascii="Times New Roman" w:hAnsi="Times New Roman"/>
                <w:sz w:val="18"/>
                <w:szCs w:val="18"/>
              </w:rPr>
              <w:br/>
              <w:t xml:space="preserve">г. Ижевск, </w:t>
            </w:r>
            <w:r w:rsidRPr="005F69F5">
              <w:rPr>
                <w:rFonts w:ascii="Times New Roman" w:hAnsi="Times New Roman"/>
                <w:sz w:val="18"/>
                <w:szCs w:val="18"/>
              </w:rPr>
              <w:br/>
              <w:t xml:space="preserve">ул. Пушкинская, </w:t>
            </w:r>
            <w:proofErr w:type="gramStart"/>
            <w:r w:rsidRPr="005F69F5">
              <w:rPr>
                <w:rFonts w:ascii="Times New Roman" w:hAnsi="Times New Roman"/>
                <w:sz w:val="18"/>
                <w:szCs w:val="18"/>
              </w:rPr>
              <w:t>150</w:t>
            </w:r>
            <w:proofErr w:type="gramEnd"/>
            <w:r w:rsidRPr="005F69F5">
              <w:rPr>
                <w:rFonts w:ascii="Times New Roman" w:hAnsi="Times New Roman"/>
                <w:sz w:val="18"/>
                <w:szCs w:val="18"/>
              </w:rPr>
              <w:t xml:space="preserve"> а,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sz w:val="18"/>
                <w:szCs w:val="18"/>
              </w:rPr>
              <w:t>1031802480082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sz w:val="18"/>
                <w:szCs w:val="18"/>
              </w:rPr>
              <w:t>1835048460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5F69F5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F69F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5F69F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129 465, 00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5F69F5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69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450F5" w:rsidRDefault="002F77F7" w:rsidP="002F77F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09.12.2024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4F1">
              <w:rPr>
                <w:rFonts w:ascii="Times New Roman" w:hAnsi="Times New Roman" w:cs="Times New Roman"/>
                <w:sz w:val="18"/>
                <w:szCs w:val="18"/>
              </w:rPr>
              <w:t>Ассоциация родителей детей-инвалидов Удмуртской Республики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426008,</w:t>
            </w:r>
          </w:p>
          <w:p w:rsidR="002F77F7" w:rsidRPr="002444F1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Удмуртская Республика,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 г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Ижевск,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Им Вадима </w:t>
            </w:r>
            <w:proofErr w:type="spellStart"/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Сивкова</w:t>
            </w:r>
            <w:proofErr w:type="spellEnd"/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2444F1">
              <w:rPr>
                <w:rFonts w:ascii="Times New Roman" w:eastAsiaTheme="minorEastAsia" w:hAnsi="Times New Roman" w:cs="Times New Roman"/>
                <w:sz w:val="18"/>
                <w:szCs w:val="18"/>
              </w:rPr>
              <w:t>д. 189, пом. 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pStyle w:val="a7"/>
              <w:spacing w:line="240" w:lineRule="auto"/>
              <w:jc w:val="left"/>
              <w:rPr>
                <w:sz w:val="18"/>
                <w:szCs w:val="18"/>
              </w:rPr>
            </w:pPr>
            <w:r w:rsidRPr="002444F1">
              <w:rPr>
                <w:rFonts w:ascii="Rubik" w:hAnsi="Rubik"/>
                <w:color w:val="35383B"/>
                <w:sz w:val="18"/>
                <w:szCs w:val="18"/>
                <w:shd w:val="clear" w:color="auto" w:fill="F1F2F3"/>
              </w:rPr>
              <w:t>1171832030952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4F1">
              <w:rPr>
                <w:rFonts w:ascii="Rubik" w:hAnsi="Rubik"/>
                <w:color w:val="35383B"/>
                <w:sz w:val="18"/>
                <w:szCs w:val="18"/>
                <w:shd w:val="clear" w:color="auto" w:fill="F1F2F3"/>
              </w:rPr>
              <w:t>1831188480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F77F7" w:rsidRPr="00830E8C" w:rsidRDefault="002F77F7" w:rsidP="002F77F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44F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Деятельность прочих общественных организаций,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291 200,00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830E8C" w:rsidRDefault="002F77F7" w:rsidP="002F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6450F5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11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9D0110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</w:t>
            </w:r>
            <w:r w:rsidRPr="00CC078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>427000, Удмуртская Республика,</w:t>
            </w:r>
          </w:p>
          <w:p w:rsidR="002F77F7" w:rsidRPr="002F0AD8" w:rsidRDefault="002F77F7" w:rsidP="002F77F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0E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Завьялово, ул. Звездная, д. 20а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77F7" w:rsidRPr="00B040EA" w:rsidRDefault="002F77F7" w:rsidP="002F77F7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B040EA">
              <w:rPr>
                <w:sz w:val="18"/>
                <w:szCs w:val="18"/>
              </w:rPr>
              <w:t>1201800012017</w:t>
            </w:r>
          </w:p>
          <w:p w:rsidR="002F77F7" w:rsidRPr="00194BF0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B040EA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040EA">
              <w:rPr>
                <w:sz w:val="18"/>
                <w:szCs w:val="18"/>
              </w:rPr>
              <w:t>1841093855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795 064, 00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7F7" w:rsidRPr="00860FF9" w:rsidTr="0046408A">
        <w:trPr>
          <w:gridAfter w:val="1"/>
          <w:wAfter w:w="412" w:type="pct"/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Региональное общественное движение в Удмуртской Республике в поддержку людей с синдромом </w:t>
            </w:r>
            <w:proofErr w:type="spellStart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/ 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444F1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E32D7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5D0DDA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1а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663 801,00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32D7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E32D7C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7" w:rsidRPr="00256BCE" w:rsidRDefault="002F77F7" w:rsidP="002F7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7E0036" w:rsidRDefault="006450F5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__________________________</w:t>
      </w:r>
    </w:p>
    <w:sectPr w:rsidR="007E0036" w:rsidSect="0086528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8"/>
    <w:rsid w:val="00001384"/>
    <w:rsid w:val="00022065"/>
    <w:rsid w:val="00025005"/>
    <w:rsid w:val="00032140"/>
    <w:rsid w:val="00081FCD"/>
    <w:rsid w:val="00094096"/>
    <w:rsid w:val="000F2101"/>
    <w:rsid w:val="00136BBF"/>
    <w:rsid w:val="00145935"/>
    <w:rsid w:val="002444F1"/>
    <w:rsid w:val="00297C32"/>
    <w:rsid w:val="002F0AD8"/>
    <w:rsid w:val="002F77F7"/>
    <w:rsid w:val="003423E8"/>
    <w:rsid w:val="003C445D"/>
    <w:rsid w:val="003C6BE1"/>
    <w:rsid w:val="00457929"/>
    <w:rsid w:val="0046408A"/>
    <w:rsid w:val="00474538"/>
    <w:rsid w:val="005012F7"/>
    <w:rsid w:val="005202B6"/>
    <w:rsid w:val="005C0E96"/>
    <w:rsid w:val="005F69F5"/>
    <w:rsid w:val="00620320"/>
    <w:rsid w:val="00633C00"/>
    <w:rsid w:val="006450F5"/>
    <w:rsid w:val="0067346C"/>
    <w:rsid w:val="00690D35"/>
    <w:rsid w:val="007A2AF5"/>
    <w:rsid w:val="007B6E4D"/>
    <w:rsid w:val="007C0AD2"/>
    <w:rsid w:val="007E0036"/>
    <w:rsid w:val="00865286"/>
    <w:rsid w:val="008723C4"/>
    <w:rsid w:val="008F6028"/>
    <w:rsid w:val="00912FEB"/>
    <w:rsid w:val="0093411A"/>
    <w:rsid w:val="00946155"/>
    <w:rsid w:val="00953D2B"/>
    <w:rsid w:val="009613B6"/>
    <w:rsid w:val="0097211E"/>
    <w:rsid w:val="009B2EA7"/>
    <w:rsid w:val="00B22969"/>
    <w:rsid w:val="00B25A10"/>
    <w:rsid w:val="00B30252"/>
    <w:rsid w:val="00B33566"/>
    <w:rsid w:val="00B70737"/>
    <w:rsid w:val="00B77EC5"/>
    <w:rsid w:val="00BB206E"/>
    <w:rsid w:val="00BC766A"/>
    <w:rsid w:val="00C036F9"/>
    <w:rsid w:val="00C11831"/>
    <w:rsid w:val="00C542BB"/>
    <w:rsid w:val="00C94E60"/>
    <w:rsid w:val="00C9534A"/>
    <w:rsid w:val="00CA5B9A"/>
    <w:rsid w:val="00CB09D2"/>
    <w:rsid w:val="00CC5686"/>
    <w:rsid w:val="00CD6DE2"/>
    <w:rsid w:val="00D136E3"/>
    <w:rsid w:val="00D329FA"/>
    <w:rsid w:val="00D74198"/>
    <w:rsid w:val="00DA7642"/>
    <w:rsid w:val="00DB7A12"/>
    <w:rsid w:val="00DE3833"/>
    <w:rsid w:val="00E1787A"/>
    <w:rsid w:val="00E507E2"/>
    <w:rsid w:val="00E8514A"/>
    <w:rsid w:val="00F12AAF"/>
    <w:rsid w:val="00F61006"/>
    <w:rsid w:val="00F90231"/>
    <w:rsid w:val="00FA3C82"/>
    <w:rsid w:val="00FB1EF1"/>
    <w:rsid w:val="00FC0357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E7AC-F539-411D-9455-6F771A2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A3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6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E3833"/>
    <w:rPr>
      <w:b/>
      <w:bCs/>
    </w:rPr>
  </w:style>
  <w:style w:type="character" w:customStyle="1" w:styleId="copytarget">
    <w:name w:val="copy_target"/>
    <w:basedOn w:val="a0"/>
    <w:rsid w:val="00E8514A"/>
  </w:style>
  <w:style w:type="paragraph" w:customStyle="1" w:styleId="Default">
    <w:name w:val="Default"/>
    <w:rsid w:val="004579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5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E507E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507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ngcopy">
    <w:name w:val="long_copy"/>
    <w:basedOn w:val="a0"/>
    <w:rsid w:val="003423E8"/>
  </w:style>
  <w:style w:type="character" w:styleId="a9">
    <w:name w:val="Hyperlink"/>
    <w:basedOn w:val="a0"/>
    <w:uiPriority w:val="99"/>
    <w:semiHidden/>
    <w:unhideWhenUsed/>
    <w:rsid w:val="003423E8"/>
    <w:rPr>
      <w:color w:val="0000FF"/>
      <w:u w:val="single"/>
    </w:rPr>
  </w:style>
  <w:style w:type="character" w:customStyle="1" w:styleId="bolder">
    <w:name w:val="bolder"/>
    <w:basedOn w:val="a0"/>
    <w:rsid w:val="0093411A"/>
  </w:style>
  <w:style w:type="paragraph" w:customStyle="1" w:styleId="ConsPlusCell">
    <w:name w:val="ConsPlusCell"/>
    <w:uiPriority w:val="99"/>
    <w:rsid w:val="000F21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list?okved2=94.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20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Лукина Марина Владимировна</cp:lastModifiedBy>
  <cp:revision>17</cp:revision>
  <cp:lastPrinted>2022-03-05T06:12:00Z</cp:lastPrinted>
  <dcterms:created xsi:type="dcterms:W3CDTF">2024-12-28T06:46:00Z</dcterms:created>
  <dcterms:modified xsi:type="dcterms:W3CDTF">2025-03-26T13:24:00Z</dcterms:modified>
</cp:coreProperties>
</file>