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F7" w:rsidRPr="000B72A2" w:rsidRDefault="000B72A2" w:rsidP="006A531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bookmarkStart w:id="0" w:name="_GoBack"/>
      <w:r w:rsidRPr="000B72A2">
        <w:rPr>
          <w:b/>
          <w:sz w:val="24"/>
          <w:szCs w:val="22"/>
        </w:rPr>
        <w:t>СВЕДЕНИЯ</w:t>
      </w:r>
    </w:p>
    <w:p w:rsidR="006A5311" w:rsidRPr="000B72A2" w:rsidRDefault="001B74F7" w:rsidP="000B72A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0B72A2">
        <w:rPr>
          <w:b/>
          <w:sz w:val="24"/>
          <w:szCs w:val="22"/>
        </w:rPr>
        <w:t>о доходах, расходах, об имуществе и обязательствах</w:t>
      </w:r>
      <w:r w:rsid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имущественного характера </w:t>
      </w:r>
      <w:r w:rsidR="000B72A2" w:rsidRPr="000B72A2">
        <w:rPr>
          <w:b/>
          <w:sz w:val="24"/>
          <w:szCs w:val="22"/>
        </w:rPr>
        <w:t>руководителей организаций,</w:t>
      </w:r>
      <w:r w:rsidR="000B72A2">
        <w:rPr>
          <w:b/>
          <w:sz w:val="24"/>
          <w:szCs w:val="22"/>
        </w:rPr>
        <w:br/>
      </w:r>
      <w:r w:rsidR="000B72A2" w:rsidRPr="000B72A2">
        <w:rPr>
          <w:b/>
          <w:sz w:val="24"/>
          <w:szCs w:val="22"/>
        </w:rPr>
        <w:t>подведомственных Министерству социальной, семейной и демографической политики Удмуртской Республики</w:t>
      </w:r>
      <w:r w:rsidR="000B72A2" w:rsidRPr="000B72A2">
        <w:rPr>
          <w:b/>
          <w:sz w:val="24"/>
          <w:szCs w:val="22"/>
        </w:rPr>
        <w:br/>
      </w:r>
      <w:r w:rsidRPr="000B72A2">
        <w:rPr>
          <w:b/>
          <w:sz w:val="24"/>
          <w:szCs w:val="22"/>
        </w:rPr>
        <w:t>за период</w:t>
      </w:r>
      <w:r w:rsidR="000B72A2" w:rsidRPr="000B72A2">
        <w:rPr>
          <w:b/>
          <w:sz w:val="24"/>
          <w:szCs w:val="22"/>
        </w:rPr>
        <w:t xml:space="preserve"> </w:t>
      </w:r>
      <w:r w:rsidRPr="000B72A2">
        <w:rPr>
          <w:b/>
          <w:sz w:val="24"/>
          <w:szCs w:val="22"/>
        </w:rPr>
        <w:t xml:space="preserve">с </w:t>
      </w:r>
      <w:r w:rsidR="00A06623">
        <w:rPr>
          <w:b/>
          <w:sz w:val="24"/>
          <w:szCs w:val="22"/>
        </w:rPr>
        <w:t>01 января 2015</w:t>
      </w:r>
      <w:r w:rsidR="00404A50" w:rsidRPr="000B72A2">
        <w:rPr>
          <w:b/>
          <w:sz w:val="24"/>
          <w:szCs w:val="22"/>
        </w:rPr>
        <w:t xml:space="preserve"> года</w:t>
      </w:r>
      <w:r w:rsidRPr="000B72A2">
        <w:rPr>
          <w:b/>
          <w:sz w:val="24"/>
          <w:szCs w:val="22"/>
        </w:rPr>
        <w:t xml:space="preserve"> по</w:t>
      </w:r>
      <w:r w:rsidR="00404A50" w:rsidRPr="000B72A2">
        <w:rPr>
          <w:b/>
          <w:sz w:val="24"/>
          <w:szCs w:val="22"/>
        </w:rPr>
        <w:t xml:space="preserve"> 31 декабря</w:t>
      </w:r>
      <w:r w:rsidRPr="000B72A2">
        <w:rPr>
          <w:b/>
          <w:sz w:val="24"/>
          <w:szCs w:val="22"/>
        </w:rPr>
        <w:t xml:space="preserve"> 20</w:t>
      </w:r>
      <w:r w:rsidR="00404A50" w:rsidRPr="000B72A2">
        <w:rPr>
          <w:b/>
          <w:sz w:val="24"/>
          <w:szCs w:val="22"/>
        </w:rPr>
        <w:t>1</w:t>
      </w:r>
      <w:r w:rsidR="00A06623">
        <w:rPr>
          <w:b/>
          <w:sz w:val="24"/>
          <w:szCs w:val="22"/>
        </w:rPr>
        <w:t>5</w:t>
      </w:r>
      <w:r w:rsidRPr="000B72A2">
        <w:rPr>
          <w:b/>
          <w:sz w:val="24"/>
          <w:szCs w:val="22"/>
        </w:rPr>
        <w:t xml:space="preserve"> года</w:t>
      </w:r>
    </w:p>
    <w:bookmarkEnd w:id="0"/>
    <w:p w:rsidR="000B72A2" w:rsidRPr="00404A50" w:rsidRDefault="000B72A2" w:rsidP="000B72A2">
      <w:pPr>
        <w:widowControl w:val="0"/>
        <w:autoSpaceDE w:val="0"/>
        <w:autoSpaceDN w:val="0"/>
        <w:adjustRightInd w:val="0"/>
        <w:jc w:val="center"/>
        <w:rPr>
          <w:sz w:val="24"/>
          <w:szCs w:val="22"/>
        </w:rPr>
      </w:pPr>
    </w:p>
    <w:tbl>
      <w:tblPr>
        <w:tblW w:w="1559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85"/>
        <w:gridCol w:w="1276"/>
        <w:gridCol w:w="1559"/>
        <w:gridCol w:w="917"/>
        <w:gridCol w:w="1141"/>
        <w:gridCol w:w="1719"/>
        <w:gridCol w:w="992"/>
        <w:gridCol w:w="1134"/>
        <w:gridCol w:w="1560"/>
        <w:gridCol w:w="1842"/>
      </w:tblGrid>
      <w:tr w:rsidR="007A5EAD" w:rsidRPr="00850DCD" w:rsidTr="007725B3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 xml:space="preserve">N </w:t>
            </w:r>
            <w:proofErr w:type="gramStart"/>
            <w:r w:rsidRPr="00850DCD">
              <w:t>п</w:t>
            </w:r>
            <w:proofErr w:type="gramEnd"/>
            <w:r w:rsidRPr="00850DCD">
              <w:t>/п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7A5EAD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850DCD">
              <w:t>Данные лица, сведения о котором размещаются</w:t>
            </w:r>
            <w:r>
              <w:br/>
              <w:t xml:space="preserve">ФИО, должность </w:t>
            </w:r>
            <w:r w:rsidRPr="001D63B1">
              <w:t>(полностью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DF110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Декларированный годовой доход (руб.)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собственности</w:t>
            </w:r>
          </w:p>
        </w:tc>
        <w:tc>
          <w:tcPr>
            <w:tcW w:w="3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850DCD" w:rsidRDefault="007A5EAD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Транспортные средства (вид, марка)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EAD" w:rsidRPr="00DD556D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556D">
              <w:t xml:space="preserve">Сведения об источниках получения средств </w:t>
            </w:r>
            <w:r>
              <w:t>(прим.)</w:t>
            </w:r>
          </w:p>
        </w:tc>
      </w:tr>
      <w:tr w:rsidR="001B74F7" w:rsidRPr="00850DCD" w:rsidTr="007725B3">
        <w:trPr>
          <w:trHeight w:val="6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7A5EAD">
            <w:pPr>
              <w:widowControl w:val="0"/>
              <w:autoSpaceDE w:val="0"/>
              <w:autoSpaceDN w:val="0"/>
              <w:adjustRightInd w:val="0"/>
              <w:ind w:firstLine="54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DF1107">
            <w:pPr>
              <w:widowControl w:val="0"/>
              <w:autoSpaceDE w:val="0"/>
              <w:autoSpaceDN w:val="0"/>
              <w:adjustRightInd w:val="0"/>
              <w:ind w:firstLine="54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50DCD">
              <w:t>страна расположения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4F7" w:rsidRPr="00850DCD" w:rsidRDefault="001B74F7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7A5EAD" w:rsidRPr="007A5EAD" w:rsidRDefault="007A5EAD">
      <w:pPr>
        <w:rPr>
          <w:sz w:val="2"/>
          <w:szCs w:val="2"/>
        </w:rPr>
      </w:pPr>
    </w:p>
    <w:tbl>
      <w:tblPr>
        <w:tblW w:w="15593" w:type="dxa"/>
        <w:tblCellSpacing w:w="5" w:type="nil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2883"/>
        <w:gridCol w:w="1276"/>
        <w:gridCol w:w="1559"/>
        <w:gridCol w:w="917"/>
        <w:gridCol w:w="1141"/>
        <w:gridCol w:w="1719"/>
        <w:gridCol w:w="992"/>
        <w:gridCol w:w="1138"/>
        <w:gridCol w:w="1560"/>
        <w:gridCol w:w="1842"/>
      </w:tblGrid>
      <w:tr w:rsidR="007A5EAD" w:rsidRPr="00850DCD" w:rsidTr="00561754">
        <w:trPr>
          <w:trHeight w:val="136"/>
          <w:tblCellSpacing w:w="5" w:type="nil"/>
        </w:trPr>
        <w:tc>
          <w:tcPr>
            <w:tcW w:w="566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</w:t>
            </w:r>
          </w:p>
        </w:tc>
        <w:tc>
          <w:tcPr>
            <w:tcW w:w="2883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2</w:t>
            </w:r>
          </w:p>
        </w:tc>
        <w:tc>
          <w:tcPr>
            <w:tcW w:w="1276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3</w:t>
            </w:r>
          </w:p>
        </w:tc>
        <w:tc>
          <w:tcPr>
            <w:tcW w:w="155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4</w:t>
            </w:r>
          </w:p>
        </w:tc>
        <w:tc>
          <w:tcPr>
            <w:tcW w:w="917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5</w:t>
            </w:r>
          </w:p>
        </w:tc>
        <w:tc>
          <w:tcPr>
            <w:tcW w:w="1141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6</w:t>
            </w:r>
          </w:p>
        </w:tc>
        <w:tc>
          <w:tcPr>
            <w:tcW w:w="1719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7</w:t>
            </w:r>
          </w:p>
        </w:tc>
        <w:tc>
          <w:tcPr>
            <w:tcW w:w="99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8</w:t>
            </w:r>
          </w:p>
        </w:tc>
        <w:tc>
          <w:tcPr>
            <w:tcW w:w="1138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9</w:t>
            </w:r>
          </w:p>
        </w:tc>
        <w:tc>
          <w:tcPr>
            <w:tcW w:w="1560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10</w:t>
            </w:r>
          </w:p>
        </w:tc>
        <w:tc>
          <w:tcPr>
            <w:tcW w:w="1842" w:type="dxa"/>
          </w:tcPr>
          <w:p w:rsidR="007A5EAD" w:rsidRPr="007351FA" w:rsidRDefault="007A5EAD" w:rsidP="008225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7351FA">
              <w:rPr>
                <w:b/>
                <w:sz w:val="18"/>
              </w:rPr>
              <w:t>11</w:t>
            </w: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Авдеева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Владимировна,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Завьяловского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</w:t>
            </w:r>
            <w:r>
              <w:t>77 472,98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30,9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</w:t>
            </w:r>
            <w:r w:rsidRPr="00850DCD">
              <w:t>ом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06FBF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</w:p>
        </w:tc>
        <w:tc>
          <w:tcPr>
            <w:tcW w:w="1138" w:type="dxa"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autoSpaceDN w:val="0"/>
              <w:adjustRightInd w:val="0"/>
              <w:jc w:val="both"/>
            </w:pPr>
            <w:r w:rsidRPr="00CF3025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606FBF" w:rsidRPr="00850DCD" w:rsidRDefault="00606FBF" w:rsidP="006301A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606FBF">
        <w:trPr>
          <w:trHeight w:val="330"/>
          <w:tblCellSpacing w:w="5" w:type="nil"/>
        </w:trPr>
        <w:tc>
          <w:tcPr>
            <w:tcW w:w="56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>
              <w:rPr>
                <w:b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180 000,00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</w:t>
            </w:r>
            <w:r w:rsidRPr="00850DCD">
              <w:t>ом</w:t>
            </w:r>
          </w:p>
        </w:tc>
        <w:tc>
          <w:tcPr>
            <w:tcW w:w="992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140</w:t>
            </w:r>
          </w:p>
        </w:tc>
        <w:tc>
          <w:tcPr>
            <w:tcW w:w="1138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606FBF">
        <w:trPr>
          <w:trHeight w:val="357"/>
          <w:tblCellSpacing w:w="5" w:type="nil"/>
        </w:trPr>
        <w:tc>
          <w:tcPr>
            <w:tcW w:w="56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606FBF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1200</w:t>
            </w:r>
          </w:p>
        </w:tc>
        <w:tc>
          <w:tcPr>
            <w:tcW w:w="1138" w:type="dxa"/>
          </w:tcPr>
          <w:p w:rsidR="00606FBF" w:rsidRPr="00850DCD" w:rsidRDefault="00606FB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Бакулина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Юрьевна,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Каракулинского района»</w:t>
            </w:r>
          </w:p>
        </w:tc>
        <w:tc>
          <w:tcPr>
            <w:tcW w:w="1276" w:type="dxa"/>
            <w:vMerge w:val="restart"/>
          </w:tcPr>
          <w:p w:rsidR="00606FBF" w:rsidRPr="00D256B0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760 042,9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725B5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t xml:space="preserve"> 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119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725B5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1200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157 314,63</w:t>
            </w:r>
          </w:p>
        </w:tc>
        <w:tc>
          <w:tcPr>
            <w:tcW w:w="1559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5B6ACC"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189600</w:t>
            </w:r>
          </w:p>
        </w:tc>
        <w:tc>
          <w:tcPr>
            <w:tcW w:w="1141" w:type="dxa"/>
          </w:tcPr>
          <w:p w:rsidR="00606FBF" w:rsidRPr="00850DCD" w:rsidRDefault="00606FBF" w:rsidP="0047199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606FBF" w:rsidRPr="00850DCD" w:rsidRDefault="00606FBF" w:rsidP="005B6ACC">
            <w:pPr>
              <w:widowControl w:val="0"/>
              <w:autoSpaceDE w:val="0"/>
              <w:autoSpaceDN w:val="0"/>
              <w:adjustRightInd w:val="0"/>
            </w:pPr>
            <w:r>
              <w:t>П</w:t>
            </w:r>
            <w:r w:rsidRPr="00850DCD">
              <w:t xml:space="preserve">рицеп </w:t>
            </w:r>
            <w:r>
              <w:t>л</w:t>
            </w:r>
            <w:r w:rsidRPr="00850DCD">
              <w:t>егковой КМЗ-828400</w:t>
            </w: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119</w:t>
            </w:r>
          </w:p>
        </w:tc>
        <w:tc>
          <w:tcPr>
            <w:tcW w:w="1141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3.</w:t>
            </w: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Бельтюкова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Витальевна,</w:t>
            </w:r>
            <w:r>
              <w:rPr>
                <w:b/>
              </w:rPr>
              <w:br/>
            </w:r>
            <w:r w:rsidRPr="00850DCD">
              <w:lastRenderedPageBreak/>
              <w:t>директор бюджетного учреждения социального обслуживания Удмуртской Республики «Комплексный центр социального обслуживания населения Юкаменского района»</w:t>
            </w:r>
          </w:p>
        </w:tc>
        <w:tc>
          <w:tcPr>
            <w:tcW w:w="1276" w:type="dxa"/>
          </w:tcPr>
          <w:p w:rsidR="00606FBF" w:rsidRPr="00850DCD" w:rsidRDefault="00606FBF" w:rsidP="000B72A2">
            <w:pPr>
              <w:widowControl w:val="0"/>
              <w:autoSpaceDE w:val="0"/>
              <w:snapToGrid w:val="0"/>
              <w:spacing w:before="80"/>
              <w:jc w:val="right"/>
            </w:pPr>
            <w:r>
              <w:lastRenderedPageBreak/>
              <w:t>452 962,00</w:t>
            </w:r>
          </w:p>
        </w:tc>
        <w:tc>
          <w:tcPr>
            <w:tcW w:w="1559" w:type="dxa"/>
          </w:tcPr>
          <w:p w:rsidR="00606FBF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Квартира </w:t>
            </w:r>
          </w:p>
          <w:p w:rsidR="00606FBF" w:rsidRPr="00606FBF" w:rsidRDefault="00606FBF" w:rsidP="000B72A2">
            <w:pPr>
              <w:widowControl w:val="0"/>
              <w:autoSpaceDE w:val="0"/>
              <w:snapToGri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>39,6</w:t>
            </w:r>
          </w:p>
        </w:tc>
        <w:tc>
          <w:tcPr>
            <w:tcW w:w="1141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4.</w:t>
            </w: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Богданова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 xml:space="preserve">Светлана Владимировна, 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Кезского района»</w:t>
            </w:r>
          </w:p>
        </w:tc>
        <w:tc>
          <w:tcPr>
            <w:tcW w:w="1276" w:type="dxa"/>
          </w:tcPr>
          <w:p w:rsidR="00606FBF" w:rsidRPr="00850DCD" w:rsidRDefault="00606FBF" w:rsidP="000B72A2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484 465,96</w:t>
            </w: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606FBF" w:rsidRPr="00850DCD" w:rsidRDefault="00606FBF" w:rsidP="000B72A2">
            <w:pPr>
              <w:widowControl w:val="0"/>
              <w:autoSpaceDE w:val="0"/>
              <w:snapToGrid w:val="0"/>
              <w:spacing w:before="80"/>
            </w:pPr>
            <w:r w:rsidRPr="00850DCD">
              <w:t>56,2</w:t>
            </w:r>
          </w:p>
        </w:tc>
        <w:tc>
          <w:tcPr>
            <w:tcW w:w="1141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</w:p>
        </w:tc>
        <w:tc>
          <w:tcPr>
            <w:tcW w:w="1138" w:type="dxa"/>
          </w:tcPr>
          <w:p w:rsidR="00606FBF" w:rsidRPr="00850DCD" w:rsidRDefault="00606FBF" w:rsidP="000B72A2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606FBF">
        <w:trPr>
          <w:trHeight w:val="748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67 198,62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BE44EF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snapToGrid w:val="0"/>
              <w:spacing w:before="80"/>
            </w:pPr>
            <w:r w:rsidRPr="00850DCD">
              <w:t>56,2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1017</w:t>
            </w:r>
          </w:p>
        </w:tc>
        <w:tc>
          <w:tcPr>
            <w:tcW w:w="1138" w:type="dxa"/>
            <w:vMerge w:val="restart"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1D63B1" w:rsidRDefault="00606FBF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606FBF">
        <w:trPr>
          <w:trHeight w:val="551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</w:pPr>
          </w:p>
        </w:tc>
        <w:tc>
          <w:tcPr>
            <w:tcW w:w="1276" w:type="dxa"/>
            <w:vMerge/>
          </w:tcPr>
          <w:p w:rsidR="00606FBF" w:rsidRDefault="00606FBF" w:rsidP="00F648A9">
            <w:pPr>
              <w:widowControl w:val="0"/>
              <w:autoSpaceDE w:val="0"/>
              <w:snapToGri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BE44EF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/>
          </w:tcPr>
          <w:p w:rsidR="00606FBF" w:rsidRPr="00850DCD" w:rsidRDefault="00606FBF" w:rsidP="00F648A9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41" w:type="dxa"/>
            <w:vMerge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606FBF" w:rsidRPr="00850DCD" w:rsidRDefault="00606FBF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06FBF" w:rsidRPr="003A3D06" w:rsidRDefault="00606FBF" w:rsidP="00485F95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 ВАЗ</w:t>
            </w:r>
          </w:p>
        </w:tc>
        <w:tc>
          <w:tcPr>
            <w:tcW w:w="1842" w:type="dxa"/>
            <w:vMerge/>
          </w:tcPr>
          <w:p w:rsidR="00606FBF" w:rsidRPr="00850DCD" w:rsidRDefault="00606FBF" w:rsidP="001B74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B6CDD" w:rsidRPr="006807D6" w:rsidTr="00561754">
        <w:trPr>
          <w:tblCellSpacing w:w="5" w:type="nil"/>
        </w:trPr>
        <w:tc>
          <w:tcPr>
            <w:tcW w:w="566" w:type="dxa"/>
            <w:vMerge w:val="restart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6807D6">
              <w:t>5.</w:t>
            </w:r>
          </w:p>
        </w:tc>
        <w:tc>
          <w:tcPr>
            <w:tcW w:w="2883" w:type="dxa"/>
            <w:vMerge w:val="restart"/>
          </w:tcPr>
          <w:p w:rsidR="009B6CDD" w:rsidRPr="006807D6" w:rsidRDefault="009B6CDD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rPr>
                <w:b/>
              </w:rPr>
              <w:t>Быкова</w:t>
            </w:r>
            <w:r>
              <w:rPr>
                <w:b/>
              </w:rPr>
              <w:br/>
            </w:r>
            <w:r w:rsidRPr="006807D6">
              <w:rPr>
                <w:b/>
              </w:rPr>
              <w:t>Алла Евгеньевна,</w:t>
            </w:r>
            <w:r>
              <w:rPr>
                <w:b/>
              </w:rPr>
              <w:br/>
            </w:r>
            <w:r w:rsidRPr="006807D6">
              <w:t>директор казенного учреждения социального обслуживания Удмуртской Республики «Социально-реабилитационный центр для несовершеннолетних Киясовского района»</w:t>
            </w:r>
          </w:p>
        </w:tc>
        <w:tc>
          <w:tcPr>
            <w:tcW w:w="1276" w:type="dxa"/>
            <w:vMerge w:val="restart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6807D6">
              <w:t>4</w:t>
            </w:r>
            <w:r>
              <w:t>45 322,09</w:t>
            </w:r>
          </w:p>
        </w:tc>
        <w:tc>
          <w:tcPr>
            <w:tcW w:w="1559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Жилой дом</w:t>
            </w:r>
            <w:r>
              <w:br/>
            </w:r>
            <w:r w:rsidRPr="006807D6">
              <w:t>(1/3 доли)</w:t>
            </w:r>
          </w:p>
        </w:tc>
        <w:tc>
          <w:tcPr>
            <w:tcW w:w="917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21,4</w:t>
            </w:r>
          </w:p>
        </w:tc>
        <w:tc>
          <w:tcPr>
            <w:tcW w:w="1141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807D6">
              <w:t>Россия</w:t>
            </w:r>
          </w:p>
        </w:tc>
        <w:tc>
          <w:tcPr>
            <w:tcW w:w="1719" w:type="dxa"/>
            <w:vMerge w:val="restart"/>
          </w:tcPr>
          <w:p w:rsidR="009B6CDD" w:rsidRPr="006807D6" w:rsidRDefault="009B6CDD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9B6CDD" w:rsidRPr="006807D6" w:rsidRDefault="009B6CDD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B6CDD" w:rsidRPr="006807D6" w:rsidTr="00561754">
        <w:trPr>
          <w:tblCellSpacing w:w="5" w:type="nil"/>
        </w:trPr>
        <w:tc>
          <w:tcPr>
            <w:tcW w:w="566" w:type="dxa"/>
            <w:vMerge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9B6CDD" w:rsidRPr="006807D6" w:rsidRDefault="009B6CDD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 участок (</w:t>
            </w:r>
            <w:r w:rsidRPr="00850DCD">
              <w:t>1/3 доля</w:t>
            </w:r>
            <w:r>
              <w:t>)</w:t>
            </w:r>
          </w:p>
        </w:tc>
        <w:tc>
          <w:tcPr>
            <w:tcW w:w="917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766,6</w:t>
            </w:r>
          </w:p>
        </w:tc>
        <w:tc>
          <w:tcPr>
            <w:tcW w:w="1141" w:type="dxa"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9B6CDD" w:rsidRDefault="009B6CDD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9B6CDD" w:rsidRPr="006807D6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/>
          </w:tcPr>
          <w:p w:rsidR="009B6CDD" w:rsidRPr="006807D6" w:rsidRDefault="009B6CDD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B6CDD" w:rsidRPr="00850DCD" w:rsidTr="00561754">
        <w:trPr>
          <w:tblCellSpacing w:w="5" w:type="nil"/>
        </w:trPr>
        <w:tc>
          <w:tcPr>
            <w:tcW w:w="566" w:type="dxa"/>
            <w:vMerge/>
          </w:tcPr>
          <w:p w:rsidR="009B6CDD" w:rsidRPr="00850DCD" w:rsidRDefault="009B6CDD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9B6CDD" w:rsidRPr="00850DCD" w:rsidRDefault="009B6CDD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11 539,53</w:t>
            </w:r>
          </w:p>
        </w:tc>
        <w:tc>
          <w:tcPr>
            <w:tcW w:w="1559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  <w:r>
              <w:br/>
            </w:r>
            <w:r w:rsidRPr="00850DCD">
              <w:t>(1/3 дол</w:t>
            </w:r>
            <w:r>
              <w:t>и</w:t>
            </w:r>
            <w:r w:rsidRPr="00850DCD">
              <w:t>)</w:t>
            </w:r>
          </w:p>
        </w:tc>
        <w:tc>
          <w:tcPr>
            <w:tcW w:w="917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21,4</w:t>
            </w:r>
          </w:p>
        </w:tc>
        <w:tc>
          <w:tcPr>
            <w:tcW w:w="1141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B6CDD" w:rsidRPr="00850DCD" w:rsidRDefault="009B6CDD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9B6CDD" w:rsidRPr="00A37D4C" w:rsidRDefault="009B6CDD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A37D4C">
              <w:rPr>
                <w:lang w:val="en-US"/>
              </w:rPr>
              <w:t>RENAULT</w:t>
            </w:r>
          </w:p>
        </w:tc>
        <w:tc>
          <w:tcPr>
            <w:tcW w:w="1842" w:type="dxa"/>
            <w:vMerge w:val="restart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9B6CDD" w:rsidRPr="00850DCD" w:rsidTr="00561754">
        <w:trPr>
          <w:tblCellSpacing w:w="5" w:type="nil"/>
        </w:trPr>
        <w:tc>
          <w:tcPr>
            <w:tcW w:w="566" w:type="dxa"/>
            <w:vMerge/>
          </w:tcPr>
          <w:p w:rsidR="009B6CDD" w:rsidRPr="00850DCD" w:rsidRDefault="009B6CDD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9B6CDD" w:rsidRPr="00850DCD" w:rsidRDefault="009B6CDD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9B6CD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 участок (</w:t>
            </w:r>
            <w:r w:rsidRPr="00850DCD">
              <w:t>1/3 доля</w:t>
            </w:r>
            <w:r>
              <w:t>)</w:t>
            </w:r>
          </w:p>
        </w:tc>
        <w:tc>
          <w:tcPr>
            <w:tcW w:w="917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766,6</w:t>
            </w:r>
          </w:p>
        </w:tc>
        <w:tc>
          <w:tcPr>
            <w:tcW w:w="1141" w:type="dxa"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9B6CDD" w:rsidRDefault="009B6CDD" w:rsidP="00272AF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/>
          </w:tcPr>
          <w:p w:rsidR="009B6CDD" w:rsidRPr="002F0561" w:rsidRDefault="009B6CDD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9B6CDD" w:rsidRPr="00850DCD" w:rsidRDefault="009B6CDD" w:rsidP="00F648A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2883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Быстрова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Марина Александровна,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</w:t>
            </w:r>
            <w:r w:rsidRPr="00850DCD">
              <w:lastRenderedPageBreak/>
              <w:t>Республики «Комплексный центр социального обслуживания населения города Воткинска»</w:t>
            </w:r>
          </w:p>
        </w:tc>
        <w:tc>
          <w:tcPr>
            <w:tcW w:w="1276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496 267,58</w:t>
            </w:r>
          </w:p>
        </w:tc>
        <w:tc>
          <w:tcPr>
            <w:tcW w:w="1559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46,1</w:t>
            </w:r>
          </w:p>
        </w:tc>
        <w:tc>
          <w:tcPr>
            <w:tcW w:w="1141" w:type="dxa"/>
          </w:tcPr>
          <w:p w:rsidR="00606FBF" w:rsidRPr="00850DCD" w:rsidRDefault="00606FBF" w:rsidP="00695D8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8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</w:tcPr>
          <w:p w:rsidR="00606FBF" w:rsidRPr="00850DCD" w:rsidRDefault="00606FBF" w:rsidP="00CF302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917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141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719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9B6CDD" w:rsidP="00E362D1">
            <w:pPr>
              <w:widowControl w:val="0"/>
              <w:autoSpaceDE w:val="0"/>
              <w:snapToGrid w:val="0"/>
              <w:spacing w:before="80"/>
            </w:pPr>
            <w:r>
              <w:t>46,1</w:t>
            </w:r>
          </w:p>
        </w:tc>
        <w:tc>
          <w:tcPr>
            <w:tcW w:w="1138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2048"/>
          <w:tblCellSpacing w:w="5" w:type="nil"/>
        </w:trPr>
        <w:tc>
          <w:tcPr>
            <w:tcW w:w="566" w:type="dxa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7.</w:t>
            </w: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>Веретенникова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Людмила Михайловна,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Игринского района»</w:t>
            </w:r>
          </w:p>
        </w:tc>
        <w:tc>
          <w:tcPr>
            <w:tcW w:w="1276" w:type="dxa"/>
          </w:tcPr>
          <w:p w:rsidR="00606FBF" w:rsidRPr="00850DCD" w:rsidRDefault="00606FBF" w:rsidP="0038103D">
            <w:pPr>
              <w:spacing w:before="80"/>
              <w:jc w:val="right"/>
            </w:pPr>
            <w:r>
              <w:t>511 305,66</w:t>
            </w:r>
          </w:p>
        </w:tc>
        <w:tc>
          <w:tcPr>
            <w:tcW w:w="1559" w:type="dxa"/>
          </w:tcPr>
          <w:p w:rsidR="00606FBF" w:rsidRPr="003D1727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  <w:r>
              <w:t xml:space="preserve"> 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>
              <w:t>51,4</w:t>
            </w:r>
          </w:p>
        </w:tc>
        <w:tc>
          <w:tcPr>
            <w:tcW w:w="1141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1100</w:t>
            </w:r>
          </w:p>
        </w:tc>
        <w:tc>
          <w:tcPr>
            <w:tcW w:w="1138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</w:tr>
      <w:tr w:rsidR="00606FBF" w:rsidRPr="008D6B67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606FBF" w:rsidP="0038103D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8.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spacing w:before="80"/>
              <w:rPr>
                <w:b/>
              </w:rPr>
            </w:pPr>
            <w:r w:rsidRPr="00850DCD">
              <w:rPr>
                <w:b/>
              </w:rPr>
              <w:t>Войтович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Ярослав Петрович,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«Сарапульский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38103D">
            <w:pPr>
              <w:spacing w:before="80"/>
              <w:jc w:val="right"/>
            </w:pPr>
            <w:r w:rsidRPr="00850DCD">
              <w:t>5</w:t>
            </w:r>
            <w:r>
              <w:t>84 975,38</w:t>
            </w:r>
          </w:p>
        </w:tc>
        <w:tc>
          <w:tcPr>
            <w:tcW w:w="1559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</w:tcPr>
          <w:p w:rsidR="00606FBF" w:rsidRPr="001D63B1" w:rsidRDefault="00606FBF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38103D">
            <w:pPr>
              <w:widowControl w:val="0"/>
              <w:autoSpaceDE w:val="0"/>
              <w:snapToGrid w:val="0"/>
              <w:spacing w:before="80"/>
              <w:rPr>
                <w:lang w:val="en-US"/>
              </w:rPr>
            </w:pPr>
          </w:p>
        </w:tc>
      </w:tr>
      <w:tr w:rsidR="00606FBF" w:rsidRPr="008D6B67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>Дачный дом</w:t>
            </w:r>
          </w:p>
        </w:tc>
        <w:tc>
          <w:tcPr>
            <w:tcW w:w="917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>17,2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606FBF" w:rsidRDefault="00606FBF" w:rsidP="00807DD4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606FBF" w:rsidRPr="008D6B67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>98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606FBF" w:rsidRPr="008D6B67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 xml:space="preserve">Гараж </w:t>
            </w:r>
          </w:p>
        </w:tc>
        <w:tc>
          <w:tcPr>
            <w:tcW w:w="917" w:type="dxa"/>
          </w:tcPr>
          <w:p w:rsidR="00606FBF" w:rsidRPr="00850DCD" w:rsidRDefault="00606FBF" w:rsidP="009569BE">
            <w:pPr>
              <w:widowControl w:val="0"/>
              <w:autoSpaceDE w:val="0"/>
              <w:snapToGrid w:val="0"/>
            </w:pPr>
            <w:r w:rsidRPr="00850DCD">
              <w:t>27,9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606FBF" w:rsidRPr="008D6B67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snapToGri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  <w:r w:rsidRPr="00850DCD">
              <w:t>22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snapToGrid w:val="0"/>
              <w:rPr>
                <w:lang w:val="en-US"/>
              </w:rPr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0B2AC0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9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Гарифулина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Назира Валиулловна,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Глазова «Семья»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t>56</w:t>
            </w:r>
            <w:r>
              <w:t>7 824,55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26,4</w:t>
            </w: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41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t>3</w:t>
            </w:r>
            <w:r>
              <w:t>34 132,67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41,7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A37D4C" w:rsidRDefault="00606FBF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A37D4C">
              <w:rPr>
                <w:lang w:val="en-US"/>
              </w:rPr>
              <w:t>RENAULT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(1/5 доля)</w:t>
            </w:r>
          </w:p>
        </w:tc>
        <w:tc>
          <w:tcPr>
            <w:tcW w:w="917" w:type="dxa"/>
          </w:tcPr>
          <w:p w:rsidR="00606FBF" w:rsidRPr="00850DCD" w:rsidRDefault="00606FBF" w:rsidP="001637E9">
            <w:pPr>
              <w:widowControl w:val="0"/>
              <w:autoSpaceDE w:val="0"/>
              <w:autoSpaceDN w:val="0"/>
              <w:adjustRightInd w:val="0"/>
            </w:pPr>
            <w:r w:rsidRPr="00850DCD">
              <w:t>49,2</w:t>
            </w:r>
          </w:p>
        </w:tc>
        <w:tc>
          <w:tcPr>
            <w:tcW w:w="1141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26,4</w:t>
            </w:r>
          </w:p>
        </w:tc>
        <w:tc>
          <w:tcPr>
            <w:tcW w:w="1141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7323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E46DD4" w:rsidTr="00561754">
        <w:trPr>
          <w:trHeight w:val="640"/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0B2AC0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lang w:val="en-US"/>
              </w:rPr>
            </w:pPr>
            <w:r>
              <w:t>10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Елганова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Семеновна,</w:t>
            </w:r>
            <w:r>
              <w:rPr>
                <w:b/>
              </w:rPr>
              <w:br/>
            </w:r>
            <w:r w:rsidRPr="00850DCD">
              <w:t xml:space="preserve">директор автономного </w:t>
            </w:r>
            <w:r w:rsidRPr="00850DCD">
              <w:lastRenderedPageBreak/>
              <w:t>учреждения Удмуртской Республики «Загородный оздоровительный комплекс «Лесная сказка»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>
              <w:lastRenderedPageBreak/>
              <w:t>915 657,66</w:t>
            </w:r>
          </w:p>
        </w:tc>
        <w:tc>
          <w:tcPr>
            <w:tcW w:w="1559" w:type="dxa"/>
          </w:tcPr>
          <w:p w:rsidR="00606FB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  <w:p w:rsidR="00745D2E" w:rsidRPr="00745D2E" w:rsidRDefault="00745D2E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spacing w:before="80"/>
              <w:jc w:val="both"/>
            </w:pPr>
            <w:r w:rsidRPr="00850DCD">
              <w:t>3800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606FBF" w:rsidRPr="001D63B1" w:rsidRDefault="00606FBF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>Автомобиль легковой</w:t>
            </w:r>
            <w:r>
              <w:t xml:space="preserve"> </w:t>
            </w:r>
            <w:r w:rsidRPr="001D63B1">
              <w:rPr>
                <w:lang w:val="en-US"/>
              </w:rPr>
              <w:t>S</w:t>
            </w:r>
            <w:r>
              <w:rPr>
                <w:lang w:val="en-US"/>
              </w:rPr>
              <w:t>SANG</w:t>
            </w:r>
            <w:r w:rsidRPr="00BE7086">
              <w:t xml:space="preserve"> </w:t>
            </w:r>
            <w:r>
              <w:rPr>
                <w:lang w:val="en-US"/>
              </w:rPr>
              <w:t>YONG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606FBF" w:rsidRPr="00E46DD4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D6B67" w:rsidTr="00561754">
        <w:trPr>
          <w:trHeight w:val="383"/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6807D6">
            <w:pPr>
              <w:jc w:val="both"/>
            </w:pPr>
            <w:r w:rsidRPr="00850DCD">
              <w:t>1157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606FBF" w:rsidRPr="001D63B1" w:rsidRDefault="00606FBF" w:rsidP="00485F9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606FBF" w:rsidRPr="008D6B67" w:rsidTr="00561754">
        <w:trPr>
          <w:trHeight w:val="234"/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  <w:p w:rsidR="00745D2E" w:rsidRPr="00745D2E" w:rsidRDefault="00745D2E" w:rsidP="00021805">
            <w:pPr>
              <w:widowControl w:val="0"/>
              <w:autoSpaceDE w:val="0"/>
              <w:autoSpaceDN w:val="0"/>
              <w:adjustRightInd w:val="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6807D6">
            <w:pPr>
              <w:jc w:val="both"/>
            </w:pPr>
            <w:r w:rsidRPr="00850DCD">
              <w:t>28,15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606FBF" w:rsidRPr="00850DCD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606FBF" w:rsidRPr="008D6B67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  <w:p w:rsidR="00745D2E" w:rsidRPr="00EF1971" w:rsidRDefault="00EF1971" w:rsidP="00021805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(1/2 доля)</w:t>
            </w:r>
          </w:p>
        </w:tc>
        <w:tc>
          <w:tcPr>
            <w:tcW w:w="917" w:type="dxa"/>
          </w:tcPr>
          <w:p w:rsidR="00606FBF" w:rsidRPr="00850DCD" w:rsidRDefault="00606FBF" w:rsidP="006807D6">
            <w:pPr>
              <w:jc w:val="both"/>
            </w:pPr>
            <w:r w:rsidRPr="00850DCD">
              <w:t>54,6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606FBF" w:rsidRPr="00850DCD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606FBF" w:rsidRPr="008D6B67" w:rsidTr="00561754">
        <w:trPr>
          <w:trHeight w:val="270"/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  <w:p w:rsidR="00EF1971" w:rsidRPr="00EF1971" w:rsidRDefault="00EF1971" w:rsidP="00021805">
            <w:pPr>
              <w:widowControl w:val="0"/>
              <w:autoSpaceDE w:val="0"/>
              <w:autoSpaceDN w:val="0"/>
              <w:adjustRightInd w:val="0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985BF9">
            <w:pPr>
              <w:jc w:val="both"/>
            </w:pPr>
            <w:r w:rsidRPr="00850DCD">
              <w:t>25,2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606FBF" w:rsidRPr="00850DCD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54,6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A37D4C" w:rsidRDefault="00606FBF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EF1971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11.</w:t>
            </w:r>
          </w:p>
        </w:tc>
        <w:tc>
          <w:tcPr>
            <w:tcW w:w="2883" w:type="dxa"/>
            <w:vMerge w:val="restart"/>
          </w:tcPr>
          <w:p w:rsidR="00EF1971" w:rsidRPr="00850DCD" w:rsidRDefault="00EF1971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Зайцев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Михаил Николаевич,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города Можги»</w:t>
            </w:r>
          </w:p>
        </w:tc>
        <w:tc>
          <w:tcPr>
            <w:tcW w:w="1276" w:type="dxa"/>
            <w:vMerge w:val="restart"/>
          </w:tcPr>
          <w:p w:rsidR="00EF1971" w:rsidRPr="00850DCD" w:rsidRDefault="00EF1971" w:rsidP="000046F3">
            <w:pPr>
              <w:spacing w:before="80"/>
              <w:jc w:val="right"/>
            </w:pPr>
            <w:r>
              <w:t>397 959,31</w:t>
            </w:r>
          </w:p>
        </w:tc>
        <w:tc>
          <w:tcPr>
            <w:tcW w:w="1559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17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26,6</w:t>
            </w:r>
          </w:p>
        </w:tc>
        <w:tc>
          <w:tcPr>
            <w:tcW w:w="1141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Квартира </w:t>
            </w:r>
          </w:p>
        </w:tc>
        <w:tc>
          <w:tcPr>
            <w:tcW w:w="992" w:type="dxa"/>
          </w:tcPr>
          <w:p w:rsidR="00EF1971" w:rsidRPr="00850DCD" w:rsidRDefault="00EF1971" w:rsidP="00E362D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62,3</w:t>
            </w:r>
          </w:p>
        </w:tc>
        <w:tc>
          <w:tcPr>
            <w:tcW w:w="1138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EF1971" w:rsidRPr="00850DCD" w:rsidRDefault="00EF1971" w:rsidP="00985BF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Автомобиль легковой ГАЗ</w:t>
            </w:r>
          </w:p>
        </w:tc>
        <w:tc>
          <w:tcPr>
            <w:tcW w:w="1842" w:type="dxa"/>
            <w:vMerge w:val="restart"/>
          </w:tcPr>
          <w:p w:rsidR="00EF1971" w:rsidRPr="00850DCD" w:rsidRDefault="00EF1971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F1971" w:rsidRPr="00850DCD" w:rsidTr="00561754">
        <w:trPr>
          <w:tblCellSpacing w:w="5" w:type="nil"/>
        </w:trPr>
        <w:tc>
          <w:tcPr>
            <w:tcW w:w="566" w:type="dxa"/>
            <w:vMerge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EF1971" w:rsidRPr="00850DCD" w:rsidRDefault="00EF1971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EF1971" w:rsidRDefault="00EF1971" w:rsidP="000046F3">
            <w:pPr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Земельный участок</w:t>
            </w:r>
          </w:p>
        </w:tc>
        <w:tc>
          <w:tcPr>
            <w:tcW w:w="917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2100</w:t>
            </w:r>
          </w:p>
        </w:tc>
        <w:tc>
          <w:tcPr>
            <w:tcW w:w="1141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719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Жилой дом</w:t>
            </w:r>
          </w:p>
        </w:tc>
        <w:tc>
          <w:tcPr>
            <w:tcW w:w="992" w:type="dxa"/>
          </w:tcPr>
          <w:p w:rsidR="00EF1971" w:rsidRPr="00850DCD" w:rsidRDefault="00EF1971" w:rsidP="00E362D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36</w:t>
            </w:r>
          </w:p>
        </w:tc>
        <w:tc>
          <w:tcPr>
            <w:tcW w:w="1138" w:type="dxa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EF1971" w:rsidRPr="00850DCD" w:rsidRDefault="00EF1971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EF1971" w:rsidRPr="00850DCD" w:rsidRDefault="00EF1971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F1971" w:rsidRPr="00850DCD" w:rsidTr="00561754">
        <w:trPr>
          <w:tblCellSpacing w:w="5" w:type="nil"/>
        </w:trPr>
        <w:tc>
          <w:tcPr>
            <w:tcW w:w="566" w:type="dxa"/>
            <w:vMerge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EF1971" w:rsidRPr="00850DCD" w:rsidRDefault="00EF1971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EF1971" w:rsidRDefault="00EF1971" w:rsidP="000046F3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Земельный участок</w:t>
            </w:r>
          </w:p>
        </w:tc>
        <w:tc>
          <w:tcPr>
            <w:tcW w:w="992" w:type="dxa"/>
          </w:tcPr>
          <w:p w:rsidR="00EF1971" w:rsidRDefault="00EF1971" w:rsidP="00E362D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200</w:t>
            </w:r>
          </w:p>
        </w:tc>
        <w:tc>
          <w:tcPr>
            <w:tcW w:w="1138" w:type="dxa"/>
          </w:tcPr>
          <w:p w:rsidR="00EF1971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EF1971" w:rsidRPr="00850DCD" w:rsidRDefault="00EF1971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EF1971" w:rsidRPr="00850DCD" w:rsidRDefault="00EF1971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Квартира 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>
              <w:t>6</w:t>
            </w:r>
            <w:r w:rsidRPr="00850DCD">
              <w:t>2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985BF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12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F8289F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8289F">
              <w:rPr>
                <w:b/>
              </w:rPr>
              <w:t>Злобина</w:t>
            </w:r>
            <w:r>
              <w:rPr>
                <w:b/>
              </w:rPr>
              <w:br/>
            </w:r>
            <w:r w:rsidRPr="00F8289F">
              <w:rPr>
                <w:b/>
              </w:rPr>
              <w:t>Ольга Семеновна</w:t>
            </w:r>
            <w:r w:rsidRPr="00F8289F">
              <w:t>,</w:t>
            </w:r>
            <w:r>
              <w:br/>
            </w:r>
            <w:r w:rsidRPr="00F8289F">
              <w:t>директор казенного учреждения социального обслуживания Удмуртской Республики «Социально-реабилитационный центр для несовершеннолетних Балезинского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504 300,81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Квартира 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43,7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 xml:space="preserve">Россия 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601BC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021805">
              <w:t>ВАЗ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F8289F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4800</w:t>
            </w:r>
          </w:p>
        </w:tc>
        <w:tc>
          <w:tcPr>
            <w:tcW w:w="1138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021805" w:rsidRDefault="00606FBF" w:rsidP="0002180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t>5</w:t>
            </w:r>
            <w:r>
              <w:t>24 253,66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100,4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850DCD" w:rsidRDefault="00606FBF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rPr>
                <w:color w:val="3D3D3D"/>
                <w:shd w:val="clear" w:color="auto" w:fill="FFFFFF"/>
              </w:rPr>
              <w:t xml:space="preserve">Автомобиль легковой </w:t>
            </w:r>
            <w:r w:rsidRPr="00850DCD">
              <w:rPr>
                <w:color w:val="3D3D3D"/>
                <w:shd w:val="clear" w:color="auto" w:fill="FFFFFF"/>
              </w:rPr>
              <w:t>УАЗ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6807D6">
            <w:r w:rsidRPr="00850DCD">
              <w:t>4800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</w:t>
            </w:r>
          </w:p>
        </w:tc>
        <w:tc>
          <w:tcPr>
            <w:tcW w:w="917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  <w:r w:rsidRPr="00850DCD">
              <w:t>17,8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rPr>
                <w:color w:val="3D3D3D"/>
                <w:shd w:val="clear" w:color="auto" w:fill="FFFFFF"/>
              </w:rPr>
            </w:pPr>
          </w:p>
        </w:tc>
        <w:tc>
          <w:tcPr>
            <w:tcW w:w="1842" w:type="dxa"/>
            <w:vMerge/>
          </w:tcPr>
          <w:p w:rsidR="00606FBF" w:rsidRPr="00850DCD" w:rsidRDefault="00606FBF" w:rsidP="00293CF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13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Ибрагимов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Ильяс Асхатович</w:t>
            </w:r>
            <w:r w:rsidRPr="00850DCD">
              <w:t>,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</w:t>
            </w:r>
            <w:proofErr w:type="gramStart"/>
            <w:r w:rsidRPr="00850DCD">
              <w:t xml:space="preserve">обслуживания населения </w:t>
            </w:r>
            <w:r w:rsidRPr="00850DCD">
              <w:lastRenderedPageBreak/>
              <w:t>Ленинского района города Ижевска</w:t>
            </w:r>
            <w:proofErr w:type="gramEnd"/>
            <w:r w:rsidRPr="00850DCD">
              <w:t xml:space="preserve">» 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lastRenderedPageBreak/>
              <w:t>6</w:t>
            </w:r>
            <w:r>
              <w:t>29 296,55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64,5 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616</w:t>
            </w:r>
          </w:p>
        </w:tc>
        <w:tc>
          <w:tcPr>
            <w:tcW w:w="1141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6807D6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8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t>4</w:t>
            </w:r>
            <w:r>
              <w:t>78 155,81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20,1 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46,5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49,4</w:t>
            </w:r>
          </w:p>
        </w:tc>
        <w:tc>
          <w:tcPr>
            <w:tcW w:w="1141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8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 xml:space="preserve">46,5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Default="00606FBF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</w:t>
            </w:r>
            <w:r w:rsidRPr="00850DCD">
              <w:t>льный участок</w:t>
            </w:r>
          </w:p>
        </w:tc>
        <w:tc>
          <w:tcPr>
            <w:tcW w:w="992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410</w:t>
            </w:r>
          </w:p>
        </w:tc>
        <w:tc>
          <w:tcPr>
            <w:tcW w:w="1138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C230A5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14</w:t>
            </w:r>
            <w:r w:rsidR="00606FBF">
              <w:t>.</w:t>
            </w:r>
          </w:p>
        </w:tc>
        <w:tc>
          <w:tcPr>
            <w:tcW w:w="2883" w:type="dxa"/>
            <w:shd w:val="clear" w:color="auto" w:fill="auto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230A5">
              <w:rPr>
                <w:b/>
              </w:rPr>
              <w:t>Иванова</w:t>
            </w:r>
            <w:r w:rsidRPr="00C230A5">
              <w:rPr>
                <w:b/>
              </w:rPr>
              <w:br/>
              <w:t>Надежда Александровна,</w:t>
            </w:r>
            <w:r w:rsidRPr="00C230A5">
              <w:t xml:space="preserve"> </w:t>
            </w:r>
            <w:r w:rsidRPr="00C230A5">
              <w:br/>
              <w:t>директор бюджетного учреждения социального обслуживания Удмуртской Республики «Комплексный центр социального обслуживания населения города Глазова»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 w:rsidRPr="00850DCD">
              <w:t>5</w:t>
            </w:r>
            <w:r>
              <w:t>14 333,79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 </w:t>
            </w:r>
          </w:p>
        </w:tc>
        <w:tc>
          <w:tcPr>
            <w:tcW w:w="184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F1971" w:rsidRPr="00850DCD" w:rsidTr="00561754">
        <w:trPr>
          <w:tblCellSpacing w:w="5" w:type="nil"/>
        </w:trPr>
        <w:tc>
          <w:tcPr>
            <w:tcW w:w="566" w:type="dxa"/>
            <w:vMerge/>
          </w:tcPr>
          <w:p w:rsidR="00EF1971" w:rsidRPr="00850DCD" w:rsidRDefault="00EF1971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EF1971" w:rsidRPr="00850DCD" w:rsidRDefault="00EF1971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447 147,82</w:t>
            </w:r>
          </w:p>
        </w:tc>
        <w:tc>
          <w:tcPr>
            <w:tcW w:w="1559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49,6 </w:t>
            </w:r>
          </w:p>
        </w:tc>
        <w:tc>
          <w:tcPr>
            <w:tcW w:w="1141" w:type="dxa"/>
            <w:vMerge w:val="restart"/>
          </w:tcPr>
          <w:p w:rsidR="00EF1971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F1971" w:rsidRPr="00056EBC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56EBC">
              <w:t>Жилой дом</w:t>
            </w:r>
          </w:p>
        </w:tc>
        <w:tc>
          <w:tcPr>
            <w:tcW w:w="992" w:type="dxa"/>
          </w:tcPr>
          <w:p w:rsidR="00EF1971" w:rsidRPr="00056EBC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ind w:right="-65"/>
            </w:pPr>
            <w:r w:rsidRPr="00056EBC">
              <w:t>42</w:t>
            </w:r>
          </w:p>
        </w:tc>
        <w:tc>
          <w:tcPr>
            <w:tcW w:w="1138" w:type="dxa"/>
          </w:tcPr>
          <w:p w:rsidR="00EF1971" w:rsidRPr="00056EBC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056EBC">
              <w:t>Россия</w:t>
            </w:r>
          </w:p>
        </w:tc>
        <w:tc>
          <w:tcPr>
            <w:tcW w:w="1560" w:type="dxa"/>
            <w:vMerge w:val="restart"/>
          </w:tcPr>
          <w:p w:rsidR="00EF1971" w:rsidRPr="00056EBC" w:rsidRDefault="00EF1971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056EBC">
              <w:t xml:space="preserve">ВАЗ </w:t>
            </w:r>
          </w:p>
        </w:tc>
        <w:tc>
          <w:tcPr>
            <w:tcW w:w="1842" w:type="dxa"/>
            <w:vMerge w:val="restart"/>
          </w:tcPr>
          <w:p w:rsidR="00EF1971" w:rsidRPr="00850DCD" w:rsidRDefault="00EF1971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F1971" w:rsidRPr="00850DCD" w:rsidTr="00561754">
        <w:trPr>
          <w:tblCellSpacing w:w="5" w:type="nil"/>
        </w:trPr>
        <w:tc>
          <w:tcPr>
            <w:tcW w:w="566" w:type="dxa"/>
            <w:vMerge/>
          </w:tcPr>
          <w:p w:rsidR="00EF1971" w:rsidRPr="00850DCD" w:rsidRDefault="00EF1971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F1971" w:rsidRPr="00850DCD" w:rsidRDefault="00EF1971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EF1971" w:rsidRPr="00850DCD" w:rsidRDefault="00EF1971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EF1971" w:rsidRPr="00850DCD" w:rsidRDefault="00EF1971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EF1971" w:rsidRPr="00850DCD" w:rsidRDefault="00EF1971" w:rsidP="00385BD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1" w:type="dxa"/>
            <w:vMerge/>
          </w:tcPr>
          <w:p w:rsidR="00EF1971" w:rsidRPr="00850DCD" w:rsidRDefault="00EF1971" w:rsidP="00385B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EF1971" w:rsidRPr="00850DCD" w:rsidRDefault="00EF1971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EF1971" w:rsidRPr="00850DCD" w:rsidRDefault="00EF1971" w:rsidP="00385BDD">
            <w:pPr>
              <w:widowControl w:val="0"/>
              <w:autoSpaceDE w:val="0"/>
              <w:autoSpaceDN w:val="0"/>
              <w:adjustRightInd w:val="0"/>
              <w:ind w:right="-65"/>
            </w:pPr>
            <w:r>
              <w:t>530</w:t>
            </w:r>
          </w:p>
        </w:tc>
        <w:tc>
          <w:tcPr>
            <w:tcW w:w="1138" w:type="dxa"/>
          </w:tcPr>
          <w:p w:rsidR="00EF1971" w:rsidRPr="00850DCD" w:rsidRDefault="00EF1971" w:rsidP="00473362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EF1971" w:rsidRPr="001D63B1" w:rsidRDefault="00EF1971" w:rsidP="00485F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EF1971" w:rsidRPr="00850DCD" w:rsidRDefault="00EF1971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EF1971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15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Ившина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Анжелика Тахировна,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</w:t>
            </w:r>
            <w:proofErr w:type="gramStart"/>
            <w:r w:rsidRPr="00850DCD">
              <w:t>обслуживания населения Первомайского района города Ижевска</w:t>
            </w:r>
            <w:proofErr w:type="gramEnd"/>
            <w:r w:rsidRPr="00850DCD">
              <w:t>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496 863,35</w:t>
            </w:r>
          </w:p>
        </w:tc>
        <w:tc>
          <w:tcPr>
            <w:tcW w:w="1559" w:type="dxa"/>
          </w:tcPr>
          <w:p w:rsidR="00606FB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  <w:p w:rsidR="007E719D" w:rsidRPr="007E719D" w:rsidRDefault="007E719D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7A5EAD" w:rsidRDefault="00606FBF" w:rsidP="00AA222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56EB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056EBC">
            <w:pPr>
              <w:widowControl w:val="0"/>
              <w:autoSpaceDE w:val="0"/>
              <w:autoSpaceDN w:val="0"/>
              <w:adjustRightInd w:val="0"/>
            </w:pPr>
            <w:r>
              <w:t>500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37,74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  <w:rPr>
                <w:lang w:val="en-US"/>
              </w:rPr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606FBF" w:rsidRDefault="00606FBF" w:rsidP="000046F3">
            <w:pPr>
              <w:spacing w:before="80"/>
              <w:jc w:val="right"/>
            </w:pPr>
            <w:r>
              <w:t>871 692,87</w:t>
            </w:r>
          </w:p>
          <w:p w:rsidR="007E719D" w:rsidRPr="00850DCD" w:rsidRDefault="007E719D" w:rsidP="000046F3">
            <w:pPr>
              <w:spacing w:before="80"/>
              <w:jc w:val="right"/>
            </w:pPr>
            <w:r>
              <w:t>(с учетом дохода от продажи имущества)</w:t>
            </w:r>
          </w:p>
        </w:tc>
        <w:tc>
          <w:tcPr>
            <w:tcW w:w="1559" w:type="dxa"/>
            <w:vMerge w:val="restart"/>
          </w:tcPr>
          <w:p w:rsidR="00606FB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  <w:p w:rsidR="007E719D" w:rsidRPr="007E719D" w:rsidRDefault="007E719D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 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57,3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6E335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500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385BD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92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37,74</w:t>
            </w:r>
          </w:p>
        </w:tc>
        <w:tc>
          <w:tcPr>
            <w:tcW w:w="1138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385BD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22</w:t>
            </w:r>
          </w:p>
        </w:tc>
        <w:tc>
          <w:tcPr>
            <w:tcW w:w="1138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16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Камелина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Ольга Анатольевна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</w:t>
            </w:r>
            <w:r w:rsidRPr="00850DCD">
              <w:lastRenderedPageBreak/>
              <w:t xml:space="preserve">обслуживания Удмуртской Республики «Республиканский социально-реабилитационный центр для граждан пожилого возраста и инвалидов» </w:t>
            </w:r>
          </w:p>
        </w:tc>
        <w:tc>
          <w:tcPr>
            <w:tcW w:w="1276" w:type="dxa"/>
            <w:vMerge w:val="restart"/>
          </w:tcPr>
          <w:p w:rsidR="00606FBF" w:rsidRPr="00485198" w:rsidRDefault="00606FBF" w:rsidP="000046F3">
            <w:pPr>
              <w:spacing w:before="80"/>
              <w:jc w:val="right"/>
              <w:rPr>
                <w:highlight w:val="yellow"/>
              </w:rPr>
            </w:pPr>
            <w:r>
              <w:lastRenderedPageBreak/>
              <w:t>615 893,37</w:t>
            </w: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(12/50 долей)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54,2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43,1 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509 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дом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14,6 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21,3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385BD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523 940,07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29,1 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5000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54,2 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17</w:t>
            </w:r>
            <w:r w:rsidR="00606FBF">
              <w:t>.</w:t>
            </w:r>
          </w:p>
        </w:tc>
        <w:tc>
          <w:tcPr>
            <w:tcW w:w="2883" w:type="dxa"/>
            <w:vMerge w:val="restart"/>
            <w:vAlign w:val="center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Каринцев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Владимир Леонидович,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Сарапульского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spacing w:before="80"/>
              <w:jc w:val="right"/>
            </w:pPr>
            <w:r>
              <w:t>447 328,16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29,73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606FBF" w:rsidRPr="00850DCD" w:rsidRDefault="00606FBF" w:rsidP="007A1302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01BCE">
              <w:t xml:space="preserve">Автомобиль легковой </w:t>
            </w:r>
            <w:r w:rsidRPr="00850DCD">
              <w:t>Москвич</w:t>
            </w:r>
          </w:p>
        </w:tc>
        <w:tc>
          <w:tcPr>
            <w:tcW w:w="1842" w:type="dxa"/>
            <w:vMerge w:val="restart"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  <w:vAlign w:val="center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Садовый участок</w:t>
            </w:r>
          </w:p>
        </w:tc>
        <w:tc>
          <w:tcPr>
            <w:tcW w:w="917" w:type="dxa"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2000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606FBF" w:rsidRPr="00850DCD" w:rsidRDefault="00606FBF" w:rsidP="00001B8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606FBF" w:rsidRPr="001D63B1" w:rsidRDefault="00606FBF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/>
          </w:tcPr>
          <w:p w:rsidR="00606FBF" w:rsidRPr="00850DCD" w:rsidRDefault="00606FB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18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Качалова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Любовь</w:t>
            </w:r>
            <w:r>
              <w:rPr>
                <w:b/>
              </w:rPr>
              <w:t xml:space="preserve"> </w:t>
            </w:r>
            <w:r w:rsidRPr="00850DCD">
              <w:rPr>
                <w:b/>
              </w:rPr>
              <w:t>Викторовна,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Красногорского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4</w:t>
            </w:r>
            <w:r>
              <w:t>87 459,04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 xml:space="preserve">(1/2 доля) </w:t>
            </w:r>
          </w:p>
        </w:tc>
        <w:tc>
          <w:tcPr>
            <w:tcW w:w="917" w:type="dxa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1647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</w:t>
            </w:r>
            <w:r>
              <w:t>)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  <w:vAlign w:val="center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535 938,31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1647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85BD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173</w:t>
            </w: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91439B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LIFAN</w:t>
            </w:r>
            <w:r>
              <w:t xml:space="preserve"> 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06FBF" w:rsidRPr="00850DCD" w:rsidRDefault="00606FBF" w:rsidP="00CD54B1">
            <w:pPr>
              <w:widowControl w:val="0"/>
              <w:autoSpaceDE w:val="0"/>
              <w:autoSpaceDN w:val="0"/>
              <w:adjustRightInd w:val="0"/>
            </w:pPr>
            <w:r w:rsidRPr="00850DCD">
              <w:t>70,6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58,9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385BD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F7795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5925AE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19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Конышева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Галина Николаевна</w:t>
            </w:r>
            <w:r w:rsidRPr="00850DCD">
              <w:t>,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</w:t>
            </w:r>
            <w:r w:rsidRPr="00850DCD">
              <w:lastRenderedPageBreak/>
              <w:t>центр социального обслуживания населения Селтинского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739 590,49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Жилой </w:t>
            </w:r>
            <w:r>
              <w:t>дом</w:t>
            </w:r>
            <w:r>
              <w:br/>
            </w:r>
            <w:r w:rsidRPr="00850DCD">
              <w:t>(1/2 доли)</w:t>
            </w:r>
          </w:p>
        </w:tc>
        <w:tc>
          <w:tcPr>
            <w:tcW w:w="917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</w:t>
            </w:r>
          </w:p>
        </w:tc>
        <w:tc>
          <w:tcPr>
            <w:tcW w:w="1141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E362D1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1233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Default="00606FBF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E362D1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1138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320 638,09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 </w:t>
            </w:r>
          </w:p>
        </w:tc>
        <w:tc>
          <w:tcPr>
            <w:tcW w:w="992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850DCD" w:rsidRDefault="00606FBF" w:rsidP="00601BC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1233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1203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850DCD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E01BEF" w:rsidTr="00561754">
        <w:trPr>
          <w:trHeight w:val="529"/>
          <w:tblCellSpacing w:w="5" w:type="nil"/>
        </w:trPr>
        <w:tc>
          <w:tcPr>
            <w:tcW w:w="566" w:type="dxa"/>
            <w:vMerge w:val="restart"/>
          </w:tcPr>
          <w:p w:rsidR="00606FBF" w:rsidRPr="00E01BEF" w:rsidRDefault="00757B88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20</w:t>
            </w:r>
            <w:r w:rsidR="00606FBF" w:rsidRPr="00E01BEF">
              <w:t>.</w:t>
            </w:r>
          </w:p>
        </w:tc>
        <w:tc>
          <w:tcPr>
            <w:tcW w:w="2883" w:type="dxa"/>
            <w:vMerge w:val="restart"/>
            <w:vAlign w:val="center"/>
          </w:tcPr>
          <w:p w:rsidR="00606FBF" w:rsidRPr="00E01BEF" w:rsidRDefault="00606FB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E01BEF">
              <w:rPr>
                <w:b/>
              </w:rPr>
              <w:t>Кочурова</w:t>
            </w:r>
            <w:r>
              <w:rPr>
                <w:b/>
              </w:rPr>
              <w:br/>
            </w:r>
            <w:r w:rsidRPr="00E01BEF">
              <w:rPr>
                <w:b/>
              </w:rPr>
              <w:t>Татьяна Сергеевна,</w:t>
            </w:r>
            <w:r>
              <w:rPr>
                <w:b/>
              </w:rPr>
              <w:br/>
            </w:r>
            <w:r w:rsidRPr="00E01BEF">
              <w:t>директор бюджетного стационарного учреждения социального обслуживания Удмуртской Республики «Нагорный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606FBF" w:rsidRPr="00E01BEF" w:rsidRDefault="00606FBF" w:rsidP="00FD0EED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 xml:space="preserve">1 011 722,97 </w:t>
            </w:r>
            <w:proofErr w:type="gramStart"/>
            <w:r>
              <w:t xml:space="preserve">( </w:t>
            </w:r>
            <w:proofErr w:type="gramEnd"/>
            <w:r>
              <w:t>с учетом</w:t>
            </w:r>
            <w:r w:rsidR="00FD0EED">
              <w:t xml:space="preserve"> дохода от</w:t>
            </w:r>
            <w:r>
              <w:t xml:space="preserve"> продажи имущества)</w:t>
            </w:r>
          </w:p>
        </w:tc>
        <w:tc>
          <w:tcPr>
            <w:tcW w:w="1559" w:type="dxa"/>
          </w:tcPr>
          <w:p w:rsidR="00606FBF" w:rsidRPr="00E01BE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E01BEF">
              <w:t>Квартира</w:t>
            </w:r>
            <w:r>
              <w:br/>
            </w:r>
            <w:r w:rsidRPr="00E01BEF">
              <w:t>(1/4 доля)</w:t>
            </w:r>
          </w:p>
        </w:tc>
        <w:tc>
          <w:tcPr>
            <w:tcW w:w="917" w:type="dxa"/>
          </w:tcPr>
          <w:p w:rsidR="00606FBF" w:rsidRPr="00E01BE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58,7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606FBF" w:rsidRPr="00E01BE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606FBF" w:rsidRPr="00E01BE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606FBF" w:rsidRPr="00E01BEF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606FBF" w:rsidRPr="00E01BEF" w:rsidRDefault="00606FBF" w:rsidP="00601BCE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842" w:type="dxa"/>
            <w:vMerge w:val="restart"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E01BEF" w:rsidTr="00561754">
        <w:trPr>
          <w:trHeight w:val="295"/>
          <w:tblCellSpacing w:w="5" w:type="nil"/>
        </w:trPr>
        <w:tc>
          <w:tcPr>
            <w:tcW w:w="566" w:type="dxa"/>
            <w:vMerge/>
          </w:tcPr>
          <w:p w:rsidR="00606FBF" w:rsidRPr="00E01BE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  <w:vAlign w:val="center"/>
          </w:tcPr>
          <w:p w:rsidR="00606FBF" w:rsidRPr="00E01BEF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E01BEF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E01BEF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E01BEF">
              <w:t>Квартира</w:t>
            </w:r>
          </w:p>
        </w:tc>
        <w:tc>
          <w:tcPr>
            <w:tcW w:w="917" w:type="dxa"/>
          </w:tcPr>
          <w:p w:rsidR="00606FBF" w:rsidRPr="00E01BEF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43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E01BEF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E01BEF" w:rsidTr="00561754">
        <w:trPr>
          <w:trHeight w:val="271"/>
          <w:tblCellSpacing w:w="5" w:type="nil"/>
        </w:trPr>
        <w:tc>
          <w:tcPr>
            <w:tcW w:w="566" w:type="dxa"/>
            <w:vMerge/>
          </w:tcPr>
          <w:p w:rsidR="00606FBF" w:rsidRPr="00E01BE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  <w:vAlign w:val="center"/>
          </w:tcPr>
          <w:p w:rsidR="00606FBF" w:rsidRPr="00E01BEF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E01BEF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E01BEF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E01BEF">
              <w:t>Дачный дом</w:t>
            </w:r>
          </w:p>
        </w:tc>
        <w:tc>
          <w:tcPr>
            <w:tcW w:w="917" w:type="dxa"/>
          </w:tcPr>
          <w:p w:rsidR="00606FBF" w:rsidRPr="00E01BEF" w:rsidRDefault="00606FBF" w:rsidP="00E46DD4">
            <w:pPr>
              <w:widowControl w:val="0"/>
              <w:autoSpaceDE w:val="0"/>
              <w:autoSpaceDN w:val="0"/>
              <w:adjustRightInd w:val="0"/>
            </w:pPr>
            <w:r w:rsidRPr="00E01BEF">
              <w:t>58,8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E01BEF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E01BEF" w:rsidTr="00561754">
        <w:trPr>
          <w:trHeight w:val="529"/>
          <w:tblCellSpacing w:w="5" w:type="nil"/>
        </w:trPr>
        <w:tc>
          <w:tcPr>
            <w:tcW w:w="566" w:type="dxa"/>
            <w:vMerge/>
          </w:tcPr>
          <w:p w:rsidR="00606FBF" w:rsidRPr="00E01BEF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  <w:vAlign w:val="center"/>
          </w:tcPr>
          <w:p w:rsidR="00606FBF" w:rsidRPr="00E01BEF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E01BEF" w:rsidRDefault="00606FB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E01BEF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Земельный участок</w:t>
            </w:r>
          </w:p>
        </w:tc>
        <w:tc>
          <w:tcPr>
            <w:tcW w:w="917" w:type="dxa"/>
          </w:tcPr>
          <w:p w:rsidR="00606FBF" w:rsidRPr="00E01BEF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E01BEF">
              <w:t>15000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606FBF" w:rsidRPr="00E01BEF" w:rsidRDefault="00606FB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606FBF" w:rsidRPr="00E01BEF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757B88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21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Ларионов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Игоревич,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профессионального образовательного учреждения «Сарапульский колледж для инвалидов» 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834 254,87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807DD4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01BCE">
              <w:t xml:space="preserve">Автомобиль легковой </w:t>
            </w:r>
            <w:r w:rsidRPr="00850DCD">
              <w:rPr>
                <w:lang w:val="en-US"/>
              </w:rPr>
              <w:t>C</w:t>
            </w:r>
            <w:r>
              <w:rPr>
                <w:lang w:val="en-US"/>
              </w:rPr>
              <w:t>ITROEN</w:t>
            </w: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  <w:r>
              <w:br/>
            </w:r>
            <w:r w:rsidRPr="00850DCD">
              <w:t>(2/3 доли)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92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38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124</w:t>
            </w:r>
            <w:r w:rsidR="00103B04">
              <w:t> </w:t>
            </w:r>
            <w:r>
              <w:t>800</w:t>
            </w:r>
            <w:r w:rsidR="00103B04">
              <w:t>,00</w:t>
            </w:r>
          </w:p>
        </w:tc>
        <w:tc>
          <w:tcPr>
            <w:tcW w:w="155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28</w:t>
            </w:r>
          </w:p>
        </w:tc>
        <w:tc>
          <w:tcPr>
            <w:tcW w:w="1141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900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24</w:t>
            </w:r>
          </w:p>
        </w:tc>
        <w:tc>
          <w:tcPr>
            <w:tcW w:w="1141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606FBF" w:rsidRPr="00850DCD" w:rsidRDefault="00606FBF" w:rsidP="00E26C6F">
            <w:pPr>
              <w:widowControl w:val="0"/>
              <w:autoSpaceDE w:val="0"/>
              <w:autoSpaceDN w:val="0"/>
              <w:adjustRightInd w:val="0"/>
            </w:pPr>
            <w:r w:rsidRPr="00850DCD">
              <w:t>124</w:t>
            </w:r>
          </w:p>
        </w:tc>
        <w:tc>
          <w:tcPr>
            <w:tcW w:w="1138" w:type="dxa"/>
          </w:tcPr>
          <w:p w:rsidR="00606FBF" w:rsidRPr="00850DCD" w:rsidRDefault="00606FBF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606FBF" w:rsidRPr="00850DCD" w:rsidRDefault="00757B88" w:rsidP="000046F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22</w:t>
            </w:r>
            <w:r w:rsidR="00606FBF">
              <w:t>.</w:t>
            </w:r>
          </w:p>
        </w:tc>
        <w:tc>
          <w:tcPr>
            <w:tcW w:w="2883" w:type="dxa"/>
            <w:vMerge w:val="restart"/>
          </w:tcPr>
          <w:p w:rsidR="00606FBF" w:rsidRPr="00850DCD" w:rsidRDefault="00606FB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Ляпунова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Елена Юрьевна</w:t>
            </w:r>
            <w:r w:rsidRPr="00850DCD">
              <w:t xml:space="preserve">,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Ярского района»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7018F6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482 808,76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38" w:type="dxa"/>
          </w:tcPr>
          <w:p w:rsidR="00606FBF" w:rsidRPr="00850DCD" w:rsidRDefault="00606FBF" w:rsidP="000046F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Default="00606FBF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6F6E9E">
            <w:pPr>
              <w:widowControl w:val="0"/>
              <w:autoSpaceDE w:val="0"/>
              <w:autoSpaceDN w:val="0"/>
              <w:adjustRightInd w:val="0"/>
            </w:pPr>
            <w:r>
              <w:t>54,4</w:t>
            </w:r>
          </w:p>
        </w:tc>
        <w:tc>
          <w:tcPr>
            <w:tcW w:w="1138" w:type="dxa"/>
          </w:tcPr>
          <w:p w:rsidR="00606FBF" w:rsidRPr="00850DCD" w:rsidRDefault="00606FBF" w:rsidP="007853E3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03B04" w:rsidRPr="00850DCD" w:rsidTr="00EA6398">
        <w:trPr>
          <w:trHeight w:val="860"/>
          <w:tblCellSpacing w:w="5" w:type="nil"/>
        </w:trPr>
        <w:tc>
          <w:tcPr>
            <w:tcW w:w="566" w:type="dxa"/>
            <w:vMerge/>
          </w:tcPr>
          <w:p w:rsidR="00103B04" w:rsidRPr="00850DCD" w:rsidRDefault="00103B04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103B04" w:rsidRPr="00850DCD" w:rsidRDefault="00103B04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378 000,00</w:t>
            </w:r>
          </w:p>
        </w:tc>
        <w:tc>
          <w:tcPr>
            <w:tcW w:w="1559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41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  <w:vMerge w:val="restart"/>
          </w:tcPr>
          <w:p w:rsidR="00103B04" w:rsidRPr="00850DCD" w:rsidRDefault="00103B04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54,</w:t>
            </w:r>
            <w:r>
              <w:t>4</w:t>
            </w:r>
          </w:p>
        </w:tc>
        <w:tc>
          <w:tcPr>
            <w:tcW w:w="1138" w:type="dxa"/>
            <w:vMerge w:val="restart"/>
          </w:tcPr>
          <w:p w:rsidR="00103B04" w:rsidRPr="00850DCD" w:rsidRDefault="00103B04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103B04" w:rsidRPr="00850DCD" w:rsidRDefault="00103B04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103B04" w:rsidRPr="00850DCD" w:rsidRDefault="00103B04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606FBF" w:rsidRPr="00850DCD" w:rsidRDefault="00606FBF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06FBF" w:rsidRPr="00850DCD" w:rsidRDefault="00606FBF" w:rsidP="006B21C5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606FBF" w:rsidRPr="00850DCD" w:rsidRDefault="00606FBF" w:rsidP="006F6E9E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606FBF" w:rsidRDefault="00606FBF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851</w:t>
            </w:r>
          </w:p>
        </w:tc>
        <w:tc>
          <w:tcPr>
            <w:tcW w:w="1138" w:type="dxa"/>
          </w:tcPr>
          <w:p w:rsidR="00606FBF" w:rsidRPr="00850DCD" w:rsidRDefault="00606FB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06FBF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606FBF" w:rsidRPr="00850DCD" w:rsidRDefault="00606FBF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606FBF" w:rsidRDefault="00606FBF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606FBF" w:rsidRPr="00850DCD" w:rsidRDefault="00606FBF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606FBF" w:rsidRPr="00850DCD" w:rsidRDefault="00606FBF" w:rsidP="006F6E9E">
            <w:pPr>
              <w:widowControl w:val="0"/>
              <w:autoSpaceDE w:val="0"/>
              <w:autoSpaceDN w:val="0"/>
              <w:adjustRightInd w:val="0"/>
            </w:pPr>
            <w:r w:rsidRPr="00850DCD">
              <w:t>54,</w:t>
            </w:r>
            <w:r>
              <w:t>4</w:t>
            </w:r>
          </w:p>
        </w:tc>
        <w:tc>
          <w:tcPr>
            <w:tcW w:w="1138" w:type="dxa"/>
          </w:tcPr>
          <w:p w:rsidR="00606FBF" w:rsidRPr="00850DCD" w:rsidRDefault="00606FBF" w:rsidP="007853E3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606FBF" w:rsidRPr="00850DCD" w:rsidRDefault="00606FB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4B1CEE">
        <w:trPr>
          <w:trHeight w:val="944"/>
          <w:tblCellSpacing w:w="5" w:type="nil"/>
        </w:trPr>
        <w:tc>
          <w:tcPr>
            <w:tcW w:w="56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23.</w:t>
            </w:r>
          </w:p>
        </w:tc>
        <w:tc>
          <w:tcPr>
            <w:tcW w:w="2883" w:type="dxa"/>
            <w:vMerge w:val="restart"/>
          </w:tcPr>
          <w:p w:rsidR="000A0619" w:rsidRPr="00850DCD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Макаров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Константин Михайлович,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Шарканского района»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551 013,00</w:t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917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164,6</w:t>
            </w:r>
          </w:p>
        </w:tc>
        <w:tc>
          <w:tcPr>
            <w:tcW w:w="1141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1410</w:t>
            </w:r>
          </w:p>
        </w:tc>
        <w:tc>
          <w:tcPr>
            <w:tcW w:w="1138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0A0619" w:rsidRPr="00850DCD" w:rsidRDefault="000A0619" w:rsidP="002222A0">
            <w:pPr>
              <w:widowControl w:val="0"/>
              <w:autoSpaceDE w:val="0"/>
              <w:snapToGrid w:val="0"/>
              <w:spacing w:before="80"/>
            </w:pPr>
            <w:r w:rsidRPr="00601BCE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1198"/>
          <w:tblCellSpacing w:w="5" w:type="nil"/>
        </w:trPr>
        <w:tc>
          <w:tcPr>
            <w:tcW w:w="566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A0619" w:rsidRPr="00601BCE" w:rsidRDefault="000A0619" w:rsidP="002222A0">
            <w:pPr>
              <w:widowControl w:val="0"/>
              <w:autoSpaceDE w:val="0"/>
              <w:snapToGrid w:val="0"/>
              <w:spacing w:before="80"/>
            </w:pPr>
            <w:r>
              <w:t>Автомобиль легковой ИЖ</w:t>
            </w:r>
          </w:p>
        </w:tc>
        <w:tc>
          <w:tcPr>
            <w:tcW w:w="184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Супруга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89 262,00</w:t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7853E3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9F76B7" w:rsidRDefault="000A061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0A0619" w:rsidRPr="009F76B7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A0619" w:rsidRPr="00850DCD" w:rsidRDefault="000A061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A0619" w:rsidRPr="009F76B7" w:rsidRDefault="000A0619" w:rsidP="007853E3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0A0619" w:rsidRPr="009F76B7" w:rsidRDefault="000A0619" w:rsidP="007853E3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1138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9F76B7" w:rsidRDefault="000A061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7853E3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DB44AA">
        <w:trPr>
          <w:trHeight w:val="470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0A0619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A0619" w:rsidRPr="009F76B7" w:rsidRDefault="000A061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A0619" w:rsidRPr="009F76B7" w:rsidRDefault="000A0619" w:rsidP="00F85CA4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0A0619" w:rsidRPr="009F76B7" w:rsidRDefault="000A0619" w:rsidP="00F85CA4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1138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9F76B7">
              <w:t>0,00</w:t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7853E3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DB44AA">
        <w:trPr>
          <w:trHeight w:val="470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9F76B7" w:rsidRDefault="000A061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0A0619" w:rsidRPr="009F76B7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0A0619" w:rsidRPr="00850DCD" w:rsidRDefault="000A061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A0619" w:rsidRPr="009F76B7" w:rsidRDefault="000A0619" w:rsidP="00F85CA4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0A0619" w:rsidRPr="009F76B7" w:rsidRDefault="000A0619" w:rsidP="00F85CA4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1138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0A0619">
        <w:trPr>
          <w:trHeight w:val="299"/>
          <w:tblCellSpacing w:w="5" w:type="nil"/>
        </w:trPr>
        <w:tc>
          <w:tcPr>
            <w:tcW w:w="566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0A0619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A0619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FC63AF" w:rsidRDefault="000A0619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7853E3" w:rsidRDefault="000A0619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7853E3">
              <w:t xml:space="preserve">Земельный участок </w:t>
            </w:r>
          </w:p>
        </w:tc>
        <w:tc>
          <w:tcPr>
            <w:tcW w:w="992" w:type="dxa"/>
          </w:tcPr>
          <w:p w:rsidR="000A0619" w:rsidRPr="00850DCD" w:rsidRDefault="000A0619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F76B7">
              <w:t>1410</w:t>
            </w:r>
          </w:p>
        </w:tc>
        <w:tc>
          <w:tcPr>
            <w:tcW w:w="1138" w:type="dxa"/>
          </w:tcPr>
          <w:p w:rsidR="000A0619" w:rsidRPr="00850DCD" w:rsidRDefault="000A0619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0A0619">
        <w:trPr>
          <w:trHeight w:val="311"/>
          <w:tblCellSpacing w:w="5" w:type="nil"/>
        </w:trPr>
        <w:tc>
          <w:tcPr>
            <w:tcW w:w="566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0A0619" w:rsidRPr="000A0619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0A0619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0A0619" w:rsidRPr="00FC63AF" w:rsidRDefault="000A0619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9F76B7" w:rsidRDefault="000A0619" w:rsidP="00EA63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0A0619" w:rsidRPr="009F76B7" w:rsidRDefault="000A0619" w:rsidP="00EA6398">
            <w:pPr>
              <w:widowControl w:val="0"/>
              <w:autoSpaceDE w:val="0"/>
              <w:autoSpaceDN w:val="0"/>
              <w:adjustRightInd w:val="0"/>
            </w:pPr>
            <w:r>
              <w:t>164,6</w:t>
            </w:r>
          </w:p>
        </w:tc>
        <w:tc>
          <w:tcPr>
            <w:tcW w:w="1138" w:type="dxa"/>
          </w:tcPr>
          <w:p w:rsidR="000A0619" w:rsidRPr="00850DCD" w:rsidRDefault="000A0619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24.</w:t>
            </w:r>
          </w:p>
        </w:tc>
        <w:tc>
          <w:tcPr>
            <w:tcW w:w="2883" w:type="dxa"/>
            <w:vMerge w:val="restart"/>
          </w:tcPr>
          <w:p w:rsidR="000A0619" w:rsidRPr="009F76B7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Малышева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Львовна</w:t>
            </w:r>
            <w:r w:rsidRPr="00850DCD">
              <w:t>,</w:t>
            </w:r>
            <w:r>
              <w:br/>
            </w:r>
            <w:r w:rsidRPr="00850DCD">
              <w:t xml:space="preserve">директор бюджетного стационарного учреждения социального обслуживания Удмуртской Республики «Глазовский детский дом-интернат для умственно </w:t>
            </w:r>
            <w:r w:rsidRPr="00850DCD">
              <w:lastRenderedPageBreak/>
              <w:t>отсталых детей»</w:t>
            </w:r>
          </w:p>
        </w:tc>
        <w:tc>
          <w:tcPr>
            <w:tcW w:w="1276" w:type="dxa"/>
            <w:vMerge w:val="restart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425 644,48</w:t>
            </w:r>
          </w:p>
        </w:tc>
        <w:tc>
          <w:tcPr>
            <w:tcW w:w="1559" w:type="dxa"/>
          </w:tcPr>
          <w:p w:rsidR="000A0619" w:rsidRPr="009F76B7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0A0619" w:rsidRPr="00FC63AF" w:rsidRDefault="000A0619" w:rsidP="00FC63AF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FC63AF">
              <w:t>1012</w:t>
            </w:r>
          </w:p>
        </w:tc>
        <w:tc>
          <w:tcPr>
            <w:tcW w:w="1141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0A0619" w:rsidRPr="00FC63AF" w:rsidRDefault="000A0619" w:rsidP="00EE7125">
            <w:pPr>
              <w:widowControl w:val="0"/>
              <w:autoSpaceDE w:val="0"/>
              <w:autoSpaceDN w:val="0"/>
              <w:adjustRightInd w:val="0"/>
            </w:pPr>
            <w:r w:rsidRPr="00FC63AF">
              <w:t>32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Жилой дом </w:t>
            </w:r>
          </w:p>
        </w:tc>
        <w:tc>
          <w:tcPr>
            <w:tcW w:w="917" w:type="dxa"/>
          </w:tcPr>
          <w:p w:rsidR="000A0619" w:rsidRPr="00850DCD" w:rsidRDefault="000A0619" w:rsidP="00A07280">
            <w:pPr>
              <w:widowControl w:val="0"/>
              <w:autoSpaceDE w:val="0"/>
              <w:autoSpaceDN w:val="0"/>
              <w:adjustRightInd w:val="0"/>
            </w:pPr>
            <w:r w:rsidRPr="00850DCD">
              <w:t>6</w:t>
            </w:r>
            <w:r>
              <w:t>5</w:t>
            </w:r>
            <w:r w:rsidRPr="00850DCD">
              <w:t>,3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EE7125">
            <w:r w:rsidRPr="00850DCD">
              <w:t xml:space="preserve">Квартира </w:t>
            </w:r>
          </w:p>
        </w:tc>
        <w:tc>
          <w:tcPr>
            <w:tcW w:w="917" w:type="dxa"/>
          </w:tcPr>
          <w:p w:rsidR="000A0619" w:rsidRPr="00850DCD" w:rsidRDefault="000A0619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44,3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EE7125">
            <w:r w:rsidRPr="00850DCD">
              <w:t>Квартира</w:t>
            </w:r>
          </w:p>
        </w:tc>
        <w:tc>
          <w:tcPr>
            <w:tcW w:w="917" w:type="dxa"/>
          </w:tcPr>
          <w:p w:rsidR="000A0619" w:rsidRPr="00850DCD" w:rsidRDefault="000A0619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t>32,8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BE44EF">
            <w:r w:rsidRPr="00850DCD">
              <w:t>Квартира</w:t>
            </w:r>
            <w:r>
              <w:br/>
            </w:r>
            <w:r w:rsidRPr="00850DCD">
              <w:lastRenderedPageBreak/>
              <w:t>(1/2 доля)</w:t>
            </w:r>
          </w:p>
        </w:tc>
        <w:tc>
          <w:tcPr>
            <w:tcW w:w="917" w:type="dxa"/>
          </w:tcPr>
          <w:p w:rsidR="000A0619" w:rsidRPr="00850DCD" w:rsidRDefault="000A0619" w:rsidP="00EE7125">
            <w:pPr>
              <w:widowControl w:val="0"/>
              <w:autoSpaceDE w:val="0"/>
              <w:autoSpaceDN w:val="0"/>
              <w:adjustRightInd w:val="0"/>
            </w:pPr>
            <w:r w:rsidRPr="00850DCD">
              <w:lastRenderedPageBreak/>
              <w:t>62,4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9F76B7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Гараж</w:t>
            </w:r>
          </w:p>
        </w:tc>
        <w:tc>
          <w:tcPr>
            <w:tcW w:w="917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20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A0619" w:rsidRPr="009F76B7" w:rsidRDefault="000A0619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9F76B7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2113"/>
          <w:tblCellSpacing w:w="5" w:type="nil"/>
        </w:trPr>
        <w:tc>
          <w:tcPr>
            <w:tcW w:w="566" w:type="dxa"/>
            <w:vMerge w:val="restart"/>
          </w:tcPr>
          <w:p w:rsidR="000A0619" w:rsidRPr="00850DCD" w:rsidRDefault="000B21DA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25</w:t>
            </w:r>
            <w:r w:rsidR="000A0619">
              <w:t>.</w:t>
            </w:r>
          </w:p>
        </w:tc>
        <w:tc>
          <w:tcPr>
            <w:tcW w:w="2883" w:type="dxa"/>
          </w:tcPr>
          <w:p w:rsidR="000A0619" w:rsidRPr="00850DCD" w:rsidRDefault="000A0619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Маштаков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Иван Павлович,</w:t>
            </w:r>
            <w:r>
              <w:rPr>
                <w:b/>
              </w:rP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г. Можги»</w:t>
            </w:r>
          </w:p>
        </w:tc>
        <w:tc>
          <w:tcPr>
            <w:tcW w:w="1276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</w:t>
            </w:r>
            <w:r>
              <w:t>89 842,73</w:t>
            </w:r>
          </w:p>
        </w:tc>
        <w:tc>
          <w:tcPr>
            <w:tcW w:w="1559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(доля 1/3)</w:t>
            </w:r>
          </w:p>
        </w:tc>
        <w:tc>
          <w:tcPr>
            <w:tcW w:w="917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41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A0619" w:rsidRPr="00850DCD" w:rsidRDefault="000A0619" w:rsidP="00807DD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0A0619" w:rsidRPr="00850DCD" w:rsidRDefault="000A0619" w:rsidP="009F76B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Супруга 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</w:t>
            </w:r>
            <w:r>
              <w:t>34 771,42</w:t>
            </w:r>
          </w:p>
        </w:tc>
        <w:tc>
          <w:tcPr>
            <w:tcW w:w="1559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  <w:r>
              <w:br/>
            </w:r>
            <w:r w:rsidRPr="00850DCD">
              <w:t>(1/3 доля)</w:t>
            </w:r>
          </w:p>
        </w:tc>
        <w:tc>
          <w:tcPr>
            <w:tcW w:w="917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64,5</w:t>
            </w:r>
          </w:p>
        </w:tc>
        <w:tc>
          <w:tcPr>
            <w:tcW w:w="1141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138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1560" w:type="dxa"/>
            <w:vMerge w:val="restart"/>
          </w:tcPr>
          <w:p w:rsidR="000A0619" w:rsidRPr="00850DCD" w:rsidRDefault="000A0619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21,74</w:t>
            </w:r>
          </w:p>
        </w:tc>
        <w:tc>
          <w:tcPr>
            <w:tcW w:w="1141" w:type="dxa"/>
          </w:tcPr>
          <w:p w:rsidR="000A0619" w:rsidRPr="00850DCD" w:rsidRDefault="000A0619" w:rsidP="0030330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8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Merge/>
          </w:tcPr>
          <w:p w:rsidR="000A0619" w:rsidRPr="00850DCD" w:rsidRDefault="000A0619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0A0619" w:rsidRPr="00850DCD" w:rsidRDefault="000A0619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0B21DA" w:rsidRDefault="000B21D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</w:t>
            </w:r>
          </w:p>
          <w:p w:rsidR="000B21DA" w:rsidRPr="000B21DA" w:rsidRDefault="000B21D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(1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17" w:type="dxa"/>
          </w:tcPr>
          <w:p w:rsidR="000A0619" w:rsidRPr="00850DCD" w:rsidRDefault="000B21DA" w:rsidP="000B21D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64,5</w:t>
            </w:r>
          </w:p>
        </w:tc>
        <w:tc>
          <w:tcPr>
            <w:tcW w:w="1141" w:type="dxa"/>
          </w:tcPr>
          <w:p w:rsidR="000A0619" w:rsidRPr="00850DCD" w:rsidRDefault="000B21DA" w:rsidP="000B21D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842" w:type="dxa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0A0619" w:rsidRPr="00850DCD" w:rsidRDefault="000B21DA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26</w:t>
            </w:r>
            <w:r w:rsidR="000A0619">
              <w:t>.</w:t>
            </w:r>
          </w:p>
        </w:tc>
        <w:tc>
          <w:tcPr>
            <w:tcW w:w="2883" w:type="dxa"/>
            <w:vMerge w:val="restart"/>
          </w:tcPr>
          <w:p w:rsidR="000A0619" w:rsidRPr="00850DCD" w:rsidRDefault="000A0619" w:rsidP="00D85339">
            <w:pPr>
              <w:widowControl w:val="0"/>
              <w:autoSpaceDE w:val="0"/>
              <w:spacing w:before="80"/>
            </w:pPr>
            <w:r w:rsidRPr="00850DCD">
              <w:rPr>
                <w:b/>
              </w:rPr>
              <w:t xml:space="preserve">Мухаматдинова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Гульзада Нафиковна,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Можгинского района»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0B21D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708 710,23</w:t>
            </w:r>
            <w:r>
              <w:br/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0A0619" w:rsidRPr="001D63B1" w:rsidRDefault="000A0619" w:rsidP="00485F95">
            <w:pPr>
              <w:widowControl w:val="0"/>
              <w:autoSpaceDE w:val="0"/>
              <w:autoSpaceDN w:val="0"/>
              <w:adjustRightInd w:val="0"/>
            </w:pPr>
            <w:r w:rsidRPr="003A3D06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HYUNDAI</w:t>
            </w: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A0619" w:rsidRPr="00850DCD" w:rsidRDefault="000A0619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0A0619" w:rsidRPr="00850DCD" w:rsidRDefault="000A0619" w:rsidP="00B106AF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0A0619" w:rsidRPr="00850DCD" w:rsidRDefault="000A0619" w:rsidP="00B106AF">
            <w:pPr>
              <w:widowControl w:val="0"/>
              <w:autoSpaceDE w:val="0"/>
              <w:snapToGrid w:val="0"/>
            </w:pPr>
            <w:r w:rsidRPr="00850DCD">
              <w:t>1045</w:t>
            </w:r>
          </w:p>
        </w:tc>
        <w:tc>
          <w:tcPr>
            <w:tcW w:w="1138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0A0619" w:rsidRPr="00850DCD" w:rsidRDefault="000A0619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850DCD" w:rsidRDefault="000A0619" w:rsidP="007A5EAD">
            <w:pPr>
              <w:widowControl w:val="0"/>
              <w:autoSpaceDE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1</w:t>
            </w:r>
            <w:r>
              <w:t>51 386,13</w:t>
            </w:r>
          </w:p>
        </w:tc>
        <w:tc>
          <w:tcPr>
            <w:tcW w:w="1559" w:type="dxa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  <w:r w:rsidRPr="00850DCD">
              <w:t>51,8</w:t>
            </w:r>
          </w:p>
        </w:tc>
        <w:tc>
          <w:tcPr>
            <w:tcW w:w="1141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992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38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0A0619" w:rsidRPr="001D63B1" w:rsidRDefault="000A0619" w:rsidP="00485F9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850DCD" w:rsidRDefault="000A0619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850DCD" w:rsidRDefault="000A0619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0A0619" w:rsidRPr="00850DCD" w:rsidRDefault="000A0619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0A0619" w:rsidRPr="00850DCD" w:rsidRDefault="000A0619" w:rsidP="00F85CA4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0A0619" w:rsidRPr="00850DCD" w:rsidRDefault="000A0619" w:rsidP="00F85CA4">
            <w:pPr>
              <w:widowControl w:val="0"/>
              <w:autoSpaceDE w:val="0"/>
              <w:snapToGrid w:val="0"/>
            </w:pPr>
            <w:r w:rsidRPr="00850DCD">
              <w:t>1045</w:t>
            </w:r>
          </w:p>
        </w:tc>
        <w:tc>
          <w:tcPr>
            <w:tcW w:w="1141" w:type="dxa"/>
          </w:tcPr>
          <w:p w:rsidR="000A0619" w:rsidRPr="00850DCD" w:rsidRDefault="000A0619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9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38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snapToGrid w:val="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/>
          </w:tcPr>
          <w:p w:rsidR="000A0619" w:rsidRPr="00850DCD" w:rsidRDefault="000A0619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0A0619" w:rsidRPr="001F563F" w:rsidRDefault="000B21DA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27</w:t>
            </w:r>
            <w:r w:rsidR="000A0619" w:rsidRPr="001F563F">
              <w:t>.</w:t>
            </w:r>
          </w:p>
        </w:tc>
        <w:tc>
          <w:tcPr>
            <w:tcW w:w="2883" w:type="dxa"/>
            <w:vMerge w:val="restart"/>
          </w:tcPr>
          <w:p w:rsidR="000A0619" w:rsidRPr="003A007C" w:rsidRDefault="000A0619" w:rsidP="00017BDD">
            <w:pPr>
              <w:widowControl w:val="0"/>
              <w:autoSpaceDE w:val="0"/>
              <w:autoSpaceDN w:val="0"/>
              <w:adjustRightInd w:val="0"/>
              <w:spacing w:before="80"/>
              <w:rPr>
                <w:highlight w:val="yellow"/>
              </w:rPr>
            </w:pPr>
            <w:r w:rsidRPr="000B21DA">
              <w:rPr>
                <w:b/>
              </w:rPr>
              <w:t xml:space="preserve">Наговицина </w:t>
            </w:r>
            <w:r w:rsidRPr="000B21DA">
              <w:rPr>
                <w:b/>
              </w:rPr>
              <w:br/>
              <w:t>Ольга Васильевна,</w:t>
            </w:r>
            <w:r w:rsidRPr="000B21DA">
              <w:rPr>
                <w:b/>
              </w:rPr>
              <w:br/>
            </w:r>
            <w:r w:rsidRPr="000B21DA">
              <w:t>директор  казенного учреждения социального обслуживания Удмуртской Республики «Социально-реабилитационный центр для несовершеннолетних Увинского района»</w:t>
            </w:r>
          </w:p>
        </w:tc>
        <w:tc>
          <w:tcPr>
            <w:tcW w:w="1276" w:type="dxa"/>
            <w:vMerge w:val="restart"/>
          </w:tcPr>
          <w:p w:rsidR="000A0619" w:rsidRPr="00850DCD" w:rsidRDefault="000B21DA" w:rsidP="00C17F10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514 014,77</w:t>
            </w:r>
          </w:p>
        </w:tc>
        <w:tc>
          <w:tcPr>
            <w:tcW w:w="1559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141" w:type="dxa"/>
            <w:vMerge w:val="restart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Жилой дом</w:t>
            </w:r>
          </w:p>
        </w:tc>
        <w:tc>
          <w:tcPr>
            <w:tcW w:w="992" w:type="dxa"/>
          </w:tcPr>
          <w:p w:rsidR="000A0619" w:rsidRPr="00850DCD" w:rsidRDefault="000A0619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60,1</w:t>
            </w:r>
          </w:p>
        </w:tc>
        <w:tc>
          <w:tcPr>
            <w:tcW w:w="1138" w:type="dxa"/>
          </w:tcPr>
          <w:p w:rsidR="000A0619" w:rsidRPr="00850DCD" w:rsidRDefault="000A0619" w:rsidP="00C17F10">
            <w:pPr>
              <w:widowControl w:val="0"/>
              <w:autoSpaceDE w:val="0"/>
              <w:snapToGrid w:val="0"/>
              <w:spacing w:before="80"/>
            </w:pPr>
            <w:r w:rsidRPr="001F563F">
              <w:t>Россия</w:t>
            </w:r>
          </w:p>
        </w:tc>
        <w:tc>
          <w:tcPr>
            <w:tcW w:w="1560" w:type="dxa"/>
            <w:vMerge w:val="restart"/>
          </w:tcPr>
          <w:p w:rsidR="000A0619" w:rsidRPr="00850DCD" w:rsidRDefault="000A0619" w:rsidP="005B6AC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1F563F">
              <w:rPr>
                <w:lang w:val="en-US"/>
              </w:rPr>
              <w:t>TOYOTA</w:t>
            </w:r>
            <w:r w:rsidRPr="00D85339">
              <w:t xml:space="preserve"> </w:t>
            </w:r>
          </w:p>
        </w:tc>
        <w:tc>
          <w:tcPr>
            <w:tcW w:w="1842" w:type="dxa"/>
            <w:vMerge w:val="restart"/>
          </w:tcPr>
          <w:p w:rsidR="000A0619" w:rsidRPr="00850DCD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0A0619" w:rsidRPr="001F563F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Pr="001F563F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Pr="001F563F" w:rsidRDefault="000A0619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A0619" w:rsidRPr="00850DCD" w:rsidRDefault="000A0619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0A0619" w:rsidRPr="00850DCD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  <w:r w:rsidRPr="001F563F">
              <w:t>Земельный участок</w:t>
            </w:r>
          </w:p>
        </w:tc>
        <w:tc>
          <w:tcPr>
            <w:tcW w:w="992" w:type="dxa"/>
          </w:tcPr>
          <w:p w:rsidR="000A0619" w:rsidRPr="001F563F" w:rsidRDefault="000A0619" w:rsidP="00CC47CD">
            <w:pPr>
              <w:widowControl w:val="0"/>
              <w:autoSpaceDE w:val="0"/>
              <w:autoSpaceDN w:val="0"/>
              <w:adjustRightInd w:val="0"/>
            </w:pPr>
            <w:r w:rsidRPr="001F563F">
              <w:t>1000</w:t>
            </w:r>
          </w:p>
        </w:tc>
        <w:tc>
          <w:tcPr>
            <w:tcW w:w="1138" w:type="dxa"/>
          </w:tcPr>
          <w:p w:rsidR="000A0619" w:rsidRPr="00850DCD" w:rsidRDefault="000A0619" w:rsidP="00F85CA4">
            <w:pPr>
              <w:widowControl w:val="0"/>
              <w:autoSpaceDE w:val="0"/>
              <w:snapToGrid w:val="0"/>
            </w:pPr>
            <w:r w:rsidRPr="001F563F">
              <w:t>Россия</w:t>
            </w:r>
          </w:p>
        </w:tc>
        <w:tc>
          <w:tcPr>
            <w:tcW w:w="1560" w:type="dxa"/>
            <w:vMerge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B21DA" w:rsidRPr="00850DCD" w:rsidTr="003A007C">
        <w:trPr>
          <w:trHeight w:val="506"/>
          <w:tblCellSpacing w:w="5" w:type="nil"/>
        </w:trPr>
        <w:tc>
          <w:tcPr>
            <w:tcW w:w="566" w:type="dxa"/>
            <w:vMerge w:val="restart"/>
          </w:tcPr>
          <w:p w:rsidR="000B21DA" w:rsidRPr="001F563F" w:rsidRDefault="000B21DA" w:rsidP="00F85CA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28.</w:t>
            </w:r>
          </w:p>
        </w:tc>
        <w:tc>
          <w:tcPr>
            <w:tcW w:w="2883" w:type="dxa"/>
            <w:vMerge w:val="restart"/>
          </w:tcPr>
          <w:p w:rsidR="000B21DA" w:rsidRDefault="000B21D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Назаров Василий Валентинович</w:t>
            </w:r>
          </w:p>
          <w:p w:rsidR="000B21DA" w:rsidRPr="003A007C" w:rsidRDefault="000B21DA" w:rsidP="007A5EAD">
            <w:pPr>
              <w:widowControl w:val="0"/>
              <w:autoSpaceDE w:val="0"/>
              <w:autoSpaceDN w:val="0"/>
              <w:adjustRightInd w:val="0"/>
            </w:pPr>
            <w:r>
              <w:t xml:space="preserve">директор бюджетного стационарного учреждения социального обслуживания Удмуртской Республики «Якшур-Бодьинский психоневрологический интернат» </w:t>
            </w:r>
          </w:p>
        </w:tc>
        <w:tc>
          <w:tcPr>
            <w:tcW w:w="1276" w:type="dxa"/>
            <w:vMerge w:val="restart"/>
          </w:tcPr>
          <w:p w:rsidR="000B21DA" w:rsidRPr="001F563F" w:rsidRDefault="000B21DA" w:rsidP="00DF1107">
            <w:pPr>
              <w:widowControl w:val="0"/>
              <w:autoSpaceDE w:val="0"/>
              <w:snapToGrid w:val="0"/>
              <w:jc w:val="right"/>
            </w:pPr>
            <w:r>
              <w:t>548 991,56</w:t>
            </w:r>
          </w:p>
        </w:tc>
        <w:tc>
          <w:tcPr>
            <w:tcW w:w="1559" w:type="dxa"/>
          </w:tcPr>
          <w:p w:rsidR="000B21DA" w:rsidRPr="00850DCD" w:rsidRDefault="000B21DA" w:rsidP="00021805">
            <w:pPr>
              <w:widowControl w:val="0"/>
              <w:autoSpaceDE w:val="0"/>
              <w:snapToGrid w:val="0"/>
            </w:pPr>
            <w:r>
              <w:t>жилой дом</w:t>
            </w:r>
          </w:p>
        </w:tc>
        <w:tc>
          <w:tcPr>
            <w:tcW w:w="917" w:type="dxa"/>
          </w:tcPr>
          <w:p w:rsidR="000B21DA" w:rsidRPr="00850DCD" w:rsidRDefault="000B21DA" w:rsidP="00C45CFC">
            <w:pPr>
              <w:widowControl w:val="0"/>
              <w:autoSpaceDE w:val="0"/>
              <w:snapToGrid w:val="0"/>
              <w:jc w:val="center"/>
            </w:pPr>
            <w:r>
              <w:t>81,6</w:t>
            </w:r>
          </w:p>
        </w:tc>
        <w:tc>
          <w:tcPr>
            <w:tcW w:w="1141" w:type="dxa"/>
          </w:tcPr>
          <w:p w:rsidR="000B21DA" w:rsidRPr="00850DCD" w:rsidRDefault="000B21DA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0B21DA" w:rsidRPr="001F563F" w:rsidRDefault="000B21DA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0B21DA" w:rsidRPr="001F563F" w:rsidRDefault="000B21DA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 w:val="restart"/>
          </w:tcPr>
          <w:p w:rsidR="000B21DA" w:rsidRDefault="000B21DA" w:rsidP="00C45CFC">
            <w:pPr>
              <w:widowControl w:val="0"/>
              <w:autoSpaceDE w:val="0"/>
              <w:autoSpaceDN w:val="0"/>
              <w:adjustRightInd w:val="0"/>
            </w:pPr>
            <w:r>
              <w:t>Автомобиль легковой:</w:t>
            </w:r>
          </w:p>
          <w:p w:rsidR="000B21DA" w:rsidRPr="003A007C" w:rsidRDefault="000B21DA" w:rsidP="00C45CF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SSANG YONG</w:t>
            </w:r>
          </w:p>
        </w:tc>
        <w:tc>
          <w:tcPr>
            <w:tcW w:w="1842" w:type="dxa"/>
            <w:vMerge w:val="restart"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B21DA" w:rsidRPr="00850DCD" w:rsidTr="000B21DA">
        <w:trPr>
          <w:trHeight w:val="449"/>
          <w:tblCellSpacing w:w="5" w:type="nil"/>
        </w:trPr>
        <w:tc>
          <w:tcPr>
            <w:tcW w:w="566" w:type="dxa"/>
            <w:vMerge/>
          </w:tcPr>
          <w:p w:rsidR="000B21DA" w:rsidRDefault="000B21D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B21DA" w:rsidRDefault="000B21D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B21DA" w:rsidRDefault="000B21DA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 w:val="restart"/>
          </w:tcPr>
          <w:p w:rsidR="000B21DA" w:rsidRDefault="000B21DA" w:rsidP="00021805">
            <w:pPr>
              <w:widowControl w:val="0"/>
              <w:autoSpaceDE w:val="0"/>
              <w:snapToGrid w:val="0"/>
            </w:pPr>
            <w:r>
              <w:t>земельный участок</w:t>
            </w:r>
          </w:p>
        </w:tc>
        <w:tc>
          <w:tcPr>
            <w:tcW w:w="917" w:type="dxa"/>
            <w:vMerge w:val="restart"/>
          </w:tcPr>
          <w:p w:rsidR="000B21DA" w:rsidRPr="00850DCD" w:rsidRDefault="000B21DA" w:rsidP="00C45CFC">
            <w:pPr>
              <w:widowControl w:val="0"/>
              <w:autoSpaceDE w:val="0"/>
              <w:snapToGrid w:val="0"/>
              <w:jc w:val="center"/>
            </w:pPr>
            <w:r>
              <w:t>1500</w:t>
            </w:r>
          </w:p>
        </w:tc>
        <w:tc>
          <w:tcPr>
            <w:tcW w:w="1141" w:type="dxa"/>
            <w:vMerge w:val="restart"/>
          </w:tcPr>
          <w:p w:rsidR="000B21DA" w:rsidRPr="00850DCD" w:rsidRDefault="000B21DA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B21DA" w:rsidRPr="001F563F" w:rsidRDefault="000B21DA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B21DA" w:rsidRPr="001F563F" w:rsidRDefault="000B21DA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B21DA" w:rsidRPr="00850DCD" w:rsidTr="003A007C">
        <w:trPr>
          <w:trHeight w:val="1106"/>
          <w:tblCellSpacing w:w="5" w:type="nil"/>
        </w:trPr>
        <w:tc>
          <w:tcPr>
            <w:tcW w:w="566" w:type="dxa"/>
            <w:vMerge/>
          </w:tcPr>
          <w:p w:rsidR="000B21DA" w:rsidRDefault="000B21D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B21DA" w:rsidRDefault="000B21D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B21DA" w:rsidRDefault="000B21DA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B21DA" w:rsidRDefault="000B21DA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0B21DA" w:rsidRDefault="000B21DA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0B21DA" w:rsidRDefault="000B21DA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  <w:vMerge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0B21DA" w:rsidRPr="001F563F" w:rsidRDefault="000B21DA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B21DA" w:rsidRPr="001F563F" w:rsidRDefault="000B21DA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0B21DA" w:rsidRPr="000B21DA" w:rsidRDefault="000B21DA" w:rsidP="00C45CFC">
            <w:pPr>
              <w:widowControl w:val="0"/>
              <w:autoSpaceDE w:val="0"/>
              <w:autoSpaceDN w:val="0"/>
              <w:adjustRightInd w:val="0"/>
            </w:pPr>
            <w:r>
              <w:t xml:space="preserve">Автомобиль легковой </w:t>
            </w:r>
            <w:r>
              <w:rPr>
                <w:lang w:val="en-US"/>
              </w:rPr>
              <w:t>FORD</w:t>
            </w:r>
          </w:p>
        </w:tc>
        <w:tc>
          <w:tcPr>
            <w:tcW w:w="1842" w:type="dxa"/>
            <w:vMerge/>
          </w:tcPr>
          <w:p w:rsidR="000B21DA" w:rsidRPr="001F563F" w:rsidRDefault="000B21D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3A007C">
        <w:trPr>
          <w:trHeight w:val="481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0A0619" w:rsidRPr="003A007C" w:rsidRDefault="00F45605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t>С</w:t>
            </w:r>
            <w:r w:rsidR="000A0619" w:rsidRPr="000B21DA">
              <w:t>упруга</w:t>
            </w:r>
          </w:p>
        </w:tc>
        <w:tc>
          <w:tcPr>
            <w:tcW w:w="1276" w:type="dxa"/>
            <w:vMerge w:val="restart"/>
          </w:tcPr>
          <w:p w:rsidR="000A0619" w:rsidRDefault="000A0619" w:rsidP="00DF1107">
            <w:pPr>
              <w:widowControl w:val="0"/>
              <w:autoSpaceDE w:val="0"/>
              <w:snapToGrid w:val="0"/>
              <w:jc w:val="right"/>
            </w:pPr>
            <w:r>
              <w:t>180000,</w:t>
            </w:r>
            <w:r w:rsidR="000B21DA">
              <w:t>0</w:t>
            </w:r>
            <w:r>
              <w:t>0</w:t>
            </w:r>
          </w:p>
        </w:tc>
        <w:tc>
          <w:tcPr>
            <w:tcW w:w="1559" w:type="dxa"/>
            <w:vMerge w:val="restart"/>
          </w:tcPr>
          <w:p w:rsidR="000A0619" w:rsidRDefault="000A0619" w:rsidP="00021805">
            <w:pPr>
              <w:widowControl w:val="0"/>
              <w:autoSpaceDE w:val="0"/>
              <w:snapToGrid w:val="0"/>
            </w:pPr>
            <w:r>
              <w:t>квартира</w:t>
            </w:r>
          </w:p>
        </w:tc>
        <w:tc>
          <w:tcPr>
            <w:tcW w:w="917" w:type="dxa"/>
            <w:vMerge w:val="restart"/>
          </w:tcPr>
          <w:p w:rsidR="000A0619" w:rsidRDefault="000A0619" w:rsidP="00C45CFC">
            <w:pPr>
              <w:widowControl w:val="0"/>
              <w:autoSpaceDE w:val="0"/>
              <w:snapToGrid w:val="0"/>
              <w:jc w:val="center"/>
            </w:pPr>
            <w:r>
              <w:t>30,7</w:t>
            </w:r>
          </w:p>
        </w:tc>
        <w:tc>
          <w:tcPr>
            <w:tcW w:w="1141" w:type="dxa"/>
            <w:vMerge w:val="restart"/>
          </w:tcPr>
          <w:p w:rsidR="000A0619" w:rsidRDefault="000A0619" w:rsidP="00C45CFC">
            <w:pPr>
              <w:widowControl w:val="0"/>
              <w:autoSpaceDE w:val="0"/>
              <w:snapToGrid w:val="0"/>
              <w:jc w:val="center"/>
            </w:pPr>
            <w:r>
              <w:t>Россия</w:t>
            </w:r>
          </w:p>
        </w:tc>
        <w:tc>
          <w:tcPr>
            <w:tcW w:w="1719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2" w:type="dxa"/>
          </w:tcPr>
          <w:p w:rsidR="000A0619" w:rsidRPr="001F563F" w:rsidRDefault="000A0619" w:rsidP="00CC47CD">
            <w:pPr>
              <w:widowControl w:val="0"/>
              <w:autoSpaceDE w:val="0"/>
              <w:autoSpaceDN w:val="0"/>
              <w:adjustRightInd w:val="0"/>
            </w:pPr>
            <w:r>
              <w:t>1500</w:t>
            </w:r>
          </w:p>
        </w:tc>
        <w:tc>
          <w:tcPr>
            <w:tcW w:w="1138" w:type="dxa"/>
          </w:tcPr>
          <w:p w:rsidR="000A0619" w:rsidRPr="001F563F" w:rsidRDefault="000A0619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0619" w:rsidRPr="00850DCD" w:rsidTr="00561754">
        <w:trPr>
          <w:trHeight w:val="657"/>
          <w:tblCellSpacing w:w="5" w:type="nil"/>
        </w:trPr>
        <w:tc>
          <w:tcPr>
            <w:tcW w:w="566" w:type="dxa"/>
            <w:vMerge/>
          </w:tcPr>
          <w:p w:rsidR="000A0619" w:rsidRDefault="000A0619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A0619" w:rsidRDefault="000A0619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A0619" w:rsidRDefault="000A0619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0A0619" w:rsidRDefault="000A0619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0A0619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0A0619" w:rsidRDefault="000A0619" w:rsidP="00C45CF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719" w:type="dxa"/>
          </w:tcPr>
          <w:p w:rsidR="000A0619" w:rsidRDefault="000A0619" w:rsidP="00C45CFC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0A0619" w:rsidRPr="001F563F" w:rsidRDefault="000A0619" w:rsidP="00CC47CD">
            <w:pPr>
              <w:widowControl w:val="0"/>
              <w:autoSpaceDE w:val="0"/>
              <w:autoSpaceDN w:val="0"/>
              <w:adjustRightInd w:val="0"/>
            </w:pPr>
            <w:r>
              <w:t>81,6</w:t>
            </w:r>
          </w:p>
        </w:tc>
        <w:tc>
          <w:tcPr>
            <w:tcW w:w="1138" w:type="dxa"/>
          </w:tcPr>
          <w:p w:rsidR="000A0619" w:rsidRPr="001F563F" w:rsidRDefault="000A0619" w:rsidP="00F85CA4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0A0619" w:rsidRPr="001F563F" w:rsidRDefault="000A0619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1F563F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29.</w:t>
            </w:r>
          </w:p>
        </w:tc>
        <w:tc>
          <w:tcPr>
            <w:tcW w:w="2883" w:type="dxa"/>
            <w:vMerge w:val="restart"/>
          </w:tcPr>
          <w:p w:rsidR="002E791A" w:rsidRPr="001F563F" w:rsidRDefault="002E791A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Николаев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Михаил Сергеевич,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«Алнашский дом-интернат для престарелых и инвалидов»</w:t>
            </w:r>
          </w:p>
        </w:tc>
        <w:tc>
          <w:tcPr>
            <w:tcW w:w="1276" w:type="dxa"/>
            <w:vMerge w:val="restart"/>
          </w:tcPr>
          <w:p w:rsidR="002E791A" w:rsidRPr="001F563F" w:rsidRDefault="002E791A" w:rsidP="00C17F10">
            <w:pPr>
              <w:spacing w:before="80"/>
              <w:jc w:val="right"/>
            </w:pPr>
            <w:r w:rsidRPr="00850DCD">
              <w:t>4</w:t>
            </w:r>
            <w:r>
              <w:t>43 353,00</w:t>
            </w:r>
          </w:p>
        </w:tc>
        <w:tc>
          <w:tcPr>
            <w:tcW w:w="1559" w:type="dxa"/>
          </w:tcPr>
          <w:p w:rsidR="002E791A" w:rsidRPr="001F563F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2E791A" w:rsidRPr="001F563F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1000</w:t>
            </w:r>
          </w:p>
        </w:tc>
        <w:tc>
          <w:tcPr>
            <w:tcW w:w="1141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2E791A" w:rsidRPr="001F563F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2E791A" w:rsidRPr="001F563F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2462</w:t>
            </w:r>
          </w:p>
        </w:tc>
        <w:tc>
          <w:tcPr>
            <w:tcW w:w="1138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2E791A" w:rsidRPr="00D85339" w:rsidRDefault="002E791A" w:rsidP="00C45CFC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 w:val="restart"/>
          </w:tcPr>
          <w:p w:rsidR="002E791A" w:rsidRPr="001F563F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1F563F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Default="002E791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E791A" w:rsidRPr="00850DCD" w:rsidRDefault="002E791A" w:rsidP="001F563F">
            <w:pPr>
              <w:jc w:val="right"/>
            </w:pPr>
          </w:p>
        </w:tc>
        <w:tc>
          <w:tcPr>
            <w:tcW w:w="1559" w:type="dxa"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115,9</w:t>
            </w:r>
          </w:p>
        </w:tc>
        <w:tc>
          <w:tcPr>
            <w:tcW w:w="1141" w:type="dxa"/>
          </w:tcPr>
          <w:p w:rsidR="002E791A" w:rsidRPr="00850DCD" w:rsidRDefault="002E791A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  <w:r w:rsidRPr="00850DCD">
              <w:t>808</w:t>
            </w:r>
          </w:p>
        </w:tc>
        <w:tc>
          <w:tcPr>
            <w:tcW w:w="1138" w:type="dxa"/>
          </w:tcPr>
          <w:p w:rsidR="002E791A" w:rsidRPr="00850DCD" w:rsidRDefault="002E791A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2E791A" w:rsidRPr="00D85339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2E791A" w:rsidRPr="001F563F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1F563F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Default="002E791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E791A" w:rsidRPr="00850DCD" w:rsidRDefault="002E791A" w:rsidP="001F563F">
            <w:pPr>
              <w:jc w:val="right"/>
            </w:pPr>
          </w:p>
        </w:tc>
        <w:tc>
          <w:tcPr>
            <w:tcW w:w="1559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Нежилое деревянное здание</w:t>
            </w:r>
          </w:p>
        </w:tc>
        <w:tc>
          <w:tcPr>
            <w:tcW w:w="917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656,6</w:t>
            </w:r>
          </w:p>
        </w:tc>
        <w:tc>
          <w:tcPr>
            <w:tcW w:w="1141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8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2E791A" w:rsidRPr="00D85339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ВАЗ</w:t>
            </w:r>
          </w:p>
        </w:tc>
        <w:tc>
          <w:tcPr>
            <w:tcW w:w="1842" w:type="dxa"/>
            <w:vMerge/>
          </w:tcPr>
          <w:p w:rsidR="002E791A" w:rsidRPr="001F563F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1F563F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Default="002E791A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2E791A" w:rsidRPr="00850DCD" w:rsidRDefault="002E791A" w:rsidP="001F563F">
            <w:pPr>
              <w:jc w:val="right"/>
            </w:pPr>
          </w:p>
        </w:tc>
        <w:tc>
          <w:tcPr>
            <w:tcW w:w="1559" w:type="dxa"/>
            <w:vMerge/>
          </w:tcPr>
          <w:p w:rsidR="002E791A" w:rsidRPr="00850DCD" w:rsidRDefault="002E791A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2E791A" w:rsidRPr="00850DCD" w:rsidRDefault="002E791A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2E791A" w:rsidRPr="00850DCD" w:rsidRDefault="002E791A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2E791A" w:rsidRPr="00D85339" w:rsidRDefault="002E791A" w:rsidP="009E27B9">
            <w:pPr>
              <w:widowControl w:val="0"/>
              <w:autoSpaceDE w:val="0"/>
              <w:autoSpaceDN w:val="0"/>
              <w:adjustRightInd w:val="0"/>
            </w:pPr>
            <w:r w:rsidRPr="009E27B9">
              <w:t>Автомобиль легковой</w:t>
            </w:r>
            <w:r>
              <w:t xml:space="preserve"> ЛАДА</w:t>
            </w:r>
          </w:p>
        </w:tc>
        <w:tc>
          <w:tcPr>
            <w:tcW w:w="1842" w:type="dxa"/>
            <w:vMerge/>
          </w:tcPr>
          <w:p w:rsidR="002E791A" w:rsidRPr="001F563F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Pr="00850DCD" w:rsidRDefault="002E791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367 313,00</w:t>
            </w:r>
          </w:p>
        </w:tc>
        <w:tc>
          <w:tcPr>
            <w:tcW w:w="1559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Комната в 2-х комнатной квартире</w:t>
            </w:r>
          </w:p>
        </w:tc>
        <w:tc>
          <w:tcPr>
            <w:tcW w:w="917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19,4</w:t>
            </w:r>
          </w:p>
        </w:tc>
        <w:tc>
          <w:tcPr>
            <w:tcW w:w="1141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992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1138" w:type="dxa"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2E791A" w:rsidRPr="00850DCD" w:rsidRDefault="002E791A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Pr="00850DCD" w:rsidRDefault="002E791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2E791A" w:rsidRPr="00850DCD" w:rsidRDefault="002E791A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Комната в 2-х комнатной квартире</w:t>
            </w:r>
          </w:p>
        </w:tc>
        <w:tc>
          <w:tcPr>
            <w:tcW w:w="917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19,1</w:t>
            </w:r>
          </w:p>
        </w:tc>
        <w:tc>
          <w:tcPr>
            <w:tcW w:w="1141" w:type="dxa"/>
            <w:vMerge w:val="restart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8" w:type="dxa"/>
          </w:tcPr>
          <w:p w:rsidR="002E791A" w:rsidRPr="00850DCD" w:rsidRDefault="002E791A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2E791A" w:rsidRPr="00850DCD" w:rsidRDefault="002E791A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E791A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2E791A" w:rsidRPr="00850DCD" w:rsidRDefault="002E791A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2E791A" w:rsidRPr="00850DCD" w:rsidRDefault="002E791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2E791A" w:rsidRPr="00850DCD" w:rsidRDefault="002E791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2E791A" w:rsidRPr="00850DCD" w:rsidRDefault="002E791A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2E791A" w:rsidRPr="00850DCD" w:rsidRDefault="002E791A" w:rsidP="00CC47C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2E791A" w:rsidRPr="00850DCD" w:rsidRDefault="002E791A" w:rsidP="00F85CA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2E791A" w:rsidRPr="00850DCD" w:rsidRDefault="002E791A" w:rsidP="009D37A7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992" w:type="dxa"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  <w:r>
              <w:t>1756</w:t>
            </w:r>
          </w:p>
        </w:tc>
        <w:tc>
          <w:tcPr>
            <w:tcW w:w="1138" w:type="dxa"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2E791A" w:rsidRPr="00850DCD" w:rsidRDefault="002E791A" w:rsidP="009D37A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2E791A" w:rsidRPr="00850DCD" w:rsidRDefault="002E791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72B7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D72B7" w:rsidRPr="00850DCD" w:rsidRDefault="00BD72B7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3070,00</w:t>
            </w:r>
          </w:p>
        </w:tc>
        <w:tc>
          <w:tcPr>
            <w:tcW w:w="1559" w:type="dxa"/>
            <w:vMerge w:val="restart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CC47CD">
              <w:t>Жилой дом</w:t>
            </w:r>
          </w:p>
        </w:tc>
        <w:tc>
          <w:tcPr>
            <w:tcW w:w="992" w:type="dxa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115,9</w:t>
            </w:r>
          </w:p>
        </w:tc>
        <w:tc>
          <w:tcPr>
            <w:tcW w:w="1138" w:type="dxa"/>
          </w:tcPr>
          <w:p w:rsidR="00BD72B7" w:rsidRPr="00850DCD" w:rsidRDefault="00BD72B7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D72B7" w:rsidRPr="00850DCD" w:rsidRDefault="00BD72B7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72B7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D72B7" w:rsidRPr="00850DCD" w:rsidRDefault="00BD72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D72B7" w:rsidRDefault="00BD72B7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D72B7" w:rsidRPr="00850DCD" w:rsidRDefault="00BD72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1000</w:t>
            </w:r>
          </w:p>
        </w:tc>
        <w:tc>
          <w:tcPr>
            <w:tcW w:w="1138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D72B7" w:rsidRPr="00850DCD" w:rsidRDefault="00BD72B7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D72B7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D72B7" w:rsidRPr="00850DCD" w:rsidRDefault="00BD72B7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D72B7" w:rsidRDefault="00BD72B7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D72B7" w:rsidRPr="00850DCD" w:rsidRDefault="00BD72B7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2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>
              <w:t>52</w:t>
            </w:r>
          </w:p>
        </w:tc>
        <w:tc>
          <w:tcPr>
            <w:tcW w:w="1138" w:type="dxa"/>
          </w:tcPr>
          <w:p w:rsidR="00BD72B7" w:rsidRPr="00850DCD" w:rsidRDefault="00BD72B7" w:rsidP="00F85CA4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</w:tcPr>
          <w:p w:rsidR="00BD72B7" w:rsidRPr="00850DCD" w:rsidRDefault="00BD72B7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D72B7" w:rsidRPr="00850DCD" w:rsidRDefault="00BD72B7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561754">
        <w:trPr>
          <w:trHeight w:val="79"/>
          <w:tblCellSpacing w:w="5" w:type="nil"/>
        </w:trPr>
        <w:tc>
          <w:tcPr>
            <w:tcW w:w="566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30.</w:t>
            </w:r>
          </w:p>
        </w:tc>
        <w:tc>
          <w:tcPr>
            <w:tcW w:w="2883" w:type="dxa"/>
            <w:vMerge w:val="restart"/>
          </w:tcPr>
          <w:p w:rsidR="001E4B30" w:rsidRPr="00850DCD" w:rsidRDefault="001E4B30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Нифантова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стационарного учреждения социального обслуживания Удмуртской Республики «Воткинский психоневрологический </w:t>
            </w:r>
            <w:r w:rsidRPr="00850DCD">
              <w:lastRenderedPageBreak/>
              <w:t>интернат»</w:t>
            </w:r>
          </w:p>
        </w:tc>
        <w:tc>
          <w:tcPr>
            <w:tcW w:w="1276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695 446,48</w:t>
            </w:r>
          </w:p>
        </w:tc>
        <w:tc>
          <w:tcPr>
            <w:tcW w:w="1559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</w:p>
        </w:tc>
        <w:tc>
          <w:tcPr>
            <w:tcW w:w="1141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1E4B30" w:rsidRPr="00850DCD" w:rsidRDefault="001E4B30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1E4B30" w:rsidRPr="00850DCD" w:rsidRDefault="001E4B30" w:rsidP="00854E7D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1E4B30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1E4B30" w:rsidRDefault="001E4B30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1E4B30" w:rsidRPr="00850DCD" w:rsidRDefault="001E4B30" w:rsidP="00854E7D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</w:p>
        </w:tc>
        <w:tc>
          <w:tcPr>
            <w:tcW w:w="1141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1E4B30" w:rsidRPr="00850DCD" w:rsidRDefault="001E4B30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1E4B30" w:rsidRDefault="001E4B30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41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1E4B30" w:rsidRPr="00850DCD" w:rsidRDefault="001E4B30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561754">
        <w:trPr>
          <w:trHeight w:val="79"/>
          <w:tblCellSpacing w:w="5" w:type="nil"/>
        </w:trPr>
        <w:tc>
          <w:tcPr>
            <w:tcW w:w="566" w:type="dxa"/>
            <w:vMerge/>
          </w:tcPr>
          <w:p w:rsidR="001E4B30" w:rsidRDefault="001E4B30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17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  <w:r>
              <w:t>26,2</w:t>
            </w:r>
          </w:p>
        </w:tc>
        <w:tc>
          <w:tcPr>
            <w:tcW w:w="1141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1E4B30" w:rsidRPr="00850DCD" w:rsidRDefault="001E4B30" w:rsidP="001211E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561754">
        <w:trPr>
          <w:trHeight w:val="413"/>
          <w:tblCellSpacing w:w="5" w:type="nil"/>
        </w:trPr>
        <w:tc>
          <w:tcPr>
            <w:tcW w:w="56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880</w:t>
            </w:r>
          </w:p>
        </w:tc>
        <w:tc>
          <w:tcPr>
            <w:tcW w:w="1138" w:type="dxa"/>
          </w:tcPr>
          <w:p w:rsidR="001E4B30" w:rsidRPr="00850DCD" w:rsidRDefault="001E4B30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561754">
        <w:trPr>
          <w:trHeight w:val="221"/>
          <w:tblCellSpacing w:w="5" w:type="nil"/>
        </w:trPr>
        <w:tc>
          <w:tcPr>
            <w:tcW w:w="56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B30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48</w:t>
            </w:r>
          </w:p>
        </w:tc>
        <w:tc>
          <w:tcPr>
            <w:tcW w:w="1138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1E4B30">
        <w:trPr>
          <w:trHeight w:val="403"/>
          <w:tblCellSpacing w:w="5" w:type="nil"/>
        </w:trPr>
        <w:tc>
          <w:tcPr>
            <w:tcW w:w="56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B30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38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E4B30" w:rsidRPr="00850DCD" w:rsidTr="001E4B30">
        <w:trPr>
          <w:trHeight w:val="383"/>
          <w:tblCellSpacing w:w="5" w:type="nil"/>
        </w:trPr>
        <w:tc>
          <w:tcPr>
            <w:tcW w:w="566" w:type="dxa"/>
            <w:vMerge/>
          </w:tcPr>
          <w:p w:rsidR="001E4B30" w:rsidRPr="00850DCD" w:rsidRDefault="001E4B3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E4B30" w:rsidRPr="00850DCD" w:rsidRDefault="001E4B30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1E4B30" w:rsidRDefault="001E4B30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1E4B30" w:rsidRPr="00850DCD" w:rsidRDefault="001E4B30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>
              <w:t xml:space="preserve">Квартира </w:t>
            </w:r>
          </w:p>
        </w:tc>
        <w:tc>
          <w:tcPr>
            <w:tcW w:w="992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>
              <w:t>26,2</w:t>
            </w:r>
          </w:p>
        </w:tc>
        <w:tc>
          <w:tcPr>
            <w:tcW w:w="1138" w:type="dxa"/>
          </w:tcPr>
          <w:p w:rsidR="001E4B30" w:rsidRPr="00850DCD" w:rsidRDefault="001E4B30" w:rsidP="00F85CA4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E4B30" w:rsidRPr="00850DCD" w:rsidRDefault="001E4B3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E211AF">
        <w:trPr>
          <w:trHeight w:val="410"/>
          <w:tblCellSpacing w:w="5" w:type="nil"/>
        </w:trPr>
        <w:tc>
          <w:tcPr>
            <w:tcW w:w="566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31.</w:t>
            </w:r>
          </w:p>
        </w:tc>
        <w:tc>
          <w:tcPr>
            <w:tcW w:w="2883" w:type="dxa"/>
            <w:vMerge w:val="restart"/>
          </w:tcPr>
          <w:p w:rsidR="00E211AF" w:rsidRPr="00850DCD" w:rsidRDefault="00E211A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 xml:space="preserve">Новоселова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Тамара Викторовна,</w:t>
            </w:r>
            <w:r w:rsidRPr="00850DCD">
              <w:t xml:space="preserve"> 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Киясовского района»</w:t>
            </w:r>
          </w:p>
        </w:tc>
        <w:tc>
          <w:tcPr>
            <w:tcW w:w="1276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507 211,4</w:t>
            </w:r>
          </w:p>
        </w:tc>
        <w:tc>
          <w:tcPr>
            <w:tcW w:w="1559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3000</w:t>
            </w:r>
          </w:p>
        </w:tc>
        <w:tc>
          <w:tcPr>
            <w:tcW w:w="1141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66</w:t>
            </w:r>
          </w:p>
        </w:tc>
        <w:tc>
          <w:tcPr>
            <w:tcW w:w="1138" w:type="dxa"/>
            <w:vMerge w:val="restart"/>
          </w:tcPr>
          <w:p w:rsidR="00E211AF" w:rsidRPr="00850DCD" w:rsidRDefault="00E211AF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E211AF" w:rsidRPr="001D63B1" w:rsidRDefault="00E211AF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AA222C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3CBC" w:rsidRPr="00850DCD" w:rsidTr="00EA6398">
        <w:trPr>
          <w:trHeight w:val="1747"/>
          <w:tblCellSpacing w:w="5" w:type="nil"/>
        </w:trPr>
        <w:tc>
          <w:tcPr>
            <w:tcW w:w="566" w:type="dxa"/>
            <w:vMerge/>
          </w:tcPr>
          <w:p w:rsidR="00943CBC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943CBC" w:rsidRPr="00850DCD" w:rsidRDefault="00943CBC" w:rsidP="00D85339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943CBC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/>
          </w:tcPr>
          <w:p w:rsidR="00943CBC" w:rsidRPr="00850DCD" w:rsidRDefault="00943CBC" w:rsidP="00C17F10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943CBC" w:rsidRPr="001D63B1" w:rsidRDefault="00943CBC" w:rsidP="00EA6398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>
              <w:rPr>
                <w:lang w:val="en-US"/>
              </w:rPr>
              <w:t>OPEL</w:t>
            </w:r>
            <w:r w:rsidRPr="00ED272E">
              <w:t xml:space="preserve"> </w:t>
            </w:r>
          </w:p>
        </w:tc>
        <w:tc>
          <w:tcPr>
            <w:tcW w:w="1842" w:type="dxa"/>
            <w:vMerge/>
          </w:tcPr>
          <w:p w:rsidR="00943CBC" w:rsidRPr="00850DCD" w:rsidRDefault="00943CBC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3CBC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943CBC" w:rsidRPr="00850DCD" w:rsidRDefault="00943CBC" w:rsidP="003A007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32.</w:t>
            </w:r>
          </w:p>
        </w:tc>
        <w:tc>
          <w:tcPr>
            <w:tcW w:w="2883" w:type="dxa"/>
            <w:vMerge w:val="restart"/>
          </w:tcPr>
          <w:p w:rsidR="00943CBC" w:rsidRPr="00850DCD" w:rsidRDefault="00943CBC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Руденко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Лариса Владимировна,</w:t>
            </w:r>
            <w:r w:rsidRPr="00850DCD">
              <w:t xml:space="preserve"> </w:t>
            </w:r>
            <w:r>
              <w:br/>
            </w:r>
            <w:r w:rsidRPr="00850DCD">
              <w:t>директор, автономного учреждения социального обслуживания Удмуртской Республики «Республиканский реабилитационный центр для детей и подростков с ограниченными возможностями»</w:t>
            </w:r>
          </w:p>
        </w:tc>
        <w:tc>
          <w:tcPr>
            <w:tcW w:w="1276" w:type="dxa"/>
            <w:vMerge w:val="restart"/>
          </w:tcPr>
          <w:p w:rsidR="00943CBC" w:rsidRPr="00850DCD" w:rsidRDefault="00943CBC" w:rsidP="00610A2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</w:t>
            </w:r>
            <w:r>
              <w:t> 753 294,82</w:t>
            </w:r>
            <w:r>
              <w:br/>
            </w:r>
            <w:r w:rsidRPr="00610A2A">
              <w:t>(с учетом</w:t>
            </w:r>
            <w:r>
              <w:t xml:space="preserve"> дохода от</w:t>
            </w:r>
            <w:r w:rsidRPr="00610A2A">
              <w:t xml:space="preserve"> продажи имущества)</w:t>
            </w:r>
          </w:p>
        </w:tc>
        <w:tc>
          <w:tcPr>
            <w:tcW w:w="1559" w:type="dxa"/>
          </w:tcPr>
          <w:p w:rsidR="00943CBC" w:rsidRPr="00850DCD" w:rsidRDefault="00943CB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943CBC" w:rsidRPr="00850DCD" w:rsidRDefault="00943CB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517</w:t>
            </w:r>
          </w:p>
        </w:tc>
        <w:tc>
          <w:tcPr>
            <w:tcW w:w="1141" w:type="dxa"/>
          </w:tcPr>
          <w:p w:rsidR="00943CBC" w:rsidRPr="00850DCD" w:rsidRDefault="00943CBC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943CBC" w:rsidRPr="00D85339" w:rsidRDefault="00943CBC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943CBC" w:rsidRPr="00850DCD" w:rsidRDefault="00943CB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3CBC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943CBC" w:rsidRDefault="00943CB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943CBC" w:rsidRPr="00850DCD" w:rsidRDefault="00943CB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43CBC" w:rsidRPr="00850DCD" w:rsidRDefault="00943CB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43CBC" w:rsidRPr="00850DCD" w:rsidRDefault="00943CBC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943CBC" w:rsidRPr="00850DCD" w:rsidRDefault="00943CB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63,9</w:t>
            </w:r>
          </w:p>
        </w:tc>
        <w:tc>
          <w:tcPr>
            <w:tcW w:w="1141" w:type="dxa"/>
          </w:tcPr>
          <w:p w:rsidR="00943CBC" w:rsidRPr="00850DCD" w:rsidRDefault="00943CBC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43CBC" w:rsidRPr="00850DCD" w:rsidRDefault="00943CBC" w:rsidP="00ED407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943CBC" w:rsidRPr="00850DCD" w:rsidRDefault="00943CB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3CBC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943CBC" w:rsidRDefault="00943CBC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943CBC" w:rsidRPr="00850DCD" w:rsidRDefault="00943CBC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943CBC" w:rsidRPr="00850DCD" w:rsidRDefault="00943CBC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943CBC" w:rsidRPr="00850DCD" w:rsidRDefault="00943CBC" w:rsidP="0002180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17" w:type="dxa"/>
          </w:tcPr>
          <w:p w:rsidR="00943CBC" w:rsidRPr="00850DCD" w:rsidRDefault="00943CBC" w:rsidP="00C45CFC">
            <w:pPr>
              <w:widowControl w:val="0"/>
              <w:autoSpaceDE w:val="0"/>
              <w:autoSpaceDN w:val="0"/>
              <w:adjustRightInd w:val="0"/>
            </w:pPr>
            <w:r>
              <w:t>33,8</w:t>
            </w:r>
          </w:p>
        </w:tc>
        <w:tc>
          <w:tcPr>
            <w:tcW w:w="1141" w:type="dxa"/>
          </w:tcPr>
          <w:p w:rsidR="00943CBC" w:rsidRPr="00850DCD" w:rsidRDefault="00943CBC" w:rsidP="00C45CFC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943CBC" w:rsidRPr="00850DCD" w:rsidRDefault="00943CBC" w:rsidP="00491E1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943CBC" w:rsidRPr="00850DCD" w:rsidRDefault="00943CBC" w:rsidP="00ED407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vMerge/>
          </w:tcPr>
          <w:p w:rsidR="00943CBC" w:rsidRPr="00850DCD" w:rsidRDefault="00943CBC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E211AF" w:rsidRPr="001F563F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33</w:t>
            </w:r>
            <w:r w:rsidRPr="001F563F">
              <w:t>.</w:t>
            </w:r>
          </w:p>
        </w:tc>
        <w:tc>
          <w:tcPr>
            <w:tcW w:w="2883" w:type="dxa"/>
            <w:vMerge w:val="restart"/>
          </w:tcPr>
          <w:p w:rsidR="00E211AF" w:rsidRPr="00850DCD" w:rsidRDefault="00E211AF" w:rsidP="00D85339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rPr>
                <w:b/>
              </w:rPr>
              <w:t>Самарина</w:t>
            </w:r>
            <w:r>
              <w:rPr>
                <w:b/>
              </w:rPr>
              <w:br/>
            </w:r>
            <w:r w:rsidRPr="001F563F">
              <w:rPr>
                <w:b/>
              </w:rPr>
              <w:t>Нина Леонидовна,</w:t>
            </w:r>
            <w:r>
              <w:rPr>
                <w:b/>
              </w:rPr>
              <w:br/>
            </w:r>
            <w:r w:rsidRPr="001F563F">
              <w:t>директор бюджетного учреждения социального обслуживания Удмуртской Республики «Комплексный центр социального обслуживания населения Камбарского района»</w:t>
            </w:r>
          </w:p>
        </w:tc>
        <w:tc>
          <w:tcPr>
            <w:tcW w:w="127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706 189,67</w:t>
            </w:r>
          </w:p>
        </w:tc>
        <w:tc>
          <w:tcPr>
            <w:tcW w:w="1559" w:type="dxa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  <w:r>
              <w:br/>
            </w:r>
            <w:r w:rsidRPr="001F563F">
              <w:t xml:space="preserve">(1/2 доля) </w:t>
            </w:r>
          </w:p>
        </w:tc>
        <w:tc>
          <w:tcPr>
            <w:tcW w:w="917" w:type="dxa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27</w:t>
            </w:r>
          </w:p>
        </w:tc>
        <w:tc>
          <w:tcPr>
            <w:tcW w:w="1141" w:type="dxa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1F563F">
              <w:t>Россия</w:t>
            </w:r>
          </w:p>
        </w:tc>
        <w:tc>
          <w:tcPr>
            <w:tcW w:w="1719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1314</w:t>
            </w:r>
          </w:p>
        </w:tc>
        <w:tc>
          <w:tcPr>
            <w:tcW w:w="1138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E211AF" w:rsidRPr="00850DCD" w:rsidRDefault="00E211AF" w:rsidP="00AA222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1F563F">
              <w:rPr>
                <w:lang w:val="en-US"/>
              </w:rPr>
              <w:t>FAW</w:t>
            </w:r>
          </w:p>
        </w:tc>
        <w:tc>
          <w:tcPr>
            <w:tcW w:w="1842" w:type="dxa"/>
            <w:vMerge w:val="restart"/>
          </w:tcPr>
          <w:p w:rsidR="00E211AF" w:rsidRPr="00850DCD" w:rsidRDefault="00E211AF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1F563F" w:rsidRDefault="00E211AF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1F563F" w:rsidRDefault="00E211AF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211AF" w:rsidRPr="001F563F" w:rsidRDefault="00E211AF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E211AF" w:rsidRDefault="00E211AF" w:rsidP="00021805">
            <w:pPr>
              <w:widowControl w:val="0"/>
              <w:autoSpaceDE w:val="0"/>
              <w:autoSpaceDN w:val="0"/>
              <w:adjustRightInd w:val="0"/>
            </w:pPr>
            <w:r w:rsidRPr="001F563F">
              <w:t>Гараж</w:t>
            </w:r>
          </w:p>
        </w:tc>
        <w:tc>
          <w:tcPr>
            <w:tcW w:w="917" w:type="dxa"/>
          </w:tcPr>
          <w:p w:rsidR="00E211AF" w:rsidRPr="001F563F" w:rsidRDefault="00E211AF" w:rsidP="001F563F">
            <w:pPr>
              <w:widowControl w:val="0"/>
              <w:autoSpaceDE w:val="0"/>
              <w:autoSpaceDN w:val="0"/>
              <w:adjustRightInd w:val="0"/>
            </w:pPr>
            <w:r w:rsidRPr="001F563F">
              <w:t>27</w:t>
            </w:r>
          </w:p>
        </w:tc>
        <w:tc>
          <w:tcPr>
            <w:tcW w:w="1141" w:type="dxa"/>
          </w:tcPr>
          <w:p w:rsidR="00E211AF" w:rsidRPr="001F563F" w:rsidRDefault="00E211AF" w:rsidP="00FB2149">
            <w:pPr>
              <w:widowControl w:val="0"/>
              <w:autoSpaceDE w:val="0"/>
              <w:autoSpaceDN w:val="0"/>
              <w:adjustRightInd w:val="0"/>
            </w:pPr>
            <w:r w:rsidRPr="001F563F">
              <w:t>Россия</w:t>
            </w:r>
          </w:p>
        </w:tc>
        <w:tc>
          <w:tcPr>
            <w:tcW w:w="1719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E211AF" w:rsidRPr="001F563F" w:rsidRDefault="00E211AF" w:rsidP="00ED407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ED4072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37B25" w:rsidRPr="001F563F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537B25" w:rsidRPr="001F563F" w:rsidRDefault="00537B25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537B25" w:rsidRPr="001F563F" w:rsidRDefault="00537B25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</w:t>
            </w:r>
            <w:r>
              <w:t>68 046,43</w:t>
            </w:r>
          </w:p>
        </w:tc>
        <w:tc>
          <w:tcPr>
            <w:tcW w:w="1559" w:type="dxa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</w:t>
            </w:r>
            <w:r w:rsidRPr="00850DCD">
              <w:t>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27</w:t>
            </w:r>
          </w:p>
        </w:tc>
        <w:tc>
          <w:tcPr>
            <w:tcW w:w="1141" w:type="dxa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537B25" w:rsidRPr="001F563F" w:rsidRDefault="00537B25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537B25" w:rsidRPr="001F563F" w:rsidRDefault="00537B25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AA222C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537B25" w:rsidRPr="001F563F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37B25" w:rsidRPr="001F563F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537B25" w:rsidRPr="001F563F" w:rsidRDefault="00537B25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537B25" w:rsidRPr="00850DCD" w:rsidRDefault="00537B25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537B25" w:rsidRPr="00850DCD" w:rsidRDefault="00537B25" w:rsidP="001F563F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537B25" w:rsidRPr="00850DCD" w:rsidRDefault="00537B25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537B25" w:rsidRPr="00850DCD" w:rsidRDefault="00537B25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1314</w:t>
            </w:r>
          </w:p>
        </w:tc>
        <w:tc>
          <w:tcPr>
            <w:tcW w:w="1141" w:type="dxa"/>
          </w:tcPr>
          <w:p w:rsidR="00537B25" w:rsidRPr="00850DCD" w:rsidRDefault="00537B25" w:rsidP="00C45CFC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537B25" w:rsidRPr="001F563F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537B25" w:rsidRPr="001F563F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537B25" w:rsidRPr="001F563F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537B25" w:rsidRPr="00850DCD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537B25" w:rsidRPr="001F563F" w:rsidRDefault="00537B25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34.</w:t>
            </w:r>
          </w:p>
        </w:tc>
        <w:tc>
          <w:tcPr>
            <w:tcW w:w="2883" w:type="dxa"/>
            <w:vMerge w:val="restart"/>
          </w:tcPr>
          <w:p w:rsidR="00E211AF" w:rsidRPr="00850DCD" w:rsidRDefault="00E211AF" w:rsidP="00D85339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>Селякина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Ольга Борисовна,</w:t>
            </w:r>
            <w:r>
              <w:rPr>
                <w:b/>
              </w:rP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«Канифольный  детский дом-интернат для умственно отсталых детей</w:t>
            </w:r>
          </w:p>
        </w:tc>
        <w:tc>
          <w:tcPr>
            <w:tcW w:w="1276" w:type="dxa"/>
            <w:vMerge w:val="restart"/>
          </w:tcPr>
          <w:p w:rsidR="00E211AF" w:rsidRPr="009A1CD8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578 682,00</w:t>
            </w:r>
          </w:p>
        </w:tc>
        <w:tc>
          <w:tcPr>
            <w:tcW w:w="155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68,9</w:t>
            </w:r>
          </w:p>
        </w:tc>
        <w:tc>
          <w:tcPr>
            <w:tcW w:w="1141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8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D85339">
            <w:pPr>
              <w:widowControl w:val="0"/>
              <w:autoSpaceDE w:val="0"/>
              <w:snapToGrid w:val="0"/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E211AF" w:rsidRPr="009A1CD8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E211AF" w:rsidRPr="00850DCD" w:rsidRDefault="00E211AF" w:rsidP="006B21C5">
            <w:pPr>
              <w:widowControl w:val="0"/>
              <w:autoSpaceDE w:val="0"/>
              <w:snapToGrid w:val="0"/>
            </w:pPr>
            <w:r w:rsidRPr="00850DCD">
              <w:t>Квартира</w:t>
            </w:r>
          </w:p>
        </w:tc>
        <w:tc>
          <w:tcPr>
            <w:tcW w:w="917" w:type="dxa"/>
            <w:vMerge w:val="restart"/>
          </w:tcPr>
          <w:p w:rsidR="00E211AF" w:rsidRPr="00850DCD" w:rsidRDefault="00E211AF" w:rsidP="006B21C5">
            <w:pPr>
              <w:widowControl w:val="0"/>
              <w:autoSpaceDE w:val="0"/>
              <w:snapToGrid w:val="0"/>
            </w:pPr>
            <w:r w:rsidRPr="00850DCD">
              <w:t>49</w:t>
            </w:r>
          </w:p>
        </w:tc>
        <w:tc>
          <w:tcPr>
            <w:tcW w:w="1141" w:type="dxa"/>
            <w:vMerge w:val="restart"/>
          </w:tcPr>
          <w:p w:rsidR="00E211AF" w:rsidRPr="00850DCD" w:rsidRDefault="00E211AF" w:rsidP="006B21C5">
            <w:pPr>
              <w:widowControl w:val="0"/>
              <w:autoSpaceDE w:val="0"/>
              <w:snapToGrid w:val="0"/>
            </w:pPr>
            <w:r w:rsidRPr="00850DCD">
              <w:t>Росси</w:t>
            </w:r>
            <w:r>
              <w:t>я</w:t>
            </w:r>
          </w:p>
        </w:tc>
        <w:tc>
          <w:tcPr>
            <w:tcW w:w="1719" w:type="dxa"/>
          </w:tcPr>
          <w:p w:rsidR="00E211AF" w:rsidRPr="00850DCD" w:rsidRDefault="00E211AF" w:rsidP="006B21C5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E211AF" w:rsidRPr="00850DCD" w:rsidRDefault="00E211AF" w:rsidP="006B21C5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8" w:type="dxa"/>
          </w:tcPr>
          <w:p w:rsidR="00E211AF" w:rsidRPr="00850DCD" w:rsidRDefault="00E211AF" w:rsidP="006B21C5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Default="00E211AF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211AF" w:rsidRPr="00850DCD" w:rsidRDefault="00E211AF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E211AF" w:rsidRPr="00850DCD" w:rsidRDefault="00E211AF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41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719" w:type="dxa"/>
          </w:tcPr>
          <w:p w:rsidR="00E211AF" w:rsidRPr="00850DCD" w:rsidRDefault="00E211AF" w:rsidP="00F47E20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</w:t>
            </w:r>
            <w:r>
              <w:t>ы</w:t>
            </w:r>
            <w:r w:rsidRPr="00850DCD">
              <w:t>й участок</w:t>
            </w:r>
          </w:p>
        </w:tc>
        <w:tc>
          <w:tcPr>
            <w:tcW w:w="992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5500</w:t>
            </w:r>
          </w:p>
        </w:tc>
        <w:tc>
          <w:tcPr>
            <w:tcW w:w="1138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E211AF" w:rsidRPr="00850DCD" w:rsidRDefault="00E211AF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764 463,00</w:t>
            </w:r>
          </w:p>
        </w:tc>
        <w:tc>
          <w:tcPr>
            <w:tcW w:w="155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5500</w:t>
            </w:r>
          </w:p>
        </w:tc>
        <w:tc>
          <w:tcPr>
            <w:tcW w:w="1141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24</w:t>
            </w:r>
          </w:p>
        </w:tc>
        <w:tc>
          <w:tcPr>
            <w:tcW w:w="1138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E211AF" w:rsidRPr="001D63B1" w:rsidRDefault="00E211AF" w:rsidP="00042CB5">
            <w:pPr>
              <w:widowControl w:val="0"/>
              <w:autoSpaceDE w:val="0"/>
              <w:autoSpaceDN w:val="0"/>
              <w:adjustRightInd w:val="0"/>
            </w:pPr>
            <w:r w:rsidRPr="002F0561">
              <w:t xml:space="preserve">Автомобиль легковой </w:t>
            </w:r>
            <w:r>
              <w:t xml:space="preserve"> </w:t>
            </w:r>
            <w:r w:rsidRPr="001D63B1">
              <w:rPr>
                <w:lang w:val="en-US"/>
              </w:rPr>
              <w:t>M</w:t>
            </w:r>
            <w:r>
              <w:rPr>
                <w:lang w:val="en-US"/>
              </w:rPr>
              <w:t>ITSUBISHI</w:t>
            </w:r>
            <w:r w:rsidRPr="00BE7086">
              <w:t xml:space="preserve"> </w:t>
            </w:r>
          </w:p>
        </w:tc>
        <w:tc>
          <w:tcPr>
            <w:tcW w:w="1842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E211AF" w:rsidRPr="00850DCD" w:rsidRDefault="00E211AF" w:rsidP="00CE7478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12800</w:t>
            </w:r>
          </w:p>
        </w:tc>
        <w:tc>
          <w:tcPr>
            <w:tcW w:w="1141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211AF" w:rsidRPr="00850DCD" w:rsidRDefault="00E211AF" w:rsidP="004D5D9D">
            <w:pPr>
              <w:widowControl w:val="0"/>
              <w:autoSpaceDE w:val="0"/>
              <w:snapToGrid w:val="0"/>
            </w:pPr>
            <w:r>
              <w:t>Комната</w:t>
            </w:r>
          </w:p>
        </w:tc>
        <w:tc>
          <w:tcPr>
            <w:tcW w:w="992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>
              <w:t>20</w:t>
            </w:r>
          </w:p>
        </w:tc>
        <w:tc>
          <w:tcPr>
            <w:tcW w:w="1138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E211AF" w:rsidRPr="00850DCD" w:rsidRDefault="00E211AF" w:rsidP="00063AE5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35.</w:t>
            </w:r>
          </w:p>
        </w:tc>
        <w:tc>
          <w:tcPr>
            <w:tcW w:w="2883" w:type="dxa"/>
            <w:vMerge w:val="restart"/>
          </w:tcPr>
          <w:p w:rsidR="00E211AF" w:rsidRPr="00850DCD" w:rsidRDefault="00E211AF" w:rsidP="00D85339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>Семячкина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Марина Тимуровна,</w:t>
            </w:r>
            <w:r>
              <w:rPr>
                <w:b/>
              </w:rPr>
              <w:br/>
            </w:r>
            <w:r>
              <w:t xml:space="preserve">директор </w:t>
            </w:r>
            <w:r w:rsidRPr="00850DCD">
              <w:t>бюджетного учреждения социального обслуживания Удмуртской Республики «Комплексный центр социального обслуживания населения Устиновского района города Ижевска»</w:t>
            </w:r>
          </w:p>
        </w:tc>
        <w:tc>
          <w:tcPr>
            <w:tcW w:w="127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471 898,24</w:t>
            </w:r>
          </w:p>
        </w:tc>
        <w:tc>
          <w:tcPr>
            <w:tcW w:w="155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390</w:t>
            </w:r>
          </w:p>
        </w:tc>
        <w:tc>
          <w:tcPr>
            <w:tcW w:w="1141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28</w:t>
            </w:r>
          </w:p>
        </w:tc>
        <w:tc>
          <w:tcPr>
            <w:tcW w:w="1138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E211AF" w:rsidRPr="00850DCD" w:rsidRDefault="00E211AF" w:rsidP="009A52CA">
            <w:pPr>
              <w:widowControl w:val="0"/>
              <w:autoSpaceDE w:val="0"/>
              <w:snapToGrid w:val="0"/>
              <w:spacing w:before="80"/>
            </w:pPr>
            <w:r w:rsidRPr="00991BF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Default="00E211AF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E211AF" w:rsidRPr="00850DCD" w:rsidRDefault="00E211AF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41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E211AF" w:rsidRPr="00850DCD" w:rsidRDefault="00E211AF" w:rsidP="004D5D9D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4717</w:t>
            </w:r>
          </w:p>
        </w:tc>
        <w:tc>
          <w:tcPr>
            <w:tcW w:w="1138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E211AF" w:rsidRPr="00850DCD" w:rsidRDefault="00E211AF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2</w:t>
            </w:r>
            <w:r>
              <w:t>16 713,35</w:t>
            </w:r>
          </w:p>
        </w:tc>
        <w:tc>
          <w:tcPr>
            <w:tcW w:w="1559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4717</w:t>
            </w:r>
          </w:p>
        </w:tc>
        <w:tc>
          <w:tcPr>
            <w:tcW w:w="1141" w:type="dxa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E211AF" w:rsidRPr="00850DCD" w:rsidRDefault="00E211AF" w:rsidP="004A29F2">
            <w:pPr>
              <w:widowControl w:val="0"/>
              <w:autoSpaceDE w:val="0"/>
              <w:snapToGrid w:val="0"/>
              <w:spacing w:before="80"/>
            </w:pPr>
            <w:r w:rsidRPr="00850DCD">
              <w:t>39</w:t>
            </w:r>
            <w:r w:rsidR="00870008">
              <w:t>0</w:t>
            </w:r>
          </w:p>
        </w:tc>
        <w:tc>
          <w:tcPr>
            <w:tcW w:w="1138" w:type="dxa"/>
            <w:vMerge w:val="restart"/>
          </w:tcPr>
          <w:p w:rsidR="00E211AF" w:rsidRPr="00850DCD" w:rsidRDefault="00E211AF" w:rsidP="001B5E3A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1560" w:type="dxa"/>
            <w:vMerge w:val="restart"/>
          </w:tcPr>
          <w:p w:rsidR="00E211AF" w:rsidRPr="00850DCD" w:rsidRDefault="00E211AF" w:rsidP="002222A0">
            <w:pPr>
              <w:widowControl w:val="0"/>
              <w:autoSpaceDE w:val="0"/>
              <w:snapToGrid w:val="0"/>
              <w:spacing w:before="80"/>
            </w:pPr>
            <w:r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E211AF" w:rsidRPr="00850DCD" w:rsidRDefault="00E211AF" w:rsidP="008E63A5">
            <w:pPr>
              <w:widowControl w:val="0"/>
              <w:autoSpaceDE w:val="0"/>
              <w:snapToGri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E211AF" w:rsidRPr="00850DCD" w:rsidRDefault="00E211AF" w:rsidP="008E63A5">
            <w:pPr>
              <w:widowControl w:val="0"/>
              <w:autoSpaceDE w:val="0"/>
              <w:snapToGrid w:val="0"/>
            </w:pPr>
            <w:r w:rsidRPr="00850DCD">
              <w:t>28</w:t>
            </w:r>
          </w:p>
        </w:tc>
        <w:tc>
          <w:tcPr>
            <w:tcW w:w="1141" w:type="dxa"/>
          </w:tcPr>
          <w:p w:rsidR="00E211AF" w:rsidRPr="00850DCD" w:rsidRDefault="00E211AF" w:rsidP="008E63A5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E211AF" w:rsidRPr="00850DCD" w:rsidRDefault="00E211AF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E211AF" w:rsidRPr="00850DCD" w:rsidRDefault="00E211AF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E211AF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E211AF" w:rsidRPr="00850DCD" w:rsidRDefault="00E211AF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E211AF" w:rsidRPr="00850DCD" w:rsidRDefault="00E211AF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E211AF" w:rsidRPr="00850DCD" w:rsidRDefault="00E211AF" w:rsidP="00CE7478">
            <w:pPr>
              <w:widowControl w:val="0"/>
              <w:autoSpaceDE w:val="0"/>
              <w:snapToGrid w:val="0"/>
            </w:pPr>
            <w:r w:rsidRPr="00850DCD">
              <w:t>Квартира</w:t>
            </w:r>
            <w:r>
              <w:br/>
            </w:r>
            <w:r w:rsidRPr="00850DCD">
              <w:t>(1/4 доля)</w:t>
            </w:r>
          </w:p>
        </w:tc>
        <w:tc>
          <w:tcPr>
            <w:tcW w:w="917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65,7</w:t>
            </w:r>
          </w:p>
        </w:tc>
        <w:tc>
          <w:tcPr>
            <w:tcW w:w="1141" w:type="dxa"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E211AF" w:rsidRPr="00850DCD" w:rsidRDefault="00E211AF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E211AF" w:rsidRPr="00850DCD" w:rsidRDefault="00E211AF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E211AF" w:rsidRPr="00850DCD" w:rsidRDefault="00E211AF" w:rsidP="00C45CFC">
            <w:pPr>
              <w:widowControl w:val="0"/>
              <w:autoSpaceDE w:val="0"/>
              <w:snapToGri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36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Скобелев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Олег Анатольевич,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Вавожского района»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4</w:t>
            </w:r>
            <w:r>
              <w:t>50 547,82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rFonts w:eastAsia="Calibri"/>
                <w:lang w:eastAsia="en-US"/>
              </w:rPr>
              <w:t xml:space="preserve">Квартира 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43,1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1600</w:t>
            </w:r>
          </w:p>
        </w:tc>
        <w:tc>
          <w:tcPr>
            <w:tcW w:w="1138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065B37">
            <w:pPr>
              <w:widowControl w:val="0"/>
              <w:autoSpaceDE w:val="0"/>
              <w:autoSpaceDN w:val="0"/>
              <w:adjustRightInd w:val="0"/>
            </w:pPr>
            <w:r w:rsidRPr="00850DCD">
              <w:t>500</w:t>
            </w:r>
          </w:p>
        </w:tc>
        <w:tc>
          <w:tcPr>
            <w:tcW w:w="1141" w:type="dxa"/>
          </w:tcPr>
          <w:p w:rsidR="00B85232" w:rsidRPr="00850DCD" w:rsidRDefault="00B85232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widowControl w:val="0"/>
              <w:autoSpaceDE w:val="0"/>
              <w:snapToGrid w:val="0"/>
              <w:rPr>
                <w:rFonts w:eastAsia="Calibri"/>
                <w:lang w:eastAsia="en-US"/>
              </w:rPr>
            </w:pPr>
            <w:r w:rsidRPr="00850DCD">
              <w:rPr>
                <w:rFonts w:eastAsia="Calibri"/>
                <w:lang w:eastAsia="en-US"/>
              </w:rPr>
              <w:t>Объект незавершенного строительства</w:t>
            </w:r>
          </w:p>
        </w:tc>
        <w:tc>
          <w:tcPr>
            <w:tcW w:w="917" w:type="dxa"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  <w:r w:rsidRPr="00850DCD">
              <w:t>77,6</w:t>
            </w:r>
          </w:p>
        </w:tc>
        <w:tc>
          <w:tcPr>
            <w:tcW w:w="1141" w:type="dxa"/>
          </w:tcPr>
          <w:p w:rsidR="00B85232" w:rsidRPr="00850DCD" w:rsidRDefault="00B85232" w:rsidP="00F85CA4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snapToGri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9B0973">
            <w:pPr>
              <w:widowControl w:val="0"/>
              <w:autoSpaceDE w:val="0"/>
              <w:snapToGri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snapToGrid w:val="0"/>
            </w:pPr>
          </w:p>
        </w:tc>
      </w:tr>
      <w:tr w:rsidR="00B85232" w:rsidRPr="00850DCD" w:rsidTr="00561754">
        <w:trPr>
          <w:trHeight w:val="225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Супруга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255 821,23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1B5E3A">
            <w:pPr>
              <w:spacing w:before="80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>
              <w:t>1300</w:t>
            </w:r>
          </w:p>
        </w:tc>
        <w:tc>
          <w:tcPr>
            <w:tcW w:w="1138" w:type="dxa"/>
          </w:tcPr>
          <w:p w:rsidR="00B85232" w:rsidRPr="00850DCD" w:rsidRDefault="00B85232" w:rsidP="00EA6398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B85232">
        <w:trPr>
          <w:trHeight w:val="725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Default="00B85232" w:rsidP="00EA6398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>
              <w:t>1690</w:t>
            </w:r>
          </w:p>
        </w:tc>
        <w:tc>
          <w:tcPr>
            <w:tcW w:w="1138" w:type="dxa"/>
          </w:tcPr>
          <w:p w:rsidR="00B85232" w:rsidRPr="00850DCD" w:rsidRDefault="00B85232" w:rsidP="00EA6398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B85232">
        <w:trPr>
          <w:trHeight w:val="392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9732D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992" w:type="dxa"/>
          </w:tcPr>
          <w:p w:rsidR="00B85232" w:rsidRDefault="00B85232" w:rsidP="00EA6398">
            <w:pPr>
              <w:widowControl w:val="0"/>
              <w:autoSpaceDE w:val="0"/>
              <w:autoSpaceDN w:val="0"/>
              <w:adjustRightInd w:val="0"/>
            </w:pPr>
            <w:r>
              <w:t>64,9</w:t>
            </w:r>
          </w:p>
        </w:tc>
        <w:tc>
          <w:tcPr>
            <w:tcW w:w="1138" w:type="dxa"/>
          </w:tcPr>
          <w:p w:rsidR="00B85232" w:rsidRPr="00850DCD" w:rsidRDefault="00B85232" w:rsidP="00EA6398">
            <w:pPr>
              <w:widowControl w:val="0"/>
              <w:autoSpaceDE w:val="0"/>
              <w:snapToGri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  <w:vMerge w:val="restart"/>
          </w:tcPr>
          <w:p w:rsidR="00B85232" w:rsidRPr="00850DCD" w:rsidRDefault="00B85232" w:rsidP="00EA6398">
            <w:pPr>
              <w:spacing w:before="80"/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64,9</w:t>
            </w:r>
          </w:p>
        </w:tc>
        <w:tc>
          <w:tcPr>
            <w:tcW w:w="1138" w:type="dxa"/>
          </w:tcPr>
          <w:p w:rsidR="00B85232" w:rsidRPr="00850DCD" w:rsidRDefault="00B85232" w:rsidP="00EA6398">
            <w:pPr>
              <w:widowControl w:val="0"/>
              <w:autoSpaceDE w:val="0"/>
              <w:snapToGri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EA6398">
            <w:pPr>
              <w:rPr>
                <w:rFonts w:eastAsia="Calibri"/>
                <w:lang w:eastAsia="en-US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EA6398">
            <w:pPr>
              <w:widowControl w:val="0"/>
              <w:autoSpaceDE w:val="0"/>
              <w:autoSpaceDN w:val="0"/>
              <w:adjustRightInd w:val="0"/>
            </w:pPr>
            <w:r>
              <w:t>1690</w:t>
            </w:r>
          </w:p>
        </w:tc>
        <w:tc>
          <w:tcPr>
            <w:tcW w:w="1138" w:type="dxa"/>
          </w:tcPr>
          <w:p w:rsidR="00B85232" w:rsidRPr="00850DCD" w:rsidRDefault="00B85232" w:rsidP="00EA6398">
            <w:pPr>
              <w:widowControl w:val="0"/>
              <w:autoSpaceDE w:val="0"/>
              <w:snapToGri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B85232">
        <w:trPr>
          <w:trHeight w:val="483"/>
          <w:tblCellSpacing w:w="5" w:type="nil"/>
        </w:trPr>
        <w:tc>
          <w:tcPr>
            <w:tcW w:w="566" w:type="dxa"/>
            <w:vMerge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120"/>
              <w:rPr>
                <w:b/>
              </w:rPr>
            </w:pPr>
            <w:r w:rsidRPr="00B85232">
              <w:t>Несовершеннолетний</w:t>
            </w:r>
            <w:r>
              <w:rPr>
                <w:b/>
              </w:rPr>
              <w:t xml:space="preserve"> </w:t>
            </w:r>
            <w:r w:rsidRPr="00B85232">
              <w:t>ребенок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  <w:r>
              <w:t>92 536,71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1B5E3A">
            <w:pPr>
              <w:spacing w:before="12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719" w:type="dxa"/>
          </w:tcPr>
          <w:p w:rsidR="00B85232" w:rsidRPr="00850DCD" w:rsidRDefault="00B85232" w:rsidP="00B85232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 xml:space="preserve">Квартира </w:t>
            </w:r>
          </w:p>
        </w:tc>
        <w:tc>
          <w:tcPr>
            <w:tcW w:w="992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43,1</w:t>
            </w:r>
          </w:p>
        </w:tc>
        <w:tc>
          <w:tcPr>
            <w:tcW w:w="1138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B85232">
        <w:trPr>
          <w:trHeight w:val="276"/>
          <w:tblCellSpacing w:w="5" w:type="nil"/>
        </w:trPr>
        <w:tc>
          <w:tcPr>
            <w:tcW w:w="566" w:type="dxa"/>
            <w:vMerge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83" w:type="dxa"/>
            <w:vMerge/>
          </w:tcPr>
          <w:p w:rsidR="00B85232" w:rsidRPr="00B85232" w:rsidRDefault="00B85232" w:rsidP="00FB6AF8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276" w:type="dxa"/>
            <w:vMerge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1B5E3A">
            <w:pPr>
              <w:spacing w:before="120"/>
            </w:pPr>
          </w:p>
        </w:tc>
        <w:tc>
          <w:tcPr>
            <w:tcW w:w="917" w:type="dxa"/>
            <w:vMerge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141" w:type="dxa"/>
            <w:vMerge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</w:p>
        </w:tc>
        <w:tc>
          <w:tcPr>
            <w:tcW w:w="1719" w:type="dxa"/>
          </w:tcPr>
          <w:p w:rsidR="00B85232" w:rsidRDefault="00B85232" w:rsidP="00B85232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Земельный участок</w:t>
            </w:r>
          </w:p>
        </w:tc>
        <w:tc>
          <w:tcPr>
            <w:tcW w:w="992" w:type="dxa"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500</w:t>
            </w:r>
          </w:p>
        </w:tc>
        <w:tc>
          <w:tcPr>
            <w:tcW w:w="1138" w:type="dxa"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67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37</w:t>
            </w:r>
            <w:r w:rsidR="00B85232">
              <w:t>.</w:t>
            </w:r>
          </w:p>
        </w:tc>
        <w:tc>
          <w:tcPr>
            <w:tcW w:w="2883" w:type="dxa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rPr>
                <w:b/>
              </w:rPr>
              <w:t>Сторожева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Оксана Александровна,</w:t>
            </w:r>
            <w:r w:rsidRPr="00850DCD">
              <w:t xml:space="preserve"> </w:t>
            </w:r>
            <w:r>
              <w:br/>
            </w:r>
            <w:r w:rsidRPr="00850DCD">
              <w:t>директор казенного учреждения социального обслуживания Удмуртской Республики «Социально-реабилитационный центр для несовершеннолетних города Ижевска»</w:t>
            </w:r>
          </w:p>
        </w:tc>
        <w:tc>
          <w:tcPr>
            <w:tcW w:w="1276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</w:pPr>
            <w:r w:rsidRPr="00850DCD">
              <w:t>5</w:t>
            </w:r>
            <w:r>
              <w:t>64 386,58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spacing w:before="120"/>
              <w:rPr>
                <w:rFonts w:eastAsia="Calibri"/>
                <w:lang w:eastAsia="en-US"/>
              </w:rPr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33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50,5</w:t>
            </w:r>
          </w:p>
        </w:tc>
        <w:tc>
          <w:tcPr>
            <w:tcW w:w="1138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12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4D5D9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109 717,26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spacing w:before="80"/>
            </w:pPr>
            <w:r w:rsidRPr="00850DCD">
              <w:t>50,5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B85232" w:rsidRDefault="00B85232" w:rsidP="00042CB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F85CA4">
            <w:r w:rsidRPr="00850DCD">
              <w:t>300</w:t>
            </w:r>
          </w:p>
        </w:tc>
        <w:tc>
          <w:tcPr>
            <w:tcW w:w="1141" w:type="dxa"/>
          </w:tcPr>
          <w:p w:rsidR="00B85232" w:rsidRPr="00850DCD" w:rsidRDefault="00B85232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C45CFC">
            <w:r w:rsidRPr="00850DCD">
              <w:t>300</w:t>
            </w:r>
          </w:p>
        </w:tc>
        <w:tc>
          <w:tcPr>
            <w:tcW w:w="1141" w:type="dxa"/>
          </w:tcPr>
          <w:p w:rsidR="00B85232" w:rsidRPr="00850DCD" w:rsidRDefault="00B85232" w:rsidP="00F85CA4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B85232" w:rsidRPr="00850DCD" w:rsidRDefault="00B85232" w:rsidP="001B5E3A">
            <w:pPr>
              <w:spacing w:before="80"/>
            </w:pP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50,5</w:t>
            </w:r>
          </w:p>
        </w:tc>
        <w:tc>
          <w:tcPr>
            <w:tcW w:w="1138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</w:tcPr>
          <w:p w:rsidR="00B85232" w:rsidRPr="00850DCD" w:rsidRDefault="005B2602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38</w:t>
            </w:r>
            <w:r w:rsidR="00B85232">
              <w:rPr>
                <w:lang w:val="en-US"/>
              </w:rPr>
              <w:t>.</w:t>
            </w:r>
          </w:p>
        </w:tc>
        <w:tc>
          <w:tcPr>
            <w:tcW w:w="2883" w:type="dxa"/>
          </w:tcPr>
          <w:p w:rsidR="00B85232" w:rsidRPr="00850DCD" w:rsidRDefault="00B85232" w:rsidP="00FB6AF8">
            <w:pPr>
              <w:pStyle w:val="p6"/>
              <w:spacing w:before="80" w:beforeAutospacing="0" w:after="0" w:afterAutospacing="0"/>
            </w:pPr>
            <w:r w:rsidRPr="00850DCD">
              <w:rPr>
                <w:b/>
                <w:color w:val="000000"/>
                <w:sz w:val="20"/>
                <w:szCs w:val="20"/>
              </w:rPr>
              <w:t>Танкова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b/>
                <w:color w:val="000000"/>
                <w:sz w:val="20"/>
                <w:szCs w:val="20"/>
              </w:rPr>
              <w:t>Галина Геннадьевна</w:t>
            </w:r>
            <w:r w:rsidRPr="00850DCD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br/>
            </w:r>
            <w:r w:rsidRPr="00FB6AF8">
              <w:rPr>
                <w:sz w:val="20"/>
                <w:szCs w:val="20"/>
              </w:rPr>
              <w:t>директор бюджетного учреждения социального обслуживания Удмуртской Республики «Комплексный центр социального обслуживания населения Глазовского района»</w:t>
            </w:r>
          </w:p>
        </w:tc>
        <w:tc>
          <w:tcPr>
            <w:tcW w:w="1276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rPr>
                <w:color w:val="000000"/>
              </w:rPr>
              <w:t>6</w:t>
            </w:r>
            <w:r>
              <w:rPr>
                <w:color w:val="000000"/>
              </w:rPr>
              <w:t>07 655,12</w:t>
            </w:r>
          </w:p>
        </w:tc>
        <w:tc>
          <w:tcPr>
            <w:tcW w:w="1559" w:type="dxa"/>
          </w:tcPr>
          <w:p w:rsid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Квартира</w:t>
            </w:r>
          </w:p>
          <w:p w:rsidR="00B85232" w:rsidRPr="00B85232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rPr>
                <w:color w:val="000000"/>
              </w:rPr>
              <w:t>(1</w:t>
            </w:r>
            <w:r>
              <w:rPr>
                <w:color w:val="000000"/>
                <w:lang w:val="en-US"/>
              </w:rPr>
              <w:t>/5</w:t>
            </w:r>
            <w:r>
              <w:rPr>
                <w:color w:val="000000"/>
              </w:rPr>
              <w:t xml:space="preserve"> доля)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spacing w:before="80"/>
            </w:pPr>
            <w:r w:rsidRPr="00850DCD">
              <w:rPr>
                <w:color w:val="000000"/>
              </w:rPr>
              <w:t>58,4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B85232" w:rsidRPr="00850DCD" w:rsidRDefault="00B852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B85232" w:rsidRPr="00850DCD" w:rsidRDefault="00B852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39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pStyle w:val="p6"/>
              <w:spacing w:before="80" w:beforeAutospacing="0" w:after="0" w:afterAutospacing="0"/>
              <w:rPr>
                <w:color w:val="000000"/>
                <w:sz w:val="20"/>
                <w:szCs w:val="20"/>
              </w:rPr>
            </w:pPr>
            <w:r w:rsidRPr="00850DCD">
              <w:rPr>
                <w:b/>
                <w:color w:val="000000"/>
                <w:sz w:val="20"/>
                <w:szCs w:val="20"/>
              </w:rPr>
              <w:t>Тараканов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b/>
                <w:color w:val="000000"/>
                <w:sz w:val="20"/>
                <w:szCs w:val="20"/>
              </w:rPr>
              <w:t xml:space="preserve">Владимир Михайлович, 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 w:rsidRPr="00850DCD">
              <w:rPr>
                <w:color w:val="000000"/>
                <w:sz w:val="20"/>
                <w:szCs w:val="20"/>
              </w:rPr>
              <w:t xml:space="preserve">директор </w:t>
            </w:r>
            <w:r w:rsidRPr="00850DCD">
              <w:rPr>
                <w:sz w:val="20"/>
                <w:szCs w:val="20"/>
              </w:rPr>
              <w:t xml:space="preserve">бюджетного </w:t>
            </w:r>
            <w:r w:rsidRPr="00850DCD">
              <w:rPr>
                <w:sz w:val="20"/>
                <w:szCs w:val="20"/>
              </w:rPr>
              <w:lastRenderedPageBreak/>
              <w:t>стационарного учреждения социального обслуживания Удмуртской Республики «Пижильский психоневрологический интернат»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rPr>
                <w:color w:val="000000"/>
              </w:rPr>
              <w:lastRenderedPageBreak/>
              <w:t>5</w:t>
            </w:r>
            <w:r>
              <w:rPr>
                <w:color w:val="000000"/>
              </w:rPr>
              <w:t>51 350,18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spacing w:before="80"/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 xml:space="preserve">Жилой дом 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61,4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spacing w:before="80"/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B85232" w:rsidRPr="00850DCD" w:rsidRDefault="00B85232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t xml:space="preserve">ВАЗ 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9732D8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 w:val="restart"/>
          </w:tcPr>
          <w:p w:rsidR="00B85232" w:rsidRPr="00850DCD" w:rsidRDefault="00B85232" w:rsidP="00021805">
            <w:pPr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 xml:space="preserve">Земельный </w:t>
            </w:r>
            <w:r w:rsidRPr="00850DCD">
              <w:rPr>
                <w:color w:val="000000"/>
              </w:rPr>
              <w:lastRenderedPageBreak/>
              <w:t>участок приусадебный</w:t>
            </w:r>
          </w:p>
        </w:tc>
        <w:tc>
          <w:tcPr>
            <w:tcW w:w="917" w:type="dxa"/>
            <w:vMerge w:val="restart"/>
          </w:tcPr>
          <w:p w:rsidR="00B85232" w:rsidRPr="00850DCD" w:rsidRDefault="00B85232" w:rsidP="00F85CA4">
            <w:pPr>
              <w:rPr>
                <w:color w:val="000000"/>
              </w:rPr>
            </w:pPr>
            <w:r w:rsidRPr="00850DCD">
              <w:rPr>
                <w:color w:val="000000"/>
              </w:rPr>
              <w:lastRenderedPageBreak/>
              <w:t>2400</w:t>
            </w:r>
          </w:p>
        </w:tc>
        <w:tc>
          <w:tcPr>
            <w:tcW w:w="1141" w:type="dxa"/>
          </w:tcPr>
          <w:p w:rsidR="00B85232" w:rsidRPr="00850DCD" w:rsidRDefault="00B85232" w:rsidP="00F85CA4">
            <w:pPr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991BF3">
            <w:pPr>
              <w:widowControl w:val="0"/>
              <w:autoSpaceDE w:val="0"/>
              <w:autoSpaceDN w:val="0"/>
              <w:adjustRightInd w:val="0"/>
            </w:pPr>
            <w:r w:rsidRPr="00991BF3">
              <w:t xml:space="preserve">Автомобиль </w:t>
            </w:r>
            <w:r w:rsidRPr="00991BF3">
              <w:lastRenderedPageBreak/>
              <w:t xml:space="preserve">легковой </w:t>
            </w:r>
            <w:r w:rsidRPr="00850DCD">
              <w:rPr>
                <w:lang w:val="en-US"/>
              </w:rPr>
              <w:t>R</w:t>
            </w:r>
            <w:r>
              <w:rPr>
                <w:lang w:val="en-US"/>
              </w:rPr>
              <w:t>ENO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B85232">
        <w:trPr>
          <w:trHeight w:val="702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9732D8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F85CA4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6A6A7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F85CA4" w:rsidRDefault="00B85232" w:rsidP="002222A0">
            <w:pPr>
              <w:widowControl w:val="0"/>
              <w:autoSpaceDE w:val="0"/>
              <w:autoSpaceDN w:val="0"/>
              <w:adjustRightInd w:val="0"/>
            </w:pPr>
            <w:r w:rsidRPr="00850DCD">
              <w:t>Мотоцикл Иж-Планета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369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pStyle w:val="p6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9732D8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F85CA4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2222A0">
            <w:pPr>
              <w:widowControl w:val="0"/>
              <w:autoSpaceDE w:val="0"/>
              <w:autoSpaceDN w:val="0"/>
              <w:adjustRightInd w:val="0"/>
            </w:pPr>
            <w:r>
              <w:t xml:space="preserve">Автоприцеп 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pStyle w:val="p6"/>
              <w:spacing w:before="80" w:beforeAutospacing="0" w:after="0" w:afterAutospacing="0"/>
              <w:rPr>
                <w:color w:val="000000"/>
                <w:sz w:val="20"/>
                <w:szCs w:val="20"/>
              </w:rPr>
            </w:pPr>
            <w:r w:rsidRPr="00850DCD"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rPr>
                <w:color w:val="000000"/>
              </w:rPr>
              <w:t>1</w:t>
            </w:r>
            <w:r>
              <w:rPr>
                <w:color w:val="000000"/>
              </w:rPr>
              <w:t>81 100,42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1B5E3A">
            <w:pPr>
              <w:spacing w:before="80"/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1B5E3A">
            <w:pPr>
              <w:spacing w:before="80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1B5E3A">
            <w:pPr>
              <w:spacing w:before="80"/>
              <w:jc w:val="center"/>
              <w:rPr>
                <w:color w:val="000000"/>
              </w:rPr>
            </w:pPr>
          </w:p>
        </w:tc>
        <w:tc>
          <w:tcPr>
            <w:tcW w:w="1719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color w:val="000000"/>
              </w:rPr>
              <w:t>61,4</w:t>
            </w:r>
          </w:p>
        </w:tc>
        <w:tc>
          <w:tcPr>
            <w:tcW w:w="1138" w:type="dxa"/>
          </w:tcPr>
          <w:p w:rsidR="00B85232" w:rsidRPr="00850DCD" w:rsidRDefault="00B85232" w:rsidP="001B5E3A">
            <w:pPr>
              <w:spacing w:before="80"/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pStyle w:val="p6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ind w:right="-144"/>
              <w:rPr>
                <w:color w:val="000000"/>
              </w:rPr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</w:tcPr>
          <w:p w:rsidR="00B85232" w:rsidRPr="00850DCD" w:rsidRDefault="00B85232" w:rsidP="00E362D1">
            <w:pPr>
              <w:ind w:right="-144"/>
              <w:rPr>
                <w:color w:val="000000"/>
              </w:rPr>
            </w:pPr>
            <w:r w:rsidRPr="00850DCD">
              <w:rPr>
                <w:color w:val="000000"/>
              </w:rPr>
              <w:t>Земельный</w:t>
            </w:r>
            <w:r>
              <w:rPr>
                <w:color w:val="000000"/>
              </w:rPr>
              <w:br/>
            </w:r>
            <w:r w:rsidRPr="00850DCD">
              <w:rPr>
                <w:color w:val="000000"/>
              </w:rPr>
              <w:t xml:space="preserve">участок </w:t>
            </w:r>
          </w:p>
        </w:tc>
        <w:tc>
          <w:tcPr>
            <w:tcW w:w="992" w:type="dxa"/>
          </w:tcPr>
          <w:p w:rsidR="00B85232" w:rsidRPr="00850DCD" w:rsidRDefault="00D23601" w:rsidP="00C72A59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B85232" w:rsidRPr="00850DCD">
              <w:rPr>
                <w:color w:val="000000"/>
              </w:rPr>
              <w:t>00</w:t>
            </w:r>
          </w:p>
        </w:tc>
        <w:tc>
          <w:tcPr>
            <w:tcW w:w="1138" w:type="dxa"/>
          </w:tcPr>
          <w:p w:rsidR="00B85232" w:rsidRPr="00850DCD" w:rsidRDefault="00B85232" w:rsidP="00C72A59">
            <w:pPr>
              <w:rPr>
                <w:color w:val="000000"/>
              </w:rPr>
            </w:pPr>
            <w:r w:rsidRPr="00850DCD">
              <w:rPr>
                <w:color w:val="000000"/>
              </w:rPr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1B5E3A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40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spacing w:before="80"/>
              <w:rPr>
                <w:color w:val="000000"/>
              </w:rPr>
            </w:pPr>
            <w:r w:rsidRPr="00850DCD">
              <w:rPr>
                <w:b/>
              </w:rPr>
              <w:t>Третьякова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Валентина Федоровна,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казенного учреждения социального обслуживания Удмуртской Республики </w:t>
            </w:r>
            <w:r w:rsidRPr="00B756A0">
              <w:t>«Социально-реабилитационный центр для несовершеннолетних города Воткинска»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1B5E3A">
            <w:pPr>
              <w:spacing w:before="80"/>
              <w:jc w:val="right"/>
              <w:rPr>
                <w:color w:val="000000"/>
              </w:rPr>
            </w:pPr>
            <w:r w:rsidRPr="00850DCD">
              <w:t>52</w:t>
            </w:r>
            <w:r>
              <w:t>7 959,97</w:t>
            </w:r>
          </w:p>
        </w:tc>
        <w:tc>
          <w:tcPr>
            <w:tcW w:w="1559" w:type="dxa"/>
          </w:tcPr>
          <w:p w:rsidR="00B85232" w:rsidRPr="00850DCD" w:rsidRDefault="00B85232" w:rsidP="001B5E3A">
            <w:pPr>
              <w:spacing w:before="80"/>
              <w:ind w:right="-144"/>
              <w:rPr>
                <w:color w:val="000000"/>
              </w:rPr>
            </w:pPr>
            <w:r w:rsidRPr="00850DCD">
              <w:rPr>
                <w:color w:val="000000"/>
                <w:spacing w:val="-5"/>
              </w:rPr>
              <w:t>Квартира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  <w:r w:rsidRPr="00850DCD">
              <w:rPr>
                <w:color w:val="000000"/>
                <w:spacing w:val="-5"/>
              </w:rPr>
              <w:t xml:space="preserve"> </w:t>
            </w:r>
          </w:p>
        </w:tc>
        <w:tc>
          <w:tcPr>
            <w:tcW w:w="917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t>56,3</w:t>
            </w:r>
          </w:p>
        </w:tc>
        <w:tc>
          <w:tcPr>
            <w:tcW w:w="1141" w:type="dxa"/>
          </w:tcPr>
          <w:p w:rsidR="00B85232" w:rsidRPr="00850DCD" w:rsidRDefault="00B85232" w:rsidP="001B5E3A">
            <w:pPr>
              <w:widowControl w:val="0"/>
              <w:autoSpaceDE w:val="0"/>
              <w:autoSpaceDN w:val="0"/>
              <w:adjustRightInd w:val="0"/>
              <w:spacing w:before="80"/>
              <w:rPr>
                <w:color w:val="000000"/>
              </w:rPr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0706A1">
            <w:pPr>
              <w:ind w:right="-144"/>
              <w:rPr>
                <w:color w:val="000000"/>
              </w:rPr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0706A1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ind w:right="-144"/>
              <w:rPr>
                <w:color w:val="000000"/>
                <w:spacing w:val="-5"/>
              </w:rPr>
            </w:pPr>
            <w:r w:rsidRPr="00850DCD">
              <w:rPr>
                <w:color w:val="000000"/>
                <w:spacing w:val="-5"/>
              </w:rPr>
              <w:t>Гараж</w:t>
            </w:r>
          </w:p>
        </w:tc>
        <w:tc>
          <w:tcPr>
            <w:tcW w:w="917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21</w:t>
            </w:r>
          </w:p>
        </w:tc>
        <w:tc>
          <w:tcPr>
            <w:tcW w:w="1141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0706A1">
            <w:pPr>
              <w:ind w:right="-144"/>
              <w:rPr>
                <w:color w:val="000000"/>
              </w:rPr>
            </w:pPr>
          </w:p>
        </w:tc>
        <w:tc>
          <w:tcPr>
            <w:tcW w:w="992" w:type="dxa"/>
            <w:vMerge/>
          </w:tcPr>
          <w:p w:rsidR="00B85232" w:rsidRPr="00850DCD" w:rsidRDefault="00B85232" w:rsidP="000706A1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vMerge/>
          </w:tcPr>
          <w:p w:rsidR="00B85232" w:rsidRPr="00850DCD" w:rsidRDefault="00B85232" w:rsidP="000706A1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B85232" w:rsidRPr="00850DCD" w:rsidRDefault="00B85232" w:rsidP="007A5EAD">
            <w:pPr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</w:t>
            </w:r>
            <w:r>
              <w:t>63 140,82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  <w:r w:rsidRPr="00850DCD"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5"/>
              </w:rP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B85232" w:rsidRPr="00850DCD" w:rsidRDefault="00B85232" w:rsidP="005B6ACC">
            <w:pPr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PEUGEOT</w:t>
            </w:r>
            <w:r w:rsidRPr="00850DCD">
              <w:t xml:space="preserve"> </w:t>
            </w: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Несовершеннолетний ребенок </w:t>
            </w:r>
          </w:p>
        </w:tc>
        <w:tc>
          <w:tcPr>
            <w:tcW w:w="1276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hd w:val="clear" w:color="auto" w:fill="FFFFFF"/>
              <w:snapToGrid w:val="0"/>
              <w:spacing w:before="80"/>
              <w:ind w:left="6" w:right="227" w:hanging="6"/>
              <w:rPr>
                <w:color w:val="000000"/>
                <w:spacing w:val="-5"/>
              </w:rPr>
            </w:pP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84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56,3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41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snapToGrid w:val="0"/>
              <w:spacing w:before="80"/>
            </w:pPr>
            <w:r w:rsidRPr="00850DCD">
              <w:rPr>
                <w:b/>
              </w:rPr>
              <w:t xml:space="preserve">Трофимова 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Татьяна Васильевна,</w:t>
            </w:r>
            <w:r>
              <w:rPr>
                <w:b/>
              </w:rPr>
              <w:br/>
            </w:r>
            <w:r w:rsidRPr="00850DCD">
              <w:t>директор государственного казенного учреждения социального обслуживания Удмуртской Республики «Республиканский социально-реабилитационный центр для несовершеннолетних»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772 950,09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napToGrid w:val="0"/>
              <w:spacing w:before="8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120,8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B85232" w:rsidRDefault="00B85232" w:rsidP="006B21C5">
            <w:r w:rsidRPr="003E7830">
              <w:t xml:space="preserve">Автомобиль легковой </w:t>
            </w:r>
            <w:r w:rsidRPr="00E8148B">
              <w:rPr>
                <w:bCs/>
                <w:sz w:val="18"/>
                <w:lang w:val="en-US"/>
              </w:rPr>
              <w:t>VOLKSWAGEN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917" w:type="dxa"/>
          </w:tcPr>
          <w:p w:rsidR="00B85232" w:rsidRPr="00850DCD" w:rsidRDefault="00B85232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911</w:t>
            </w:r>
          </w:p>
        </w:tc>
        <w:tc>
          <w:tcPr>
            <w:tcW w:w="1141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FE4649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917" w:type="dxa"/>
          </w:tcPr>
          <w:p w:rsidR="00B85232" w:rsidRPr="00850DCD" w:rsidRDefault="00B85232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890</w:t>
            </w:r>
          </w:p>
        </w:tc>
        <w:tc>
          <w:tcPr>
            <w:tcW w:w="1141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FE4649">
            <w:pPr>
              <w:snapToGrid w:val="0"/>
            </w:pPr>
            <w:r w:rsidRPr="00850DCD">
              <w:t>Жилое строение 2</w:t>
            </w:r>
            <w:r>
              <w:t xml:space="preserve"> -х</w:t>
            </w:r>
            <w:r w:rsidRPr="00850DCD">
              <w:t xml:space="preserve"> этажное без права регистрации проживания</w:t>
            </w:r>
          </w:p>
        </w:tc>
        <w:tc>
          <w:tcPr>
            <w:tcW w:w="917" w:type="dxa"/>
          </w:tcPr>
          <w:p w:rsidR="00B85232" w:rsidRPr="00850DCD" w:rsidRDefault="00B85232" w:rsidP="00FE4649">
            <w:pPr>
              <w:widowControl w:val="0"/>
              <w:autoSpaceDE w:val="0"/>
              <w:autoSpaceDN w:val="0"/>
              <w:adjustRightInd w:val="0"/>
            </w:pPr>
            <w:r w:rsidRPr="00850DCD">
              <w:t>50</w:t>
            </w:r>
          </w:p>
        </w:tc>
        <w:tc>
          <w:tcPr>
            <w:tcW w:w="1141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snapToGri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2</w:t>
            </w:r>
            <w:r>
              <w:t>98 156,47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9A0FC7">
            <w:pPr>
              <w:snapToGrid w:val="0"/>
              <w:spacing w:before="80" w:after="20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9A0FC7">
            <w:pPr>
              <w:snapToGrid w:val="0"/>
              <w:spacing w:before="80"/>
              <w:jc w:val="center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9A0FC7">
            <w:pPr>
              <w:snapToGrid w:val="0"/>
              <w:spacing w:before="80"/>
              <w:jc w:val="center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snapToGrid w:val="0"/>
              <w:spacing w:before="80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snapToGrid w:val="0"/>
              <w:spacing w:before="80"/>
              <w:jc w:val="center"/>
            </w:pPr>
            <w:r w:rsidRPr="00850DCD">
              <w:t>120,8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1D63B1" w:rsidRDefault="00B85232" w:rsidP="006B21C5">
            <w:pPr>
              <w:widowControl w:val="0"/>
              <w:autoSpaceDE w:val="0"/>
              <w:autoSpaceDN w:val="0"/>
              <w:adjustRightInd w:val="0"/>
              <w:jc w:val="both"/>
            </w:pPr>
            <w:r w:rsidRPr="002F0561">
              <w:t>Автомобиль легковой</w:t>
            </w:r>
            <w:r>
              <w:t xml:space="preserve"> </w:t>
            </w:r>
            <w:r w:rsidRPr="00626348">
              <w:rPr>
                <w:lang w:val="en-US"/>
              </w:rPr>
              <w:t>CHEVROLET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E7555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DE755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B85232" w:rsidRPr="00850DCD" w:rsidRDefault="00B85232" w:rsidP="00DE755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B85232" w:rsidRPr="00850DCD" w:rsidRDefault="00B85232" w:rsidP="00DE755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B85232" w:rsidRPr="00850DCD" w:rsidRDefault="00B85232" w:rsidP="00DE7555">
            <w:pPr>
              <w:snapToGrid w:val="0"/>
            </w:pPr>
            <w:r w:rsidRPr="00850DCD">
              <w:t>Земельный участок под индивидуальное строительство</w:t>
            </w:r>
          </w:p>
        </w:tc>
        <w:tc>
          <w:tcPr>
            <w:tcW w:w="992" w:type="dxa"/>
          </w:tcPr>
          <w:p w:rsidR="00B85232" w:rsidRPr="00850DCD" w:rsidRDefault="00B85232" w:rsidP="00146CA1">
            <w:pPr>
              <w:snapToGrid w:val="0"/>
              <w:jc w:val="center"/>
            </w:pPr>
            <w:r w:rsidRPr="00850DCD">
              <w:t>911</w:t>
            </w:r>
          </w:p>
        </w:tc>
        <w:tc>
          <w:tcPr>
            <w:tcW w:w="1138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B85232" w:rsidRPr="00850DCD" w:rsidRDefault="00B85232" w:rsidP="00146CA1">
            <w:pPr>
              <w:snapToGrid w:val="0"/>
            </w:pPr>
            <w:r w:rsidRPr="00850DCD">
              <w:t xml:space="preserve">Земельный участок </w:t>
            </w:r>
          </w:p>
        </w:tc>
        <w:tc>
          <w:tcPr>
            <w:tcW w:w="992" w:type="dxa"/>
          </w:tcPr>
          <w:p w:rsidR="00B85232" w:rsidRPr="00850DCD" w:rsidRDefault="00B85232" w:rsidP="00146CA1">
            <w:pPr>
              <w:snapToGrid w:val="0"/>
              <w:jc w:val="center"/>
            </w:pPr>
            <w:r w:rsidRPr="00850DCD">
              <w:t>890</w:t>
            </w:r>
          </w:p>
        </w:tc>
        <w:tc>
          <w:tcPr>
            <w:tcW w:w="1138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snapToGri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snapToGrid w:val="0"/>
              <w:spacing w:after="20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snapToGrid w:val="0"/>
              <w:jc w:val="center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snapToGrid w:val="0"/>
              <w:jc w:val="center"/>
            </w:pPr>
          </w:p>
        </w:tc>
        <w:tc>
          <w:tcPr>
            <w:tcW w:w="1719" w:type="dxa"/>
          </w:tcPr>
          <w:p w:rsidR="00B85232" w:rsidRPr="00850DCD" w:rsidRDefault="00B85232" w:rsidP="00146CA1">
            <w:pPr>
              <w:snapToGrid w:val="0"/>
            </w:pPr>
            <w:r w:rsidRPr="00850DCD">
              <w:t>Жилое строение 2—х этажное без права регистрации проживания</w:t>
            </w:r>
          </w:p>
        </w:tc>
        <w:tc>
          <w:tcPr>
            <w:tcW w:w="992" w:type="dxa"/>
          </w:tcPr>
          <w:p w:rsidR="00B85232" w:rsidRPr="00850DCD" w:rsidRDefault="00B85232" w:rsidP="006A6A75">
            <w:pPr>
              <w:snapToGrid w:val="0"/>
              <w:jc w:val="center"/>
            </w:pPr>
            <w:r w:rsidRPr="00850DCD">
              <w:t>50</w:t>
            </w:r>
          </w:p>
        </w:tc>
        <w:tc>
          <w:tcPr>
            <w:tcW w:w="1138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42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0D4A32">
              <w:rPr>
                <w:b/>
              </w:rPr>
              <w:t>Устинова</w:t>
            </w:r>
            <w:r w:rsidRPr="000D4A32">
              <w:rPr>
                <w:b/>
              </w:rPr>
              <w:br/>
              <w:t>Галина Файзрахмановна</w:t>
            </w:r>
            <w:r w:rsidRPr="000D4A32">
              <w:t xml:space="preserve">, </w:t>
            </w:r>
            <w:r w:rsidRPr="000D4A32">
              <w:br/>
              <w:t>директор казенного учреждения социального обслуживания Удмуртской Республики «Социально-реабилитационный центр для несовершеннолетних Малопургинского района»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548 998,00</w:t>
            </w:r>
          </w:p>
        </w:tc>
        <w:tc>
          <w:tcPr>
            <w:tcW w:w="1559" w:type="dxa"/>
          </w:tcPr>
          <w:p w:rsidR="00B85232" w:rsidRPr="00850DCD" w:rsidRDefault="00B85232" w:rsidP="00CE747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79,12 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</w:tcPr>
          <w:p w:rsidR="00B85232" w:rsidRPr="00850DCD" w:rsidRDefault="00B85232" w:rsidP="00CA25E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2800 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CE7478">
              <w:t xml:space="preserve"> 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CE7478">
            <w:pPr>
              <w:widowControl w:val="0"/>
              <w:autoSpaceDE w:val="0"/>
              <w:snapToGrid w:val="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917" w:type="dxa"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3232500</w:t>
            </w:r>
          </w:p>
        </w:tc>
        <w:tc>
          <w:tcPr>
            <w:tcW w:w="1141" w:type="dxa"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30330E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  <w:r>
              <w:br/>
            </w:r>
            <w:r w:rsidRPr="00850DCD">
              <w:t>(1/5 доля)</w:t>
            </w:r>
          </w:p>
        </w:tc>
        <w:tc>
          <w:tcPr>
            <w:tcW w:w="992" w:type="dxa"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225000</w:t>
            </w:r>
          </w:p>
        </w:tc>
        <w:tc>
          <w:tcPr>
            <w:tcW w:w="1138" w:type="dxa"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1</w:t>
            </w:r>
            <w:r>
              <w:t>54 540,63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Жилой дом</w:t>
            </w:r>
            <w:r>
              <w:br/>
            </w:r>
            <w:r w:rsidRPr="00850DCD">
              <w:t xml:space="preserve">(1/3 доля) 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79,12 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4A748B">
            <w:pPr>
              <w:widowControl w:val="0"/>
              <w:autoSpaceDE w:val="0"/>
              <w:snapToGrid w:val="0"/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(1/73 доля)</w:t>
            </w:r>
          </w:p>
        </w:tc>
        <w:tc>
          <w:tcPr>
            <w:tcW w:w="992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3232500</w:t>
            </w:r>
          </w:p>
        </w:tc>
        <w:tc>
          <w:tcPr>
            <w:tcW w:w="1138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</w:tcPr>
          <w:p w:rsidR="00B85232" w:rsidRPr="009A0FC7" w:rsidRDefault="00B85232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991BF3">
              <w:t xml:space="preserve">Автомобиль легковой </w:t>
            </w:r>
            <w:r w:rsidRPr="00850DCD">
              <w:rPr>
                <w:lang w:val="en-US"/>
              </w:rPr>
              <w:t>KIA</w:t>
            </w:r>
            <w:r w:rsidRPr="009A0FC7">
              <w:t xml:space="preserve"> 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Приусадебный земельный участок </w:t>
            </w:r>
          </w:p>
        </w:tc>
        <w:tc>
          <w:tcPr>
            <w:tcW w:w="917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2800 </w:t>
            </w:r>
          </w:p>
        </w:tc>
        <w:tc>
          <w:tcPr>
            <w:tcW w:w="1141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Трактор ЮМЗ-6</w:t>
            </w:r>
          </w:p>
        </w:tc>
        <w:tc>
          <w:tcPr>
            <w:tcW w:w="1842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(1/5 доля)</w:t>
            </w:r>
          </w:p>
        </w:tc>
        <w:tc>
          <w:tcPr>
            <w:tcW w:w="917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225</w:t>
            </w:r>
            <w:r>
              <w:t xml:space="preserve"> </w:t>
            </w:r>
            <w:r w:rsidRPr="00850DCD">
              <w:t>000</w:t>
            </w:r>
          </w:p>
        </w:tc>
        <w:tc>
          <w:tcPr>
            <w:tcW w:w="1141" w:type="dxa"/>
          </w:tcPr>
          <w:p w:rsidR="00B85232" w:rsidRPr="00850DCD" w:rsidRDefault="00B85232" w:rsidP="00DE755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47137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43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Фадеева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Наталья Васильевна,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«Республиканский центр  психолого – педагогической помощи населению «Берег»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397 261,2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Квартира</w:t>
            </w:r>
            <w:r>
              <w:br/>
            </w:r>
            <w:r w:rsidR="000D4A32">
              <w:t>(2</w:t>
            </w:r>
            <w:r w:rsidRPr="00850DCD">
              <w:t>/5 доля)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65,9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Гараж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23,5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B85232" w:rsidRPr="009A0FC7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D4A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0D4A32" w:rsidRDefault="000D4A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D4A32" w:rsidRPr="00850DCD" w:rsidRDefault="000D4A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D4A32" w:rsidRPr="00850DCD" w:rsidRDefault="000D4A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D4A32" w:rsidRPr="00850DCD" w:rsidRDefault="000D4A32" w:rsidP="00F737DA">
            <w:r w:rsidRPr="00850DCD">
              <w:t>Земельный участок</w:t>
            </w:r>
          </w:p>
        </w:tc>
        <w:tc>
          <w:tcPr>
            <w:tcW w:w="917" w:type="dxa"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480</w:t>
            </w:r>
          </w:p>
        </w:tc>
        <w:tc>
          <w:tcPr>
            <w:tcW w:w="1141" w:type="dxa"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0D4A32" w:rsidRPr="00850DCD" w:rsidRDefault="000D4A32" w:rsidP="00063AE5">
            <w:r>
              <w:t>Гараж</w:t>
            </w:r>
          </w:p>
        </w:tc>
        <w:tc>
          <w:tcPr>
            <w:tcW w:w="992" w:type="dxa"/>
            <w:vMerge w:val="restart"/>
          </w:tcPr>
          <w:p w:rsidR="000D4A32" w:rsidRPr="00850DCD" w:rsidRDefault="000D4A32" w:rsidP="00063AE5">
            <w:pPr>
              <w:widowControl w:val="0"/>
              <w:autoSpaceDE w:val="0"/>
              <w:autoSpaceDN w:val="0"/>
              <w:adjustRightInd w:val="0"/>
            </w:pPr>
            <w:r>
              <w:t>24</w:t>
            </w:r>
          </w:p>
        </w:tc>
        <w:tc>
          <w:tcPr>
            <w:tcW w:w="1138" w:type="dxa"/>
            <w:vMerge w:val="restart"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0D4A32" w:rsidRPr="009A0FC7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D4A32" w:rsidRPr="00850DCD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D4A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0D4A32" w:rsidRDefault="000D4A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D4A32" w:rsidRPr="00850DCD" w:rsidRDefault="000D4A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D4A32" w:rsidRPr="00850DCD" w:rsidRDefault="000D4A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D4A32" w:rsidRPr="00850DCD" w:rsidRDefault="000D4A32" w:rsidP="00F737DA">
            <w:r>
              <w:t>Земельный участок</w:t>
            </w:r>
          </w:p>
        </w:tc>
        <w:tc>
          <w:tcPr>
            <w:tcW w:w="917" w:type="dxa"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  <w:r>
              <w:t>460</w:t>
            </w:r>
          </w:p>
        </w:tc>
        <w:tc>
          <w:tcPr>
            <w:tcW w:w="1141" w:type="dxa"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D4A32" w:rsidRPr="00850DCD" w:rsidRDefault="000D4A32" w:rsidP="00063AE5"/>
        </w:tc>
        <w:tc>
          <w:tcPr>
            <w:tcW w:w="992" w:type="dxa"/>
            <w:vMerge/>
          </w:tcPr>
          <w:p w:rsidR="000D4A32" w:rsidRPr="00850DCD" w:rsidRDefault="000D4A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D4A32" w:rsidRPr="009A0FC7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D4A32" w:rsidRPr="00850DCD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D4A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0D4A32" w:rsidRDefault="000D4A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D4A32" w:rsidRPr="00850DCD" w:rsidRDefault="000D4A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D4A32" w:rsidRPr="00850DCD" w:rsidRDefault="000D4A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D4A32" w:rsidRPr="00850DCD" w:rsidRDefault="000D4A32" w:rsidP="006B21C5">
            <w:r w:rsidRPr="00850DCD">
              <w:t>Садовый дом</w:t>
            </w:r>
          </w:p>
        </w:tc>
        <w:tc>
          <w:tcPr>
            <w:tcW w:w="917" w:type="dxa"/>
          </w:tcPr>
          <w:p w:rsidR="000D4A32" w:rsidRPr="00850DCD" w:rsidRDefault="000D4A32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28,6</w:t>
            </w:r>
          </w:p>
        </w:tc>
        <w:tc>
          <w:tcPr>
            <w:tcW w:w="1141" w:type="dxa"/>
          </w:tcPr>
          <w:p w:rsidR="000D4A32" w:rsidRPr="00850DCD" w:rsidRDefault="000D4A32" w:rsidP="006B21C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0D4A32" w:rsidRPr="00850DCD" w:rsidRDefault="000D4A32" w:rsidP="00063AE5"/>
        </w:tc>
        <w:tc>
          <w:tcPr>
            <w:tcW w:w="992" w:type="dxa"/>
            <w:vMerge/>
          </w:tcPr>
          <w:p w:rsidR="000D4A32" w:rsidRPr="00850DCD" w:rsidRDefault="000D4A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D4A32" w:rsidRPr="009A0FC7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D4A32" w:rsidRPr="00850DCD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D4A32" w:rsidRPr="00850DCD" w:rsidTr="000D4A32">
        <w:trPr>
          <w:trHeight w:val="395"/>
          <w:tblCellSpacing w:w="5" w:type="nil"/>
        </w:trPr>
        <w:tc>
          <w:tcPr>
            <w:tcW w:w="566" w:type="dxa"/>
            <w:vMerge/>
          </w:tcPr>
          <w:p w:rsidR="000D4A32" w:rsidRDefault="000D4A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0D4A32" w:rsidRPr="00850DCD" w:rsidRDefault="000D4A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0D4A32" w:rsidRPr="00850DCD" w:rsidRDefault="000D4A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0D4A32" w:rsidRPr="00850DCD" w:rsidRDefault="000D4A32" w:rsidP="006B21C5">
            <w:r>
              <w:t>Садовый дом</w:t>
            </w:r>
          </w:p>
        </w:tc>
        <w:tc>
          <w:tcPr>
            <w:tcW w:w="917" w:type="dxa"/>
          </w:tcPr>
          <w:p w:rsidR="000D4A32" w:rsidRPr="00850DCD" w:rsidRDefault="000D4A32" w:rsidP="006B21C5">
            <w:pPr>
              <w:widowControl w:val="0"/>
              <w:autoSpaceDE w:val="0"/>
              <w:autoSpaceDN w:val="0"/>
              <w:adjustRightInd w:val="0"/>
            </w:pPr>
            <w:r>
              <w:t>11,2</w:t>
            </w:r>
          </w:p>
        </w:tc>
        <w:tc>
          <w:tcPr>
            <w:tcW w:w="1141" w:type="dxa"/>
          </w:tcPr>
          <w:p w:rsidR="000D4A32" w:rsidRPr="00850DCD" w:rsidRDefault="000D4A32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0D4A32" w:rsidRPr="00850DCD" w:rsidRDefault="000D4A32" w:rsidP="00063AE5"/>
        </w:tc>
        <w:tc>
          <w:tcPr>
            <w:tcW w:w="992" w:type="dxa"/>
            <w:vMerge/>
          </w:tcPr>
          <w:p w:rsidR="000D4A32" w:rsidRPr="00850DCD" w:rsidRDefault="000D4A32" w:rsidP="00063AE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0D4A32" w:rsidRPr="00850DCD" w:rsidRDefault="000D4A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0D4A32" w:rsidRPr="009A0FC7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0D4A32" w:rsidRPr="00850DCD" w:rsidRDefault="000D4A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3D65" w:rsidRPr="00850DCD" w:rsidTr="00903D65">
        <w:trPr>
          <w:trHeight w:val="401"/>
          <w:tblCellSpacing w:w="5" w:type="nil"/>
        </w:trPr>
        <w:tc>
          <w:tcPr>
            <w:tcW w:w="566" w:type="dxa"/>
            <w:vMerge/>
          </w:tcPr>
          <w:p w:rsidR="00903D65" w:rsidRPr="00850DCD" w:rsidRDefault="00903D65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903D65" w:rsidRPr="00850DCD" w:rsidRDefault="00903D65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903D65" w:rsidRPr="00850DCD" w:rsidRDefault="00903D65" w:rsidP="009A0FC7">
            <w:pPr>
              <w:spacing w:before="80"/>
              <w:jc w:val="right"/>
            </w:pPr>
            <w:r>
              <w:t>173 276,52</w:t>
            </w:r>
          </w:p>
        </w:tc>
        <w:tc>
          <w:tcPr>
            <w:tcW w:w="1559" w:type="dxa"/>
            <w:vMerge w:val="restart"/>
          </w:tcPr>
          <w:p w:rsidR="00903D65" w:rsidRPr="00850DCD" w:rsidRDefault="00903D65" w:rsidP="006B21C5">
            <w:r>
              <w:t xml:space="preserve">Квартира </w:t>
            </w:r>
            <w:r w:rsidRPr="00850DCD">
              <w:t>(1/5 доля)</w:t>
            </w:r>
            <w:r>
              <w:t xml:space="preserve"> </w:t>
            </w:r>
          </w:p>
        </w:tc>
        <w:tc>
          <w:tcPr>
            <w:tcW w:w="917" w:type="dxa"/>
            <w:vMerge w:val="restart"/>
          </w:tcPr>
          <w:p w:rsidR="00903D65" w:rsidRPr="00850DCD" w:rsidRDefault="00903D65" w:rsidP="006B21C5">
            <w:pPr>
              <w:widowControl w:val="0"/>
              <w:autoSpaceDE w:val="0"/>
              <w:autoSpaceDN w:val="0"/>
              <w:adjustRightInd w:val="0"/>
            </w:pPr>
            <w:r>
              <w:t>65,9</w:t>
            </w:r>
          </w:p>
        </w:tc>
        <w:tc>
          <w:tcPr>
            <w:tcW w:w="1141" w:type="dxa"/>
            <w:vMerge w:val="restart"/>
          </w:tcPr>
          <w:p w:rsidR="00903D65" w:rsidRPr="00850DCD" w:rsidRDefault="00903D65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903D65" w:rsidRPr="00850DCD" w:rsidRDefault="00903D65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903D65" w:rsidRPr="00850DCD" w:rsidRDefault="00903D65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480</w:t>
            </w:r>
          </w:p>
        </w:tc>
        <w:tc>
          <w:tcPr>
            <w:tcW w:w="1138" w:type="dxa"/>
          </w:tcPr>
          <w:p w:rsidR="00903D65" w:rsidRPr="00850DCD" w:rsidRDefault="00903D65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903D65" w:rsidRPr="00850DCD" w:rsidRDefault="00903D65" w:rsidP="002222A0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903D65" w:rsidRPr="00850DCD" w:rsidRDefault="00903D65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03D65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903D65" w:rsidRPr="00850DCD" w:rsidRDefault="00903D65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903D65" w:rsidRPr="00850DCD" w:rsidRDefault="00903D65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903D65" w:rsidRDefault="00903D65" w:rsidP="009A0FC7">
            <w:pPr>
              <w:spacing w:before="80"/>
              <w:jc w:val="right"/>
            </w:pPr>
          </w:p>
        </w:tc>
        <w:tc>
          <w:tcPr>
            <w:tcW w:w="1559" w:type="dxa"/>
            <w:vMerge/>
          </w:tcPr>
          <w:p w:rsidR="00903D65" w:rsidRDefault="00903D65" w:rsidP="006B21C5"/>
        </w:tc>
        <w:tc>
          <w:tcPr>
            <w:tcW w:w="917" w:type="dxa"/>
            <w:vMerge/>
          </w:tcPr>
          <w:p w:rsidR="00903D65" w:rsidRDefault="00903D65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903D65" w:rsidRDefault="00903D65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903D65" w:rsidRDefault="00903D65" w:rsidP="009A0FC7">
            <w:pPr>
              <w:spacing w:before="80"/>
            </w:pPr>
            <w:r>
              <w:t xml:space="preserve">Земельный участок </w:t>
            </w:r>
          </w:p>
        </w:tc>
        <w:tc>
          <w:tcPr>
            <w:tcW w:w="992" w:type="dxa"/>
          </w:tcPr>
          <w:p w:rsidR="00903D65" w:rsidRDefault="00903D65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460</w:t>
            </w:r>
          </w:p>
        </w:tc>
        <w:tc>
          <w:tcPr>
            <w:tcW w:w="1138" w:type="dxa"/>
          </w:tcPr>
          <w:p w:rsidR="00903D65" w:rsidRDefault="00903D65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903D65" w:rsidRPr="00CA25E0" w:rsidRDefault="00903D65" w:rsidP="002222A0">
            <w:pPr>
              <w:spacing w:before="80"/>
            </w:pPr>
          </w:p>
        </w:tc>
        <w:tc>
          <w:tcPr>
            <w:tcW w:w="1842" w:type="dxa"/>
            <w:vMerge/>
          </w:tcPr>
          <w:p w:rsidR="00903D65" w:rsidRPr="00850DCD" w:rsidRDefault="00903D65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B85232" w:rsidRPr="00850DCD" w:rsidRDefault="00B85232" w:rsidP="006B21C5">
            <w:r>
              <w:t>Гараж</w:t>
            </w:r>
          </w:p>
        </w:tc>
        <w:tc>
          <w:tcPr>
            <w:tcW w:w="917" w:type="dxa"/>
            <w:vMerge w:val="restart"/>
          </w:tcPr>
          <w:p w:rsidR="00B85232" w:rsidRPr="00850DCD" w:rsidRDefault="00B85232" w:rsidP="006B21C5">
            <w:pPr>
              <w:widowControl w:val="0"/>
              <w:autoSpaceDE w:val="0"/>
              <w:autoSpaceDN w:val="0"/>
              <w:adjustRightInd w:val="0"/>
            </w:pPr>
            <w:r>
              <w:t>23,5</w:t>
            </w:r>
          </w:p>
        </w:tc>
        <w:tc>
          <w:tcPr>
            <w:tcW w:w="1141" w:type="dxa"/>
            <w:vMerge w:val="restart"/>
          </w:tcPr>
          <w:p w:rsidR="00B85232" w:rsidRPr="00850DCD" w:rsidRDefault="00B85232" w:rsidP="006B21C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F737DA">
            <w:r w:rsidRPr="00850DCD">
              <w:t>Садовый дом</w:t>
            </w:r>
          </w:p>
        </w:tc>
        <w:tc>
          <w:tcPr>
            <w:tcW w:w="992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28,6</w:t>
            </w:r>
          </w:p>
        </w:tc>
        <w:tc>
          <w:tcPr>
            <w:tcW w:w="1138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/>
        </w:tc>
        <w:tc>
          <w:tcPr>
            <w:tcW w:w="1842" w:type="dxa"/>
            <w:vMerge/>
          </w:tcPr>
          <w:p w:rsidR="00B85232" w:rsidRPr="00850DCD" w:rsidRDefault="00B85232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B85232" w:rsidRDefault="00B85232" w:rsidP="006B21C5"/>
        </w:tc>
        <w:tc>
          <w:tcPr>
            <w:tcW w:w="917" w:type="dxa"/>
            <w:vMerge/>
          </w:tcPr>
          <w:p w:rsidR="00B85232" w:rsidRDefault="00B85232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Default="00B85232" w:rsidP="006B21C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F737DA">
            <w:r>
              <w:t>Садовый дом</w:t>
            </w:r>
          </w:p>
        </w:tc>
        <w:tc>
          <w:tcPr>
            <w:tcW w:w="992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>
              <w:t>11,2</w:t>
            </w:r>
          </w:p>
        </w:tc>
        <w:tc>
          <w:tcPr>
            <w:tcW w:w="1138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/>
        </w:tc>
        <w:tc>
          <w:tcPr>
            <w:tcW w:w="1842" w:type="dxa"/>
            <w:vMerge/>
          </w:tcPr>
          <w:p w:rsidR="00B85232" w:rsidRPr="00850DCD" w:rsidRDefault="00B85232" w:rsidP="00063AE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F737DA">
            <w:pPr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F737DA">
            <w:r w:rsidRPr="00850DCD">
              <w:t>Гараж</w:t>
            </w:r>
          </w:p>
        </w:tc>
        <w:tc>
          <w:tcPr>
            <w:tcW w:w="992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24,0</w:t>
            </w:r>
          </w:p>
        </w:tc>
        <w:tc>
          <w:tcPr>
            <w:tcW w:w="1138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F737DA"/>
        </w:tc>
        <w:tc>
          <w:tcPr>
            <w:tcW w:w="1842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9A0FC7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44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spacing w:before="80"/>
            </w:pPr>
            <w:r w:rsidRPr="00850DCD">
              <w:rPr>
                <w:b/>
              </w:rPr>
              <w:t>Фалалеева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Наталия Дмитриевна,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Сюмсинского района»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spacing w:before="80"/>
              <w:jc w:val="right"/>
            </w:pPr>
            <w:r>
              <w:t>410 720,30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/>
        </w:tc>
        <w:tc>
          <w:tcPr>
            <w:tcW w:w="992" w:type="dxa"/>
            <w:vMerge w:val="restart"/>
          </w:tcPr>
          <w:p w:rsidR="00B85232" w:rsidRPr="00850DCD" w:rsidRDefault="00B852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B85232" w:rsidRPr="00850DCD" w:rsidRDefault="00B85232"/>
        </w:tc>
        <w:tc>
          <w:tcPr>
            <w:tcW w:w="1560" w:type="dxa"/>
            <w:vMerge w:val="restart"/>
          </w:tcPr>
          <w:p w:rsidR="00B85232" w:rsidRPr="00850DCD" w:rsidRDefault="00B852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4D4563">
            <w:r w:rsidRPr="00850DCD">
              <w:t>155</w:t>
            </w:r>
          </w:p>
        </w:tc>
        <w:tc>
          <w:tcPr>
            <w:tcW w:w="1141" w:type="dxa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/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85232" w:rsidRPr="00850DCD" w:rsidRDefault="00B852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/>
        </w:tc>
        <w:tc>
          <w:tcPr>
            <w:tcW w:w="1560" w:type="dxa"/>
            <w:vMerge/>
          </w:tcPr>
          <w:p w:rsidR="00B85232" w:rsidRPr="00850DCD" w:rsidRDefault="00B8523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766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spacing w:before="80"/>
              <w:jc w:val="right"/>
            </w:pPr>
            <w:r w:rsidRPr="00850DCD">
              <w:t>1</w:t>
            </w:r>
            <w:r>
              <w:t> 118 549,57</w:t>
            </w:r>
          </w:p>
        </w:tc>
        <w:tc>
          <w:tcPr>
            <w:tcW w:w="155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Земельный участок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41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B85232" w:rsidRPr="00850DCD" w:rsidRDefault="00B85232" w:rsidP="005B6ACC">
            <w:pPr>
              <w:spacing w:before="80"/>
            </w:pPr>
            <w:r w:rsidRPr="00CA25E0">
              <w:t xml:space="preserve">Автомобиль легковой </w:t>
            </w:r>
            <w:r w:rsidRPr="00850DCD">
              <w:t>SKODA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359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/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  <w:vMerge w:val="restart"/>
          </w:tcPr>
          <w:p w:rsidR="00B85232" w:rsidRPr="00850DCD" w:rsidRDefault="00B85232" w:rsidP="00CE7478">
            <w:r w:rsidRPr="00850DCD">
              <w:t>Жилой дом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  <w:vMerge w:val="restart"/>
          </w:tcPr>
          <w:p w:rsidR="00B85232" w:rsidRPr="00850DCD" w:rsidRDefault="00B85232" w:rsidP="00F737DA">
            <w:r w:rsidRPr="00850DCD">
              <w:t>155</w:t>
            </w:r>
          </w:p>
        </w:tc>
        <w:tc>
          <w:tcPr>
            <w:tcW w:w="1141" w:type="dxa"/>
            <w:vMerge w:val="restart"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4D4563">
            <w:r>
              <w:t>Автопри</w:t>
            </w:r>
            <w:r w:rsidRPr="00850DCD">
              <w:t>цеп САЗ 82994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359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/>
        </w:tc>
        <w:tc>
          <w:tcPr>
            <w:tcW w:w="1276" w:type="dxa"/>
            <w:vMerge/>
          </w:tcPr>
          <w:p w:rsidR="00B85232" w:rsidRPr="00850DCD" w:rsidRDefault="00B85232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CE7478"/>
        </w:tc>
        <w:tc>
          <w:tcPr>
            <w:tcW w:w="917" w:type="dxa"/>
            <w:vMerge/>
            <w:tcBorders>
              <w:bottom w:val="single" w:sz="4" w:space="0" w:color="auto"/>
            </w:tcBorders>
          </w:tcPr>
          <w:p w:rsidR="00B85232" w:rsidRPr="00850DCD" w:rsidRDefault="00B85232" w:rsidP="00F737DA"/>
        </w:tc>
        <w:tc>
          <w:tcPr>
            <w:tcW w:w="1141" w:type="dxa"/>
            <w:vMerge/>
          </w:tcPr>
          <w:p w:rsidR="00B85232" w:rsidRPr="00850DCD" w:rsidRDefault="00B85232" w:rsidP="00F737D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4D4563">
            <w:r>
              <w:t>Автомобиль легковой ВАЗ</w:t>
            </w:r>
          </w:p>
        </w:tc>
        <w:tc>
          <w:tcPr>
            <w:tcW w:w="1842" w:type="dxa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917" w:type="dxa"/>
            <w:vMerge w:val="restart"/>
            <w:tcBorders>
              <w:top w:val="single" w:sz="4" w:space="0" w:color="auto"/>
            </w:tcBorders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85232" w:rsidRPr="00850DCD" w:rsidRDefault="00B85232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D4563"/>
        </w:tc>
        <w:tc>
          <w:tcPr>
            <w:tcW w:w="1842" w:type="dxa"/>
            <w:vMerge w:val="restart"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/>
        </w:tc>
        <w:tc>
          <w:tcPr>
            <w:tcW w:w="1276" w:type="dxa"/>
            <w:vMerge/>
          </w:tcPr>
          <w:p w:rsidR="00B85232" w:rsidRDefault="00B85232" w:rsidP="003E7144">
            <w:pPr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/>
        </w:tc>
        <w:tc>
          <w:tcPr>
            <w:tcW w:w="917" w:type="dxa"/>
            <w:vMerge/>
          </w:tcPr>
          <w:p w:rsidR="00B85232" w:rsidRPr="00850DCD" w:rsidRDefault="00B85232" w:rsidP="004D4563"/>
        </w:tc>
        <w:tc>
          <w:tcPr>
            <w:tcW w:w="1141" w:type="dxa"/>
            <w:vMerge/>
          </w:tcPr>
          <w:p w:rsidR="00B85232" w:rsidRPr="00850DCD" w:rsidRDefault="00B85232" w:rsidP="004D4563"/>
        </w:tc>
        <w:tc>
          <w:tcPr>
            <w:tcW w:w="1719" w:type="dxa"/>
          </w:tcPr>
          <w:p w:rsidR="00B85232" w:rsidRPr="00850DCD" w:rsidRDefault="00B85232" w:rsidP="00742577">
            <w:r w:rsidRPr="00850DCD"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E70F39">
            <w:r w:rsidRPr="00850DCD">
              <w:t>155</w:t>
            </w:r>
          </w:p>
        </w:tc>
        <w:tc>
          <w:tcPr>
            <w:tcW w:w="1138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4563"/>
        </w:tc>
        <w:tc>
          <w:tcPr>
            <w:tcW w:w="1842" w:type="dxa"/>
            <w:vMerge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D4563"/>
        </w:tc>
        <w:tc>
          <w:tcPr>
            <w:tcW w:w="1842" w:type="dxa"/>
            <w:vMerge w:val="restart"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/>
        </w:tc>
        <w:tc>
          <w:tcPr>
            <w:tcW w:w="1276" w:type="dxa"/>
            <w:vMerge/>
          </w:tcPr>
          <w:p w:rsidR="00B85232" w:rsidRDefault="00B85232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/>
        </w:tc>
        <w:tc>
          <w:tcPr>
            <w:tcW w:w="917" w:type="dxa"/>
            <w:vMerge/>
          </w:tcPr>
          <w:p w:rsidR="00B85232" w:rsidRPr="00850DCD" w:rsidRDefault="00B85232" w:rsidP="004D4563"/>
        </w:tc>
        <w:tc>
          <w:tcPr>
            <w:tcW w:w="1141" w:type="dxa"/>
            <w:vMerge/>
          </w:tcPr>
          <w:p w:rsidR="00B85232" w:rsidRPr="00850DCD" w:rsidRDefault="00B85232" w:rsidP="004D4563"/>
        </w:tc>
        <w:tc>
          <w:tcPr>
            <w:tcW w:w="1719" w:type="dxa"/>
          </w:tcPr>
          <w:p w:rsidR="00B85232" w:rsidRPr="00850DCD" w:rsidRDefault="00B85232" w:rsidP="004A748B">
            <w:r w:rsidRPr="00850DCD"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E70F39">
            <w:r w:rsidRPr="00850DCD">
              <w:t>155</w:t>
            </w:r>
          </w:p>
        </w:tc>
        <w:tc>
          <w:tcPr>
            <w:tcW w:w="1138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4563"/>
        </w:tc>
        <w:tc>
          <w:tcPr>
            <w:tcW w:w="1842" w:type="dxa"/>
            <w:vMerge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spacing w:before="80"/>
            </w:pPr>
            <w:r w:rsidRPr="00850DCD">
              <w:t>Несовершеннолетний ребено</w:t>
            </w:r>
            <w:r>
              <w:t>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9A0FC7">
            <w:pPr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9A0FC7">
            <w:pPr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9A0FC7">
            <w:pPr>
              <w:spacing w:before="80"/>
            </w:pPr>
            <w:r w:rsidRPr="00850DCD">
              <w:t>1900</w:t>
            </w:r>
          </w:p>
        </w:tc>
        <w:tc>
          <w:tcPr>
            <w:tcW w:w="1138" w:type="dxa"/>
          </w:tcPr>
          <w:p w:rsidR="00B85232" w:rsidRPr="00850DCD" w:rsidRDefault="00B85232" w:rsidP="009A0FC7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9A0FC7">
            <w:pPr>
              <w:spacing w:before="8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/>
        </w:tc>
        <w:tc>
          <w:tcPr>
            <w:tcW w:w="1276" w:type="dxa"/>
            <w:vMerge/>
          </w:tcPr>
          <w:p w:rsidR="00B85232" w:rsidRDefault="00B85232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/>
        </w:tc>
        <w:tc>
          <w:tcPr>
            <w:tcW w:w="917" w:type="dxa"/>
            <w:vMerge/>
          </w:tcPr>
          <w:p w:rsidR="00B85232" w:rsidRPr="00850DCD" w:rsidRDefault="00B85232" w:rsidP="004D4563"/>
        </w:tc>
        <w:tc>
          <w:tcPr>
            <w:tcW w:w="1141" w:type="dxa"/>
            <w:vMerge/>
          </w:tcPr>
          <w:p w:rsidR="00B85232" w:rsidRPr="00850DCD" w:rsidRDefault="00B85232" w:rsidP="004D4563"/>
        </w:tc>
        <w:tc>
          <w:tcPr>
            <w:tcW w:w="1719" w:type="dxa"/>
          </w:tcPr>
          <w:p w:rsidR="00B85232" w:rsidRPr="00850DCD" w:rsidRDefault="00B85232" w:rsidP="00E70F39">
            <w:r w:rsidRPr="00850DCD"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E70F39">
            <w:r w:rsidRPr="00850DCD">
              <w:t>155</w:t>
            </w:r>
          </w:p>
        </w:tc>
        <w:tc>
          <w:tcPr>
            <w:tcW w:w="1138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4D4563"/>
        </w:tc>
        <w:tc>
          <w:tcPr>
            <w:tcW w:w="1842" w:type="dxa"/>
            <w:vMerge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45</w:t>
            </w:r>
            <w:r w:rsidR="00B85232">
              <w:t>.</w:t>
            </w:r>
          </w:p>
        </w:tc>
        <w:tc>
          <w:tcPr>
            <w:tcW w:w="2883" w:type="dxa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Фисенко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Васильевна,</w:t>
            </w:r>
            <w:r>
              <w:rPr>
                <w:b/>
              </w:rP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населения г. Сарапула»</w:t>
            </w:r>
          </w:p>
        </w:tc>
        <w:tc>
          <w:tcPr>
            <w:tcW w:w="1276" w:type="dxa"/>
          </w:tcPr>
          <w:p w:rsidR="00B85232" w:rsidRPr="00850DCD" w:rsidRDefault="00B85232" w:rsidP="007D249C">
            <w:pPr>
              <w:spacing w:before="80"/>
              <w:jc w:val="right"/>
            </w:pPr>
            <w:r>
              <w:t>637 537,43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spacing w:before="80"/>
            </w:pPr>
            <w:r w:rsidRPr="003E7144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spacing w:before="80"/>
            </w:pPr>
            <w:r w:rsidRPr="003E7144">
              <w:t>400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spacing w:before="80"/>
            </w:pPr>
            <w:r w:rsidRPr="003E7144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992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1138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4D4563"/>
        </w:tc>
        <w:tc>
          <w:tcPr>
            <w:tcW w:w="1842" w:type="dxa"/>
          </w:tcPr>
          <w:p w:rsidR="00B85232" w:rsidRPr="00850DCD" w:rsidRDefault="00B85232" w:rsidP="004D4563"/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B85232" w:rsidRPr="003E7144" w:rsidRDefault="00B85232" w:rsidP="007D249C">
            <w:pPr>
              <w:spacing w:before="80"/>
              <w:jc w:val="right"/>
            </w:pPr>
            <w:r>
              <w:t>311 596,15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spacing w:before="80"/>
            </w:pPr>
            <w:r w:rsidRPr="003E7144">
              <w:t xml:space="preserve">Квартира 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3E7144">
              <w:t>51</w:t>
            </w:r>
            <w:r>
              <w:t>,</w:t>
            </w:r>
            <w:r w:rsidRPr="003E7144">
              <w:t>6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807DD4">
            <w:pPr>
              <w:widowControl w:val="0"/>
              <w:autoSpaceDE w:val="0"/>
              <w:autoSpaceDN w:val="0"/>
              <w:adjustRightInd w:val="0"/>
            </w:pPr>
            <w:r w:rsidRPr="00601BCE">
              <w:t xml:space="preserve">Автомобиль легковой </w:t>
            </w:r>
            <w:r w:rsidRPr="00850DCD">
              <w:rPr>
                <w:rFonts w:eastAsia="Calibri"/>
                <w:lang w:val="en-US" w:eastAsia="en-US"/>
              </w:rPr>
              <w:t>LADA</w:t>
            </w:r>
            <w:r w:rsidRPr="00E425D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B2602">
        <w:trPr>
          <w:trHeight w:val="739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3E7144" w:rsidRDefault="00B85232" w:rsidP="003E7144">
            <w:pPr>
              <w:jc w:val="right"/>
            </w:pPr>
          </w:p>
        </w:tc>
        <w:tc>
          <w:tcPr>
            <w:tcW w:w="1559" w:type="dxa"/>
          </w:tcPr>
          <w:p w:rsidR="00B85232" w:rsidRPr="003E7144" w:rsidRDefault="00B85232" w:rsidP="00E70F39">
            <w:r w:rsidRPr="003E7144">
              <w:t>Земельный участок</w:t>
            </w:r>
          </w:p>
        </w:tc>
        <w:tc>
          <w:tcPr>
            <w:tcW w:w="917" w:type="dxa"/>
          </w:tcPr>
          <w:p w:rsidR="00B85232" w:rsidRPr="003E7144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3E7144">
              <w:t>24</w:t>
            </w:r>
          </w:p>
        </w:tc>
        <w:tc>
          <w:tcPr>
            <w:tcW w:w="1141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46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Фофанова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Надежда Васильевна,</w:t>
            </w:r>
            <w:r w:rsidRPr="00850DCD">
              <w:t xml:space="preserve"> 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Малопургинского района» </w:t>
            </w:r>
          </w:p>
        </w:tc>
        <w:tc>
          <w:tcPr>
            <w:tcW w:w="1276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5</w:t>
            </w:r>
            <w:r>
              <w:t>88 922,44</w:t>
            </w:r>
          </w:p>
        </w:tc>
        <w:tc>
          <w:tcPr>
            <w:tcW w:w="1559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1100</w:t>
            </w:r>
          </w:p>
        </w:tc>
        <w:tc>
          <w:tcPr>
            <w:tcW w:w="1138" w:type="dxa"/>
          </w:tcPr>
          <w:p w:rsidR="00B85232" w:rsidRPr="003E7144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FB6AF8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3E7144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3E7144" w:rsidRDefault="00B85232" w:rsidP="00A365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65</w:t>
            </w:r>
            <w:r>
              <w:t>,</w:t>
            </w:r>
            <w:r w:rsidRPr="00850DCD">
              <w:t>80</w:t>
            </w:r>
          </w:p>
        </w:tc>
        <w:tc>
          <w:tcPr>
            <w:tcW w:w="1138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FB6AF8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3E7144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5B2602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307 739,83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1100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</w:tcPr>
          <w:p w:rsidR="00B85232" w:rsidRPr="00850DCD" w:rsidRDefault="00B85232" w:rsidP="00652253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52253">
              <w:t>Автомобиль легковой RENAULT</w:t>
            </w:r>
            <w:r w:rsidRPr="00850DCD">
              <w:t xml:space="preserve"> 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B85232" w:rsidRPr="00850DCD" w:rsidRDefault="00B85232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65</w:t>
            </w:r>
            <w:r>
              <w:t>,8</w:t>
            </w:r>
          </w:p>
        </w:tc>
        <w:tc>
          <w:tcPr>
            <w:tcW w:w="1141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0DA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652253">
            <w:pPr>
              <w:widowControl w:val="0"/>
              <w:autoSpaceDE w:val="0"/>
              <w:autoSpaceDN w:val="0"/>
              <w:adjustRightInd w:val="0"/>
            </w:pPr>
            <w:r w:rsidRPr="00652253">
              <w:t>Автомобиль легковой RENAULT</w:t>
            </w:r>
            <w:r w:rsidRPr="00850DCD">
              <w:t xml:space="preserve"> 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BB1367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B85232" w:rsidRPr="00850DCD" w:rsidRDefault="00B85232" w:rsidP="00BB1367">
            <w:pPr>
              <w:widowControl w:val="0"/>
              <w:autoSpaceDE w:val="0"/>
              <w:autoSpaceDN w:val="0"/>
              <w:adjustRightInd w:val="0"/>
            </w:pPr>
            <w:r>
              <w:t>35,</w:t>
            </w:r>
            <w:r w:rsidRPr="00850DCD">
              <w:t>3</w:t>
            </w:r>
          </w:p>
        </w:tc>
        <w:tc>
          <w:tcPr>
            <w:tcW w:w="1141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0DA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932AC5">
            <w:pPr>
              <w:widowControl w:val="0"/>
              <w:autoSpaceDE w:val="0"/>
              <w:snapToGrid w:val="0"/>
            </w:pPr>
            <w:r w:rsidRPr="00850DCD">
              <w:t>Автоприцеп «Бобер»</w:t>
            </w: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5B2602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47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Чернышова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Маргарита Леонидовна,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учреждения социального обслуживания Удмуртской Республики «Комплексный центр социального обслуживания Кизнерского района»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530 848,59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ED6DA1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150</w:t>
            </w:r>
          </w:p>
        </w:tc>
        <w:tc>
          <w:tcPr>
            <w:tcW w:w="1138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3E7144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92" w:type="dxa"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112,93</w:t>
            </w:r>
          </w:p>
        </w:tc>
        <w:tc>
          <w:tcPr>
            <w:tcW w:w="1138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0575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15F5A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15F5A" w:rsidRPr="00850DCD" w:rsidRDefault="00B15F5A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15F5A" w:rsidRPr="00850DCD" w:rsidRDefault="00B15F5A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B15F5A" w:rsidRPr="00850DCD" w:rsidRDefault="00B15F5A" w:rsidP="00485198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15F5A" w:rsidRPr="00850DCD" w:rsidRDefault="00B15F5A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15F5A" w:rsidRPr="00ED6DA1" w:rsidRDefault="00B15F5A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</w:p>
        </w:tc>
        <w:tc>
          <w:tcPr>
            <w:tcW w:w="1141" w:type="dxa"/>
          </w:tcPr>
          <w:p w:rsidR="00B15F5A" w:rsidRPr="00ED6DA1" w:rsidRDefault="00B15F5A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 w:val="restart"/>
          </w:tcPr>
          <w:p w:rsidR="00B15F5A" w:rsidRPr="00ED6DA1" w:rsidRDefault="00B15F5A" w:rsidP="007D249C">
            <w:pPr>
              <w:widowControl w:val="0"/>
              <w:tabs>
                <w:tab w:val="center" w:pos="668"/>
              </w:tabs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992" w:type="dxa"/>
            <w:vMerge w:val="restart"/>
          </w:tcPr>
          <w:p w:rsidR="00B15F5A" w:rsidRPr="00ED6DA1" w:rsidRDefault="00B15F5A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38" w:type="dxa"/>
            <w:vMerge w:val="restart"/>
          </w:tcPr>
          <w:p w:rsidR="00B15F5A" w:rsidRPr="00850DCD" w:rsidRDefault="00B15F5A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560" w:type="dxa"/>
          </w:tcPr>
          <w:p w:rsidR="00B15F5A" w:rsidRPr="00850DCD" w:rsidRDefault="00B15F5A" w:rsidP="005B6AC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652253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B15F5A" w:rsidRPr="00850DCD" w:rsidRDefault="00B15F5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15F5A" w:rsidRPr="00850DCD" w:rsidTr="00B15F5A">
        <w:trPr>
          <w:trHeight w:val="748"/>
          <w:tblCellSpacing w:w="5" w:type="nil"/>
        </w:trPr>
        <w:tc>
          <w:tcPr>
            <w:tcW w:w="566" w:type="dxa"/>
            <w:vMerge/>
          </w:tcPr>
          <w:p w:rsidR="00B15F5A" w:rsidRPr="00850DCD" w:rsidRDefault="00B15F5A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15F5A" w:rsidRPr="00850DCD" w:rsidRDefault="00B15F5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15F5A" w:rsidRPr="00850DCD" w:rsidRDefault="00B15F5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 w:val="restart"/>
          </w:tcPr>
          <w:p w:rsidR="00B15F5A" w:rsidRPr="00850DCD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17" w:type="dxa"/>
            <w:vMerge w:val="restart"/>
          </w:tcPr>
          <w:p w:rsidR="00B15F5A" w:rsidRPr="00ED6DA1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DA1">
              <w:t>112,93</w:t>
            </w:r>
          </w:p>
        </w:tc>
        <w:tc>
          <w:tcPr>
            <w:tcW w:w="1141" w:type="dxa"/>
            <w:vMerge w:val="restart"/>
          </w:tcPr>
          <w:p w:rsidR="00B15F5A" w:rsidRPr="00ED6DA1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DA1">
              <w:t>Россия</w:t>
            </w:r>
          </w:p>
        </w:tc>
        <w:tc>
          <w:tcPr>
            <w:tcW w:w="1719" w:type="dxa"/>
            <w:vMerge/>
          </w:tcPr>
          <w:p w:rsidR="00B15F5A" w:rsidRPr="00ED6DA1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B15F5A" w:rsidRPr="00ED6DA1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B15F5A" w:rsidRPr="00850DCD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B15F5A" w:rsidRPr="00613704" w:rsidRDefault="00B15F5A" w:rsidP="0061370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52253">
              <w:t xml:space="preserve">Автомобиль легковой </w:t>
            </w:r>
            <w:r w:rsidRPr="00850DCD">
              <w:rPr>
                <w:lang w:val="en-US"/>
              </w:rPr>
              <w:t>GEEL</w:t>
            </w:r>
            <w:r>
              <w:rPr>
                <w:lang w:val="en-US"/>
              </w:rPr>
              <w:t>Y</w:t>
            </w:r>
          </w:p>
        </w:tc>
        <w:tc>
          <w:tcPr>
            <w:tcW w:w="1842" w:type="dxa"/>
            <w:vMerge/>
          </w:tcPr>
          <w:p w:rsidR="00B15F5A" w:rsidRPr="00850DCD" w:rsidRDefault="00B15F5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15F5A" w:rsidRPr="00850DCD" w:rsidTr="00B15F5A">
        <w:trPr>
          <w:trHeight w:val="347"/>
          <w:tblCellSpacing w:w="5" w:type="nil"/>
        </w:trPr>
        <w:tc>
          <w:tcPr>
            <w:tcW w:w="566" w:type="dxa"/>
            <w:vMerge/>
          </w:tcPr>
          <w:p w:rsidR="00B15F5A" w:rsidRPr="00850DCD" w:rsidRDefault="00B15F5A" w:rsidP="008D6B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15F5A" w:rsidRPr="00850DCD" w:rsidRDefault="00B15F5A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15F5A" w:rsidRPr="00850DCD" w:rsidRDefault="00B15F5A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15F5A" w:rsidRPr="00850DCD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17" w:type="dxa"/>
            <w:vMerge/>
          </w:tcPr>
          <w:p w:rsidR="00B15F5A" w:rsidRPr="00ED6DA1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B15F5A" w:rsidRPr="00ED6DA1" w:rsidRDefault="00B15F5A" w:rsidP="00E70F3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  <w:vMerge/>
          </w:tcPr>
          <w:p w:rsidR="00B15F5A" w:rsidRPr="00ED6DA1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B15F5A" w:rsidRPr="00ED6DA1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B15F5A" w:rsidRPr="00850DCD" w:rsidRDefault="00B15F5A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</w:tcPr>
          <w:p w:rsidR="00B15F5A" w:rsidRPr="00652253" w:rsidRDefault="00B15F5A" w:rsidP="0061370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Автомобиль легковой ВАЗ</w:t>
            </w:r>
          </w:p>
        </w:tc>
        <w:tc>
          <w:tcPr>
            <w:tcW w:w="1842" w:type="dxa"/>
            <w:vMerge/>
          </w:tcPr>
          <w:p w:rsidR="00B15F5A" w:rsidRPr="00850DCD" w:rsidRDefault="00B15F5A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Несовершеннолетний ребенок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ED6DA1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B85232" w:rsidRPr="00ED6DA1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</w:p>
        </w:tc>
        <w:tc>
          <w:tcPr>
            <w:tcW w:w="1719" w:type="dxa"/>
          </w:tcPr>
          <w:p w:rsidR="00B85232" w:rsidRPr="00ED6DA1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Земельный участок</w:t>
            </w:r>
          </w:p>
        </w:tc>
        <w:tc>
          <w:tcPr>
            <w:tcW w:w="992" w:type="dxa"/>
          </w:tcPr>
          <w:p w:rsidR="00B85232" w:rsidRPr="00ED6DA1" w:rsidRDefault="00B85232" w:rsidP="001E3E2E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ED6DA1">
              <w:t>150</w:t>
            </w:r>
          </w:p>
        </w:tc>
        <w:tc>
          <w:tcPr>
            <w:tcW w:w="1138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385B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41" w:type="dxa"/>
            <w:vMerge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9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Жилой дом</w:t>
            </w:r>
            <w:r>
              <w:t xml:space="preserve"> </w:t>
            </w:r>
            <w:r w:rsidRPr="00E70F39">
              <w:t>с хоз</w:t>
            </w:r>
            <w:r>
              <w:t>яйственными</w:t>
            </w:r>
            <w:r w:rsidRPr="00E70F39">
              <w:t xml:space="preserve"> постройками</w:t>
            </w:r>
          </w:p>
        </w:tc>
        <w:tc>
          <w:tcPr>
            <w:tcW w:w="992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112,93</w:t>
            </w:r>
          </w:p>
        </w:tc>
        <w:tc>
          <w:tcPr>
            <w:tcW w:w="1138" w:type="dxa"/>
          </w:tcPr>
          <w:p w:rsidR="00B85232" w:rsidRPr="00850DCD" w:rsidRDefault="00B85232" w:rsidP="00E70F39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FD1BD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531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B15F5A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48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Шамшурина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Светлана Алексеевна</w:t>
            </w:r>
            <w:r w:rsidRPr="00850DCD">
              <w:t xml:space="preserve">, </w:t>
            </w:r>
            <w:r>
              <w:br/>
            </w:r>
            <w:r w:rsidRPr="00850DCD">
              <w:lastRenderedPageBreak/>
              <w:t>директор бюджетного учреждения социального обслуживания Удмуртской Республики «Комплексный центр социального обслуживания населения Октябрьского района г. Ижевска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465 084,5</w:t>
            </w:r>
            <w:r w:rsidRPr="00850DCD">
              <w:t>4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Квартира 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58,9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1432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300</w:t>
            </w:r>
          </w:p>
        </w:tc>
        <w:tc>
          <w:tcPr>
            <w:tcW w:w="1141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8" w:type="dxa"/>
            <w:vMerge/>
          </w:tcPr>
          <w:p w:rsidR="00B85232" w:rsidRPr="00850DCD" w:rsidRDefault="00B85232" w:rsidP="00E200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467873" w:rsidRPr="00850DCD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lastRenderedPageBreak/>
              <w:t>49.</w:t>
            </w:r>
          </w:p>
        </w:tc>
        <w:tc>
          <w:tcPr>
            <w:tcW w:w="2883" w:type="dxa"/>
            <w:vMerge w:val="restart"/>
          </w:tcPr>
          <w:p w:rsidR="00467873" w:rsidRPr="00850DCD" w:rsidRDefault="00467873" w:rsidP="00FB6AF8">
            <w:pPr>
              <w:spacing w:before="80"/>
            </w:pPr>
            <w:r w:rsidRPr="003A007C">
              <w:rPr>
                <w:b/>
              </w:rPr>
              <w:t>Широбокова</w:t>
            </w:r>
            <w:r w:rsidRPr="003A007C">
              <w:rPr>
                <w:b/>
              </w:rPr>
              <w:br/>
              <w:t>Татьяна Павловна,</w:t>
            </w:r>
            <w:r w:rsidRPr="003A007C">
              <w:t xml:space="preserve"> </w:t>
            </w:r>
            <w:r w:rsidRPr="003A007C">
              <w:br/>
              <w:t>директор государственного казенного учреждения социального обслуживания Удмуртской Республики «Глазовский реабилитационный центр для детей и подростков с ограниченными возможностями»</w:t>
            </w:r>
          </w:p>
        </w:tc>
        <w:tc>
          <w:tcPr>
            <w:tcW w:w="1276" w:type="dxa"/>
            <w:vMerge w:val="restart"/>
          </w:tcPr>
          <w:p w:rsidR="00467873" w:rsidRPr="00850DCD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756327,8</w:t>
            </w:r>
          </w:p>
        </w:tc>
        <w:tc>
          <w:tcPr>
            <w:tcW w:w="1559" w:type="dxa"/>
          </w:tcPr>
          <w:p w:rsidR="00467873" w:rsidRDefault="00467873" w:rsidP="007D249C">
            <w:pPr>
              <w:spacing w:before="80"/>
            </w:pPr>
            <w:r w:rsidRPr="00850DCD">
              <w:t>Земельный участок</w:t>
            </w:r>
          </w:p>
          <w:p w:rsidR="00467873" w:rsidRPr="00467873" w:rsidRDefault="00467873" w:rsidP="007D249C">
            <w:pPr>
              <w:spacing w:before="80"/>
            </w:pPr>
            <w:r>
              <w:t>(</w:t>
            </w:r>
            <w:r>
              <w:rPr>
                <w:lang w:val="en-US"/>
              </w:rPr>
              <w:t xml:space="preserve">5/8 </w:t>
            </w:r>
            <w:r>
              <w:t>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600</w:t>
            </w:r>
          </w:p>
        </w:tc>
        <w:tc>
          <w:tcPr>
            <w:tcW w:w="1141" w:type="dxa"/>
          </w:tcPr>
          <w:p w:rsidR="00467873" w:rsidRPr="00850DCD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467873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FB6AF8">
            <w:pPr>
              <w:spacing w:before="80"/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467873" w:rsidRDefault="00467873" w:rsidP="007D249C">
            <w:pPr>
              <w:spacing w:before="80"/>
            </w:pPr>
            <w:r>
              <w:t xml:space="preserve">Земельный участок </w:t>
            </w:r>
          </w:p>
          <w:p w:rsidR="00467873" w:rsidRPr="00467873" w:rsidRDefault="00467873" w:rsidP="007D249C">
            <w:pPr>
              <w:spacing w:before="80"/>
            </w:pPr>
            <w:r>
              <w:t>(</w:t>
            </w:r>
            <w:r>
              <w:rPr>
                <w:lang w:val="en-US"/>
              </w:rPr>
              <w:t>5/32</w:t>
            </w:r>
            <w:r>
              <w:t xml:space="preserve"> </w:t>
            </w:r>
            <w:r>
              <w:rPr>
                <w:lang w:val="en-US"/>
              </w:rPr>
              <w:t>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600</w:t>
            </w:r>
          </w:p>
        </w:tc>
        <w:tc>
          <w:tcPr>
            <w:tcW w:w="1141" w:type="dxa"/>
          </w:tcPr>
          <w:p w:rsidR="00467873" w:rsidRPr="00850DCD" w:rsidRDefault="00467873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E70F39">
            <w:r w:rsidRPr="00850DCD">
              <w:t>Земельный участок</w:t>
            </w:r>
          </w:p>
          <w:p w:rsidR="00467873" w:rsidRPr="00467873" w:rsidRDefault="00467873" w:rsidP="00E70F39">
            <w:r>
              <w:t>(1</w:t>
            </w:r>
            <w:r>
              <w:rPr>
                <w:lang w:val="en-US"/>
              </w:rPr>
              <w:t>/4</w:t>
            </w:r>
            <w:r>
              <w:t xml:space="preserve"> 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630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467873">
        <w:trPr>
          <w:trHeight w:val="674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E70F39">
            <w:r w:rsidRPr="00850DCD">
              <w:t>Садовый дом с постройками</w:t>
            </w:r>
          </w:p>
          <w:p w:rsidR="00467873" w:rsidRPr="00850DCD" w:rsidRDefault="00467873" w:rsidP="00E70F39">
            <w:r>
              <w:t>(5</w:t>
            </w:r>
            <w:r w:rsidRPr="00467873">
              <w:t>/8</w:t>
            </w:r>
            <w:r>
              <w:t xml:space="preserve"> 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15,4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E70F39">
            <w:r w:rsidRPr="00850DCD">
              <w:t>Садовый дом</w:t>
            </w:r>
          </w:p>
          <w:p w:rsidR="00467873" w:rsidRPr="00467873" w:rsidRDefault="00467873" w:rsidP="00E70F39">
            <w:r>
              <w:t>(1</w:t>
            </w:r>
            <w:r>
              <w:rPr>
                <w:lang w:val="en-US"/>
              </w:rPr>
              <w:t>/</w:t>
            </w:r>
            <w:r>
              <w:t>4</w:t>
            </w:r>
            <w:r>
              <w:rPr>
                <w:lang w:val="en-US"/>
              </w:rPr>
              <w:t xml:space="preserve"> </w:t>
            </w:r>
            <w:r>
              <w:t>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22,6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E70F39">
            <w:r w:rsidRPr="00850DCD">
              <w:t>Жилая комната</w:t>
            </w:r>
          </w:p>
          <w:p w:rsidR="00467873" w:rsidRPr="00467873" w:rsidRDefault="00467873" w:rsidP="00E70F39">
            <w:r>
              <w:t>(2</w:t>
            </w:r>
            <w:r>
              <w:rPr>
                <w:lang w:val="en-US"/>
              </w:rPr>
              <w:t xml:space="preserve">/3 </w:t>
            </w:r>
            <w:r>
              <w:t>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11,1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E70F39">
            <w:r w:rsidRPr="00850DCD">
              <w:t>Жилая комната</w:t>
            </w:r>
          </w:p>
          <w:p w:rsidR="00467873" w:rsidRPr="00467873" w:rsidRDefault="00467873" w:rsidP="00E70F39">
            <w:r>
              <w:t>(2</w:t>
            </w:r>
            <w:r>
              <w:rPr>
                <w:lang w:val="en-US"/>
              </w:rPr>
              <w:t>/3</w:t>
            </w:r>
            <w:r>
              <w:t xml:space="preserve"> 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17,4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467873">
        <w:trPr>
          <w:trHeight w:val="437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021805">
            <w:r w:rsidRPr="00850DCD">
              <w:t>Гараж</w:t>
            </w:r>
          </w:p>
          <w:p w:rsidR="00467873" w:rsidRPr="00467873" w:rsidRDefault="00467873" w:rsidP="00021805">
            <w:r>
              <w:t>(5</w:t>
            </w:r>
            <w:r>
              <w:rPr>
                <w:lang w:val="en-US"/>
              </w:rPr>
              <w:t>/8</w:t>
            </w:r>
            <w:r>
              <w:t xml:space="preserve"> 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 w:rsidRPr="00850DCD">
              <w:t>48,4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467873">
        <w:trPr>
          <w:trHeight w:val="529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021805">
            <w:r>
              <w:t>Квартира</w:t>
            </w:r>
          </w:p>
          <w:p w:rsidR="00467873" w:rsidRPr="00467873" w:rsidRDefault="00467873" w:rsidP="00021805"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467873" w:rsidRPr="00850DCD" w:rsidRDefault="00467873" w:rsidP="001E3E2E">
            <w:pPr>
              <w:widowControl w:val="0"/>
              <w:autoSpaceDE w:val="0"/>
              <w:autoSpaceDN w:val="0"/>
              <w:adjustRightInd w:val="0"/>
            </w:pPr>
            <w:r>
              <w:t>14,75</w:t>
            </w:r>
          </w:p>
        </w:tc>
        <w:tc>
          <w:tcPr>
            <w:tcW w:w="1141" w:type="dxa"/>
          </w:tcPr>
          <w:p w:rsidR="00467873" w:rsidRPr="00850DCD" w:rsidRDefault="00467873" w:rsidP="00E70F3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67873" w:rsidRPr="00850DCD" w:rsidTr="00467873">
        <w:trPr>
          <w:trHeight w:val="397"/>
          <w:tblCellSpacing w:w="5" w:type="nil"/>
        </w:trPr>
        <w:tc>
          <w:tcPr>
            <w:tcW w:w="566" w:type="dxa"/>
            <w:vMerge/>
          </w:tcPr>
          <w:p w:rsidR="00467873" w:rsidRDefault="00467873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467873" w:rsidRPr="00850DCD" w:rsidRDefault="00467873" w:rsidP="007A5EAD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467873" w:rsidRPr="00850DCD" w:rsidRDefault="00467873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467873" w:rsidRDefault="00467873" w:rsidP="00021805">
            <w:r>
              <w:t>Садовый дом</w:t>
            </w:r>
          </w:p>
          <w:p w:rsidR="00467873" w:rsidRPr="00467873" w:rsidRDefault="00467873" w:rsidP="00021805">
            <w:r>
              <w:t>(5</w:t>
            </w:r>
            <w:r>
              <w:rPr>
                <w:lang w:val="en-US"/>
              </w:rPr>
              <w:t xml:space="preserve">/32 </w:t>
            </w:r>
            <w:r>
              <w:t>доля)</w:t>
            </w:r>
          </w:p>
        </w:tc>
        <w:tc>
          <w:tcPr>
            <w:tcW w:w="917" w:type="dxa"/>
          </w:tcPr>
          <w:p w:rsidR="00467873" w:rsidRDefault="00467873" w:rsidP="001E3E2E">
            <w:pPr>
              <w:widowControl w:val="0"/>
              <w:autoSpaceDE w:val="0"/>
              <w:autoSpaceDN w:val="0"/>
              <w:adjustRightInd w:val="0"/>
            </w:pPr>
            <w:r>
              <w:t>15,4</w:t>
            </w:r>
          </w:p>
        </w:tc>
        <w:tc>
          <w:tcPr>
            <w:tcW w:w="1141" w:type="dxa"/>
          </w:tcPr>
          <w:p w:rsidR="00467873" w:rsidRDefault="00467873" w:rsidP="00E70F39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467873" w:rsidRPr="00850DCD" w:rsidRDefault="00467873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467873" w:rsidRPr="00850DCD" w:rsidRDefault="00467873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1227B0">
        <w:trPr>
          <w:trHeight w:val="485"/>
          <w:tblCellSpacing w:w="5" w:type="nil"/>
        </w:trPr>
        <w:tc>
          <w:tcPr>
            <w:tcW w:w="566" w:type="dxa"/>
            <w:vMerge w:val="restart"/>
          </w:tcPr>
          <w:p w:rsidR="001227B0" w:rsidRPr="00850DCD" w:rsidRDefault="001227B0" w:rsidP="00467873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50.</w:t>
            </w:r>
          </w:p>
        </w:tc>
        <w:tc>
          <w:tcPr>
            <w:tcW w:w="2883" w:type="dxa"/>
            <w:vMerge w:val="restart"/>
          </w:tcPr>
          <w:p w:rsidR="001227B0" w:rsidRPr="00193FA0" w:rsidRDefault="001227B0" w:rsidP="00FB6AF8">
            <w:pPr>
              <w:widowControl w:val="0"/>
              <w:autoSpaceDE w:val="0"/>
              <w:spacing w:before="80"/>
              <w:rPr>
                <w:highlight w:val="yellow"/>
              </w:rPr>
            </w:pPr>
            <w:r w:rsidRPr="00FC636C">
              <w:rPr>
                <w:b/>
              </w:rPr>
              <w:t>Широбокова</w:t>
            </w:r>
            <w:r w:rsidRPr="00FC636C">
              <w:rPr>
                <w:b/>
              </w:rPr>
              <w:br/>
              <w:t>Елена Ивановна</w:t>
            </w:r>
            <w:r w:rsidRPr="00FC636C">
              <w:t xml:space="preserve">, </w:t>
            </w:r>
            <w:r w:rsidRPr="00FC636C">
              <w:br/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</w:t>
            </w:r>
            <w:r w:rsidRPr="00FC636C">
              <w:lastRenderedPageBreak/>
              <w:t>Якшур-Бодьинского района»</w:t>
            </w:r>
          </w:p>
        </w:tc>
        <w:tc>
          <w:tcPr>
            <w:tcW w:w="1276" w:type="dxa"/>
            <w:vMerge w:val="restart"/>
          </w:tcPr>
          <w:p w:rsidR="001227B0" w:rsidRPr="00850DCD" w:rsidRDefault="001227B0" w:rsidP="001227B0">
            <w:pPr>
              <w:spacing w:before="80"/>
              <w:jc w:val="right"/>
            </w:pPr>
            <w:r w:rsidRPr="00850DCD">
              <w:lastRenderedPageBreak/>
              <w:t>481</w:t>
            </w:r>
            <w:r>
              <w:t> 818,06</w:t>
            </w:r>
          </w:p>
        </w:tc>
        <w:tc>
          <w:tcPr>
            <w:tcW w:w="1559" w:type="dxa"/>
            <w:vMerge w:val="restart"/>
          </w:tcPr>
          <w:p w:rsidR="001227B0" w:rsidRPr="00850DCD" w:rsidRDefault="001227B0" w:rsidP="001E3E2E">
            <w:pPr>
              <w:tabs>
                <w:tab w:val="left" w:pos="1125"/>
              </w:tabs>
              <w:spacing w:before="80"/>
            </w:pPr>
            <w:r w:rsidRPr="00850DCD">
              <w:t>Дом нежилой (незаконченное строительство)</w:t>
            </w:r>
          </w:p>
        </w:tc>
        <w:tc>
          <w:tcPr>
            <w:tcW w:w="917" w:type="dxa"/>
            <w:vMerge w:val="restart"/>
          </w:tcPr>
          <w:p w:rsidR="001227B0" w:rsidRPr="00850DCD" w:rsidRDefault="001227B0" w:rsidP="001E3E2E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76,5</w:t>
            </w:r>
          </w:p>
        </w:tc>
        <w:tc>
          <w:tcPr>
            <w:tcW w:w="1141" w:type="dxa"/>
            <w:vMerge w:val="restart"/>
          </w:tcPr>
          <w:p w:rsidR="001227B0" w:rsidRPr="00850DCD" w:rsidRDefault="001227B0" w:rsidP="007D249C">
            <w:pPr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2012</w:t>
            </w:r>
          </w:p>
        </w:tc>
        <w:tc>
          <w:tcPr>
            <w:tcW w:w="1138" w:type="dxa"/>
          </w:tcPr>
          <w:p w:rsidR="001227B0" w:rsidRPr="00850DCD" w:rsidRDefault="001227B0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1227B0" w:rsidRPr="00850DCD" w:rsidRDefault="001227B0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1227B0" w:rsidRDefault="001227B0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227B0" w:rsidRPr="00850DCD" w:rsidRDefault="001227B0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227B0" w:rsidRPr="00850DCD" w:rsidRDefault="001227B0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1227B0" w:rsidRPr="00850DCD" w:rsidRDefault="001227B0" w:rsidP="00021805">
            <w:pPr>
              <w:tabs>
                <w:tab w:val="left" w:pos="1125"/>
              </w:tabs>
            </w:pPr>
          </w:p>
        </w:tc>
        <w:tc>
          <w:tcPr>
            <w:tcW w:w="917" w:type="dxa"/>
            <w:vMerge/>
          </w:tcPr>
          <w:p w:rsidR="001227B0" w:rsidRPr="00850DCD" w:rsidRDefault="001227B0" w:rsidP="006A6A75">
            <w:pPr>
              <w:jc w:val="center"/>
            </w:pPr>
          </w:p>
        </w:tc>
        <w:tc>
          <w:tcPr>
            <w:tcW w:w="1141" w:type="dxa"/>
            <w:vMerge/>
          </w:tcPr>
          <w:p w:rsidR="001227B0" w:rsidRPr="00850DCD" w:rsidRDefault="001227B0" w:rsidP="008D6B67">
            <w:pPr>
              <w:jc w:val="center"/>
            </w:pPr>
          </w:p>
        </w:tc>
        <w:tc>
          <w:tcPr>
            <w:tcW w:w="1719" w:type="dxa"/>
          </w:tcPr>
          <w:p w:rsidR="001227B0" w:rsidRPr="00850DCD" w:rsidRDefault="001227B0" w:rsidP="00601152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1227B0" w:rsidRPr="00850DCD" w:rsidRDefault="001227B0" w:rsidP="00601152">
            <w:pPr>
              <w:widowControl w:val="0"/>
              <w:autoSpaceDE w:val="0"/>
              <w:snapToGrid w:val="0"/>
              <w:jc w:val="both"/>
            </w:pPr>
            <w:r>
              <w:t>600</w:t>
            </w:r>
          </w:p>
        </w:tc>
        <w:tc>
          <w:tcPr>
            <w:tcW w:w="1138" w:type="dxa"/>
          </w:tcPr>
          <w:p w:rsidR="001227B0" w:rsidRPr="00850DCD" w:rsidRDefault="001227B0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1227B0" w:rsidRPr="00850DCD" w:rsidRDefault="001227B0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1227B0" w:rsidRDefault="001227B0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227B0" w:rsidRPr="00850DCD" w:rsidRDefault="001227B0" w:rsidP="007A5EAD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1227B0" w:rsidRPr="00850DCD" w:rsidRDefault="001227B0" w:rsidP="00DF1107">
            <w:pPr>
              <w:jc w:val="right"/>
            </w:pPr>
          </w:p>
        </w:tc>
        <w:tc>
          <w:tcPr>
            <w:tcW w:w="1559" w:type="dxa"/>
            <w:vMerge/>
          </w:tcPr>
          <w:p w:rsidR="001227B0" w:rsidRPr="00850DCD" w:rsidRDefault="001227B0" w:rsidP="00021805">
            <w:pPr>
              <w:tabs>
                <w:tab w:val="left" w:pos="1125"/>
              </w:tabs>
            </w:pPr>
          </w:p>
        </w:tc>
        <w:tc>
          <w:tcPr>
            <w:tcW w:w="917" w:type="dxa"/>
            <w:vMerge/>
          </w:tcPr>
          <w:p w:rsidR="001227B0" w:rsidRPr="00850DCD" w:rsidRDefault="001227B0" w:rsidP="006A6A75">
            <w:pPr>
              <w:jc w:val="center"/>
            </w:pPr>
          </w:p>
        </w:tc>
        <w:tc>
          <w:tcPr>
            <w:tcW w:w="1141" w:type="dxa"/>
            <w:vMerge/>
          </w:tcPr>
          <w:p w:rsidR="001227B0" w:rsidRPr="00850DCD" w:rsidRDefault="001227B0" w:rsidP="008D6B67">
            <w:pPr>
              <w:jc w:val="center"/>
            </w:pPr>
          </w:p>
        </w:tc>
        <w:tc>
          <w:tcPr>
            <w:tcW w:w="1719" w:type="dxa"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1138" w:type="dxa"/>
          </w:tcPr>
          <w:p w:rsidR="001227B0" w:rsidRPr="00850DCD" w:rsidRDefault="001227B0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1227B0" w:rsidRPr="00850DCD" w:rsidRDefault="001227B0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1227B0" w:rsidRPr="00850DCD" w:rsidRDefault="001227B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1227B0" w:rsidRPr="00850DCD" w:rsidRDefault="001227B0" w:rsidP="007A5EAD">
            <w:pPr>
              <w:widowControl w:val="0"/>
              <w:autoSpaceDE w:val="0"/>
              <w:spacing w:before="80"/>
            </w:pPr>
            <w:r w:rsidRPr="00850DCD">
              <w:t>Супруг</w:t>
            </w:r>
          </w:p>
        </w:tc>
        <w:tc>
          <w:tcPr>
            <w:tcW w:w="1276" w:type="dxa"/>
            <w:vMerge w:val="restart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right"/>
            </w:pPr>
            <w:r>
              <w:t>651 401,06</w:t>
            </w:r>
          </w:p>
        </w:tc>
        <w:tc>
          <w:tcPr>
            <w:tcW w:w="1559" w:type="dxa"/>
            <w:vMerge w:val="restart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719" w:type="dxa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1227B0" w:rsidRPr="00850DCD" w:rsidRDefault="001227B0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600</w:t>
            </w:r>
          </w:p>
        </w:tc>
        <w:tc>
          <w:tcPr>
            <w:tcW w:w="1138" w:type="dxa"/>
          </w:tcPr>
          <w:p w:rsidR="001227B0" w:rsidRPr="00850DCD" w:rsidRDefault="001227B0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1227B0" w:rsidRPr="00850DCD" w:rsidRDefault="001227B0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1227B0">
        <w:trPr>
          <w:trHeight w:val="437"/>
          <w:tblCellSpacing w:w="5" w:type="nil"/>
        </w:trPr>
        <w:tc>
          <w:tcPr>
            <w:tcW w:w="566" w:type="dxa"/>
            <w:vMerge/>
          </w:tcPr>
          <w:p w:rsidR="001227B0" w:rsidRPr="00850DCD" w:rsidRDefault="001227B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227B0" w:rsidRPr="00850DCD" w:rsidRDefault="001227B0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1227B0" w:rsidRPr="00850DCD" w:rsidRDefault="001227B0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1227B0" w:rsidRPr="00850DCD" w:rsidRDefault="001227B0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41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1227B0" w:rsidRPr="00850DCD" w:rsidRDefault="001227B0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1227B0" w:rsidRPr="00850DCD" w:rsidRDefault="001227B0" w:rsidP="0043382F">
            <w:pPr>
              <w:widowControl w:val="0"/>
              <w:autoSpaceDE w:val="0"/>
              <w:snapToGrid w:val="0"/>
              <w:jc w:val="both"/>
            </w:pPr>
            <w:r w:rsidRPr="00850DCD">
              <w:t>48,3</w:t>
            </w:r>
          </w:p>
        </w:tc>
        <w:tc>
          <w:tcPr>
            <w:tcW w:w="1138" w:type="dxa"/>
          </w:tcPr>
          <w:p w:rsidR="001227B0" w:rsidRPr="00850DCD" w:rsidRDefault="001227B0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227B0" w:rsidRPr="00850DCD" w:rsidTr="001227B0">
        <w:trPr>
          <w:trHeight w:val="403"/>
          <w:tblCellSpacing w:w="5" w:type="nil"/>
        </w:trPr>
        <w:tc>
          <w:tcPr>
            <w:tcW w:w="566" w:type="dxa"/>
            <w:vMerge/>
          </w:tcPr>
          <w:p w:rsidR="001227B0" w:rsidRPr="00850DCD" w:rsidRDefault="001227B0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1227B0" w:rsidRPr="00850DCD" w:rsidRDefault="001227B0" w:rsidP="007A5EAD">
            <w:pPr>
              <w:widowControl w:val="0"/>
              <w:autoSpaceDE w:val="0"/>
            </w:pPr>
          </w:p>
        </w:tc>
        <w:tc>
          <w:tcPr>
            <w:tcW w:w="1276" w:type="dxa"/>
            <w:vMerge/>
          </w:tcPr>
          <w:p w:rsidR="001227B0" w:rsidRPr="00850DCD" w:rsidRDefault="001227B0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1227B0" w:rsidRPr="00850DCD" w:rsidRDefault="001227B0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41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1227B0" w:rsidRPr="00850DCD" w:rsidRDefault="001227B0" w:rsidP="0043382F">
            <w:pPr>
              <w:widowControl w:val="0"/>
              <w:autoSpaceDE w:val="0"/>
              <w:snapToGrid w:val="0"/>
              <w:jc w:val="both"/>
            </w:pPr>
            <w:r>
              <w:t>Земельный участок</w:t>
            </w:r>
          </w:p>
        </w:tc>
        <w:tc>
          <w:tcPr>
            <w:tcW w:w="992" w:type="dxa"/>
          </w:tcPr>
          <w:p w:rsidR="001227B0" w:rsidRPr="00850DCD" w:rsidRDefault="001227B0" w:rsidP="0043382F">
            <w:pPr>
              <w:widowControl w:val="0"/>
              <w:autoSpaceDE w:val="0"/>
              <w:snapToGrid w:val="0"/>
              <w:jc w:val="both"/>
            </w:pPr>
            <w:r>
              <w:t>2012</w:t>
            </w:r>
          </w:p>
        </w:tc>
        <w:tc>
          <w:tcPr>
            <w:tcW w:w="1138" w:type="dxa"/>
          </w:tcPr>
          <w:p w:rsidR="001227B0" w:rsidRPr="00850DCD" w:rsidRDefault="001227B0" w:rsidP="0043382F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  <w:vMerge/>
          </w:tcPr>
          <w:p w:rsidR="001227B0" w:rsidRPr="00850DCD" w:rsidRDefault="001227B0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1227B0" w:rsidRPr="00850DCD" w:rsidRDefault="001227B0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FC636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51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Шихова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Наталия Яковлевна,</w:t>
            </w:r>
            <w:r>
              <w:rPr>
                <w:b/>
              </w:rP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обслуживания населения Дебесского района 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snapToGrid w:val="0"/>
              <w:spacing w:before="80"/>
              <w:jc w:val="right"/>
            </w:pPr>
            <w:r w:rsidRPr="00850DCD">
              <w:t>4</w:t>
            </w:r>
            <w:r>
              <w:t>85 186,56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snapToGrid w:val="0"/>
              <w:spacing w:before="80"/>
            </w:pPr>
          </w:p>
        </w:tc>
        <w:tc>
          <w:tcPr>
            <w:tcW w:w="917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141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snapToGrid w:val="0"/>
              <w:spacing w:before="80"/>
              <w:jc w:val="both"/>
            </w:pPr>
          </w:p>
        </w:tc>
        <w:tc>
          <w:tcPr>
            <w:tcW w:w="1719" w:type="dxa"/>
          </w:tcPr>
          <w:p w:rsidR="00B85232" w:rsidRPr="00850DCD" w:rsidRDefault="00B85232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 xml:space="preserve">Жилой дом </w:t>
            </w:r>
          </w:p>
        </w:tc>
        <w:tc>
          <w:tcPr>
            <w:tcW w:w="992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57,2</w:t>
            </w:r>
          </w:p>
        </w:tc>
        <w:tc>
          <w:tcPr>
            <w:tcW w:w="1138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snapToGrid w:val="0"/>
              <w:jc w:val="right"/>
            </w:pPr>
          </w:p>
        </w:tc>
        <w:tc>
          <w:tcPr>
            <w:tcW w:w="1559" w:type="dxa"/>
            <w:vMerge/>
          </w:tcPr>
          <w:p w:rsidR="00B85232" w:rsidRPr="00850DCD" w:rsidRDefault="00B85232" w:rsidP="00021805">
            <w:pPr>
              <w:widowControl w:val="0"/>
              <w:autoSpaceDE w:val="0"/>
              <w:snapToGri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141" w:type="dxa"/>
            <w:vMerge/>
          </w:tcPr>
          <w:p w:rsidR="00B85232" w:rsidRPr="00850DCD" w:rsidRDefault="00B85232" w:rsidP="008A6A92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1719" w:type="dxa"/>
          </w:tcPr>
          <w:p w:rsidR="00B85232" w:rsidRPr="00850DCD" w:rsidRDefault="00B85232" w:rsidP="008A6A92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1700</w:t>
            </w:r>
          </w:p>
        </w:tc>
        <w:tc>
          <w:tcPr>
            <w:tcW w:w="1138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8A6A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2" w:type="dxa"/>
            <w:vMerge/>
          </w:tcPr>
          <w:p w:rsidR="00B85232" w:rsidRPr="00850DCD" w:rsidRDefault="00B85232" w:rsidP="00C45CF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Супруг 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346 41</w:t>
            </w:r>
            <w:r w:rsidRPr="00850DCD">
              <w:t>6,</w:t>
            </w:r>
            <w:r>
              <w:t>65</w:t>
            </w:r>
          </w:p>
        </w:tc>
        <w:tc>
          <w:tcPr>
            <w:tcW w:w="1559" w:type="dxa"/>
          </w:tcPr>
          <w:p w:rsidR="00B85232" w:rsidRDefault="00B85232" w:rsidP="007D249C">
            <w:pPr>
              <w:widowControl w:val="0"/>
              <w:autoSpaceDE w:val="0"/>
              <w:snapToGrid w:val="0"/>
              <w:spacing w:before="80"/>
              <w:jc w:val="both"/>
            </w:pPr>
            <w:r w:rsidRPr="00850DCD">
              <w:t xml:space="preserve">Жилой дом </w:t>
            </w:r>
          </w:p>
          <w:p w:rsidR="002F00FA" w:rsidRPr="002F00FA" w:rsidRDefault="002F00FA" w:rsidP="007D249C">
            <w:pPr>
              <w:widowControl w:val="0"/>
              <w:autoSpaceDE w:val="0"/>
              <w:snapToGrid w:val="0"/>
              <w:spacing w:before="80"/>
              <w:jc w:val="both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57,2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2222A0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613704">
              <w:t xml:space="preserve">Автомобиль легковой </w:t>
            </w:r>
            <w:r w:rsidRPr="00850DCD">
              <w:t>ВАЗ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Default="00B85232" w:rsidP="0043382F">
            <w:pPr>
              <w:widowControl w:val="0"/>
              <w:autoSpaceDE w:val="0"/>
              <w:snapToGrid w:val="0"/>
              <w:jc w:val="both"/>
            </w:pPr>
            <w:r w:rsidRPr="00850DCD">
              <w:t>Земельный участок</w:t>
            </w:r>
          </w:p>
          <w:p w:rsidR="002F00FA" w:rsidRPr="002F00FA" w:rsidRDefault="002F00FA" w:rsidP="0043382F">
            <w:pPr>
              <w:widowControl w:val="0"/>
              <w:autoSpaceDE w:val="0"/>
              <w:snapToGrid w:val="0"/>
              <w:jc w:val="both"/>
            </w:pPr>
            <w:r>
              <w:t>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1700</w:t>
            </w:r>
          </w:p>
        </w:tc>
        <w:tc>
          <w:tcPr>
            <w:tcW w:w="1141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4252B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415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FC636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52</w:t>
            </w:r>
            <w:r w:rsidR="00B85232"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Шубин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Иван Николаевич,</w:t>
            </w:r>
            <w:r w:rsidRPr="00850DCD">
              <w:t xml:space="preserve"> </w:t>
            </w:r>
            <w:r>
              <w:br/>
            </w:r>
            <w:r w:rsidRPr="00850DCD">
              <w:t>директор бюджетного стационарного учреждения социального обслуживания Удмуртской Республики «Ижевский дом-интернат для престарелых и инвалидов»</w:t>
            </w:r>
          </w:p>
        </w:tc>
        <w:tc>
          <w:tcPr>
            <w:tcW w:w="1276" w:type="dxa"/>
            <w:vMerge w:val="restart"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593 898,11</w:t>
            </w:r>
          </w:p>
          <w:p w:rsidR="000C1D08" w:rsidRPr="00850DCD" w:rsidRDefault="000C1D08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(с учетом дохода от продажи имущества)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 xml:space="preserve">Россия 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Квартира</w:t>
            </w:r>
          </w:p>
        </w:tc>
        <w:tc>
          <w:tcPr>
            <w:tcW w:w="992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</w:tc>
        <w:tc>
          <w:tcPr>
            <w:tcW w:w="1138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4252B8">
            <w:pPr>
              <w:widowControl w:val="0"/>
              <w:autoSpaceDE w:val="0"/>
              <w:autoSpaceDN w:val="0"/>
              <w:adjustRightInd w:val="0"/>
            </w:pPr>
            <w:r>
              <w:t>Мотоцикл Иж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1"/>
          <w:tblCellSpacing w:w="5" w:type="nil"/>
        </w:trPr>
        <w:tc>
          <w:tcPr>
            <w:tcW w:w="566" w:type="dxa"/>
            <w:vMerge/>
          </w:tcPr>
          <w:p w:rsidR="00B85232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>
              <w:t>7</w:t>
            </w:r>
            <w:r w:rsidRPr="00850DCD">
              <w:t>00</w:t>
            </w:r>
          </w:p>
        </w:tc>
        <w:tc>
          <w:tcPr>
            <w:tcW w:w="1141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1"/>
          <w:tblCellSpacing w:w="5" w:type="nil"/>
        </w:trPr>
        <w:tc>
          <w:tcPr>
            <w:tcW w:w="566" w:type="dxa"/>
            <w:vMerge/>
          </w:tcPr>
          <w:p w:rsidR="00B85232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1141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1"/>
          <w:tblCellSpacing w:w="5" w:type="nil"/>
        </w:trPr>
        <w:tc>
          <w:tcPr>
            <w:tcW w:w="566" w:type="dxa"/>
            <w:vMerge/>
          </w:tcPr>
          <w:p w:rsidR="00B85232" w:rsidRDefault="00B85232" w:rsidP="00C45CF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BE44EF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  <w:r>
              <w:br/>
            </w:r>
            <w:r w:rsidRPr="00850DCD">
              <w:t>(1/2 доля)</w:t>
            </w:r>
          </w:p>
        </w:tc>
        <w:tc>
          <w:tcPr>
            <w:tcW w:w="917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1141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 xml:space="preserve">Россия 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FD1BD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 w:val="restart"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Супруга</w:t>
            </w:r>
          </w:p>
        </w:tc>
        <w:tc>
          <w:tcPr>
            <w:tcW w:w="1276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 w:rsidRPr="00850DCD">
              <w:t>3</w:t>
            </w:r>
            <w:r>
              <w:t>83 482,41</w:t>
            </w:r>
          </w:p>
        </w:tc>
        <w:tc>
          <w:tcPr>
            <w:tcW w:w="1559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</w:t>
            </w:r>
            <w:r w:rsidRPr="00850DCD">
              <w:t>вартира</w:t>
            </w:r>
          </w:p>
        </w:tc>
        <w:tc>
          <w:tcPr>
            <w:tcW w:w="917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40,5</w:t>
            </w:r>
          </w:p>
        </w:tc>
        <w:tc>
          <w:tcPr>
            <w:tcW w:w="1141" w:type="dxa"/>
            <w:vMerge w:val="restart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1200</w:t>
            </w:r>
          </w:p>
        </w:tc>
        <w:tc>
          <w:tcPr>
            <w:tcW w:w="1138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560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Легковой автомобиль УАЗ</w:t>
            </w: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Земельный участок</w:t>
            </w:r>
          </w:p>
        </w:tc>
        <w:tc>
          <w:tcPr>
            <w:tcW w:w="992" w:type="dxa"/>
          </w:tcPr>
          <w:p w:rsidR="00B85232" w:rsidRPr="00850DCD" w:rsidRDefault="00B85232" w:rsidP="008262F0">
            <w:pPr>
              <w:widowControl w:val="0"/>
              <w:autoSpaceDE w:val="0"/>
              <w:autoSpaceDN w:val="0"/>
              <w:adjustRightInd w:val="0"/>
            </w:pPr>
            <w:r>
              <w:t>7</w:t>
            </w:r>
            <w:r w:rsidRPr="00850DCD">
              <w:t>00</w:t>
            </w:r>
          </w:p>
        </w:tc>
        <w:tc>
          <w:tcPr>
            <w:tcW w:w="1138" w:type="dxa"/>
          </w:tcPr>
          <w:p w:rsidR="00B85232" w:rsidRPr="00850DCD" w:rsidRDefault="00B85232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43382F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92" w:type="dxa"/>
          </w:tcPr>
          <w:p w:rsidR="00B85232" w:rsidRPr="00850DCD" w:rsidRDefault="00B85232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80</w:t>
            </w:r>
          </w:p>
        </w:tc>
        <w:tc>
          <w:tcPr>
            <w:tcW w:w="1138" w:type="dxa"/>
          </w:tcPr>
          <w:p w:rsidR="00B85232" w:rsidRPr="00850DCD" w:rsidRDefault="00B85232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  <w:vMerge/>
          </w:tcPr>
          <w:p w:rsidR="00B85232" w:rsidRDefault="00B85232" w:rsidP="000218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17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41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19" w:type="dxa"/>
          </w:tcPr>
          <w:p w:rsidR="00B85232" w:rsidRPr="00850DCD" w:rsidRDefault="00B85232" w:rsidP="000C1D08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8262F0">
            <w:pPr>
              <w:widowControl w:val="0"/>
              <w:autoSpaceDE w:val="0"/>
              <w:autoSpaceDN w:val="0"/>
              <w:adjustRightInd w:val="0"/>
            </w:pPr>
            <w:r w:rsidRPr="00850DCD">
              <w:t>43,1</w:t>
            </w:r>
          </w:p>
        </w:tc>
        <w:tc>
          <w:tcPr>
            <w:tcW w:w="1138" w:type="dxa"/>
          </w:tcPr>
          <w:p w:rsidR="00B85232" w:rsidRPr="00850DCD" w:rsidRDefault="00B85232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Default="00FC636C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53</w:t>
            </w:r>
            <w:r w:rsidR="00B85232">
              <w:t>.</w:t>
            </w:r>
          </w:p>
        </w:tc>
        <w:tc>
          <w:tcPr>
            <w:tcW w:w="2883" w:type="dxa"/>
          </w:tcPr>
          <w:p w:rsidR="00B85232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>
              <w:rPr>
                <w:b/>
              </w:rPr>
              <w:t>Щербакова</w:t>
            </w:r>
          </w:p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  <w:rPr>
                <w:b/>
              </w:rPr>
            </w:pPr>
            <w:r>
              <w:rPr>
                <w:b/>
              </w:rPr>
              <w:t xml:space="preserve">Юлия Владимировна, </w:t>
            </w:r>
            <w:r w:rsidRPr="002D3619">
              <w:t xml:space="preserve">директор бюджетного стационарного учреждения </w:t>
            </w:r>
            <w:r w:rsidRPr="002D3619">
              <w:lastRenderedPageBreak/>
              <w:t>социального обслуживания Удмуртской Республики «Глазовский психоневрологический интернат»</w:t>
            </w:r>
          </w:p>
        </w:tc>
        <w:tc>
          <w:tcPr>
            <w:tcW w:w="1276" w:type="dxa"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lastRenderedPageBreak/>
              <w:t>574 812,09</w:t>
            </w:r>
          </w:p>
        </w:tc>
        <w:tc>
          <w:tcPr>
            <w:tcW w:w="1559" w:type="dxa"/>
          </w:tcPr>
          <w:p w:rsidR="00B85232" w:rsidRPr="002D3619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/2</w:t>
            </w:r>
            <w:r>
              <w:t xml:space="preserve"> доля)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58,3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59,6</w:t>
            </w:r>
          </w:p>
        </w:tc>
        <w:tc>
          <w:tcPr>
            <w:tcW w:w="1138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45605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 w:val="restart"/>
          </w:tcPr>
          <w:p w:rsidR="00F45605" w:rsidRPr="002D3619" w:rsidRDefault="00F45605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Супруг</w:t>
            </w:r>
          </w:p>
        </w:tc>
        <w:tc>
          <w:tcPr>
            <w:tcW w:w="1276" w:type="dxa"/>
            <w:vMerge w:val="restart"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1 237 681,86</w:t>
            </w:r>
          </w:p>
        </w:tc>
        <w:tc>
          <w:tcPr>
            <w:tcW w:w="1559" w:type="dxa"/>
          </w:tcPr>
          <w:p w:rsidR="00F45605" w:rsidRPr="00BA60D3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/4</w:t>
            </w:r>
            <w:r>
              <w:t xml:space="preserve"> доля)</w:t>
            </w:r>
          </w:p>
        </w:tc>
        <w:tc>
          <w:tcPr>
            <w:tcW w:w="917" w:type="dxa"/>
          </w:tcPr>
          <w:p w:rsidR="00F45605" w:rsidRPr="00850DCD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49,6</w:t>
            </w:r>
          </w:p>
        </w:tc>
        <w:tc>
          <w:tcPr>
            <w:tcW w:w="1141" w:type="dxa"/>
          </w:tcPr>
          <w:p w:rsidR="00F45605" w:rsidRPr="00850DCD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 w:val="restart"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F45605" w:rsidRPr="00BA60D3" w:rsidRDefault="00F45605" w:rsidP="006A6A75">
            <w:pPr>
              <w:widowControl w:val="0"/>
              <w:autoSpaceDE w:val="0"/>
              <w:autoSpaceDN w:val="0"/>
              <w:adjustRightInd w:val="0"/>
            </w:pPr>
            <w:r>
              <w:t xml:space="preserve">Автомобиль легковой </w:t>
            </w:r>
            <w:r>
              <w:rPr>
                <w:lang w:val="en-US"/>
              </w:rPr>
              <w:t xml:space="preserve">KIA </w:t>
            </w:r>
          </w:p>
        </w:tc>
        <w:tc>
          <w:tcPr>
            <w:tcW w:w="1842" w:type="dxa"/>
            <w:vMerge w:val="restart"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45605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  <w:vMerge/>
          </w:tcPr>
          <w:p w:rsidR="00F45605" w:rsidRPr="002D3619" w:rsidRDefault="00F45605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276" w:type="dxa"/>
            <w:vMerge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</w:p>
        </w:tc>
        <w:tc>
          <w:tcPr>
            <w:tcW w:w="1559" w:type="dxa"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/2</w:t>
            </w:r>
            <w:r>
              <w:t xml:space="preserve"> доля) </w:t>
            </w:r>
          </w:p>
        </w:tc>
        <w:tc>
          <w:tcPr>
            <w:tcW w:w="917" w:type="dxa"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59,6</w:t>
            </w:r>
          </w:p>
        </w:tc>
        <w:tc>
          <w:tcPr>
            <w:tcW w:w="1141" w:type="dxa"/>
          </w:tcPr>
          <w:p w:rsidR="00F45605" w:rsidRDefault="00F45605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  <w:vMerge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F45605" w:rsidRPr="00850DCD" w:rsidRDefault="00F45605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</w:tcPr>
          <w:p w:rsidR="00B85232" w:rsidRPr="002D3619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Несовершеннолетний ребенок</w:t>
            </w:r>
          </w:p>
        </w:tc>
        <w:tc>
          <w:tcPr>
            <w:tcW w:w="1276" w:type="dxa"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Квартира (1</w:t>
            </w:r>
            <w:r>
              <w:rPr>
                <w:lang w:val="en-US"/>
              </w:rPr>
              <w:t>/2</w:t>
            </w:r>
            <w:r>
              <w:t xml:space="preserve"> доля) 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59,6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>
              <w:t>Россия</w:t>
            </w:r>
          </w:p>
        </w:tc>
        <w:tc>
          <w:tcPr>
            <w:tcW w:w="1719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</w:p>
        </w:tc>
        <w:tc>
          <w:tcPr>
            <w:tcW w:w="2883" w:type="dxa"/>
          </w:tcPr>
          <w:p w:rsidR="00B85232" w:rsidRPr="002D3619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2D3619">
              <w:t>Несовершеннолетний ребенок</w:t>
            </w:r>
          </w:p>
        </w:tc>
        <w:tc>
          <w:tcPr>
            <w:tcW w:w="1276" w:type="dxa"/>
          </w:tcPr>
          <w:p w:rsidR="00B85232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</w:p>
        </w:tc>
        <w:tc>
          <w:tcPr>
            <w:tcW w:w="1719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Квартира</w:t>
            </w:r>
          </w:p>
        </w:tc>
        <w:tc>
          <w:tcPr>
            <w:tcW w:w="99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59,6</w:t>
            </w:r>
          </w:p>
        </w:tc>
        <w:tc>
          <w:tcPr>
            <w:tcW w:w="1138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>
              <w:t>Россия</w:t>
            </w:r>
          </w:p>
        </w:tc>
        <w:tc>
          <w:tcPr>
            <w:tcW w:w="1560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 w:val="restart"/>
          </w:tcPr>
          <w:p w:rsidR="00B85232" w:rsidRPr="00850DCD" w:rsidRDefault="00B85232" w:rsidP="002D3619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</w:pPr>
            <w:r>
              <w:t>5</w:t>
            </w:r>
            <w:r w:rsidR="00FC636C">
              <w:t>4</w:t>
            </w:r>
            <w:r>
              <w:t>.</w:t>
            </w:r>
          </w:p>
        </w:tc>
        <w:tc>
          <w:tcPr>
            <w:tcW w:w="2883" w:type="dxa"/>
            <w:vMerge w:val="restart"/>
          </w:tcPr>
          <w:p w:rsidR="00B85232" w:rsidRPr="00850DCD" w:rsidRDefault="00B85232" w:rsidP="00FB6AF8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rPr>
                <w:b/>
              </w:rPr>
              <w:t>Яркова</w:t>
            </w:r>
            <w:r>
              <w:rPr>
                <w:b/>
              </w:rPr>
              <w:br/>
            </w:r>
            <w:r w:rsidRPr="00850DCD">
              <w:rPr>
                <w:b/>
              </w:rPr>
              <w:t>Ирина Григорьевна</w:t>
            </w:r>
            <w:r w:rsidRPr="00850DCD">
              <w:t>,</w:t>
            </w:r>
            <w:r>
              <w:br/>
            </w:r>
            <w:r w:rsidRPr="00850DCD">
              <w:t xml:space="preserve">директор бюджетного учреждения социального обслуживания Удмуртской Республики «Комплексный центр социального </w:t>
            </w:r>
            <w:proofErr w:type="gramStart"/>
            <w:r w:rsidRPr="00850DCD">
              <w:t>обслуживания населения Индустриального района города Ижевска</w:t>
            </w:r>
            <w:proofErr w:type="gramEnd"/>
            <w:r w:rsidRPr="00850DCD">
              <w:t>»</w:t>
            </w:r>
          </w:p>
        </w:tc>
        <w:tc>
          <w:tcPr>
            <w:tcW w:w="1276" w:type="dxa"/>
            <w:vMerge w:val="restart"/>
          </w:tcPr>
          <w:p w:rsidR="00B85232" w:rsidRPr="004252B8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  <w:jc w:val="right"/>
            </w:pPr>
            <w:r>
              <w:t>800 727,70</w:t>
            </w:r>
          </w:p>
        </w:tc>
        <w:tc>
          <w:tcPr>
            <w:tcW w:w="1559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Земельный участок</w:t>
            </w:r>
          </w:p>
        </w:tc>
        <w:tc>
          <w:tcPr>
            <w:tcW w:w="917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5</w:t>
            </w:r>
            <w:r>
              <w:t xml:space="preserve"> </w:t>
            </w:r>
            <w:r w:rsidRPr="00850DCD">
              <w:t>00</w:t>
            </w:r>
            <w:r>
              <w:t>0</w:t>
            </w:r>
          </w:p>
        </w:tc>
        <w:tc>
          <w:tcPr>
            <w:tcW w:w="1141" w:type="dxa"/>
          </w:tcPr>
          <w:p w:rsidR="00B85232" w:rsidRPr="00850DCD" w:rsidRDefault="00B85232" w:rsidP="007D249C">
            <w:pPr>
              <w:widowControl w:val="0"/>
              <w:autoSpaceDE w:val="0"/>
              <w:autoSpaceDN w:val="0"/>
              <w:adjustRightInd w:val="0"/>
              <w:spacing w:before="80"/>
            </w:pPr>
            <w:r w:rsidRPr="00850DCD">
              <w:t>Россия</w:t>
            </w:r>
          </w:p>
        </w:tc>
        <w:tc>
          <w:tcPr>
            <w:tcW w:w="1719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 w:val="restart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Жилой дом</w:t>
            </w:r>
          </w:p>
        </w:tc>
        <w:tc>
          <w:tcPr>
            <w:tcW w:w="917" w:type="dxa"/>
          </w:tcPr>
          <w:p w:rsidR="00B85232" w:rsidRPr="00850DCD" w:rsidRDefault="00B85232" w:rsidP="00AD4D48">
            <w:pPr>
              <w:widowControl w:val="0"/>
              <w:autoSpaceDE w:val="0"/>
              <w:autoSpaceDN w:val="0"/>
              <w:adjustRightInd w:val="0"/>
            </w:pPr>
            <w:r w:rsidRPr="00850DCD">
              <w:t>33,7</w:t>
            </w:r>
          </w:p>
        </w:tc>
        <w:tc>
          <w:tcPr>
            <w:tcW w:w="1141" w:type="dxa"/>
          </w:tcPr>
          <w:p w:rsidR="00B85232" w:rsidRPr="00850DCD" w:rsidRDefault="00B85232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85232" w:rsidRPr="00850DCD" w:rsidTr="00561754">
        <w:trPr>
          <w:trHeight w:val="284"/>
          <w:tblCellSpacing w:w="5" w:type="nil"/>
        </w:trPr>
        <w:tc>
          <w:tcPr>
            <w:tcW w:w="566" w:type="dxa"/>
            <w:vMerge/>
          </w:tcPr>
          <w:p w:rsidR="00B85232" w:rsidRDefault="00B85232" w:rsidP="00F85CA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3" w:type="dxa"/>
            <w:vMerge/>
          </w:tcPr>
          <w:p w:rsidR="00B85232" w:rsidRPr="00850DCD" w:rsidRDefault="00B85232" w:rsidP="007A5EA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276" w:type="dxa"/>
            <w:vMerge/>
          </w:tcPr>
          <w:p w:rsidR="00B85232" w:rsidRPr="00850DCD" w:rsidRDefault="00B85232" w:rsidP="00DF110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559" w:type="dxa"/>
          </w:tcPr>
          <w:p w:rsidR="00B85232" w:rsidRPr="00850DCD" w:rsidRDefault="00B85232" w:rsidP="00021805">
            <w:pPr>
              <w:widowControl w:val="0"/>
              <w:autoSpaceDE w:val="0"/>
              <w:autoSpaceDN w:val="0"/>
              <w:adjustRightInd w:val="0"/>
            </w:pPr>
            <w:r w:rsidRPr="00850DCD">
              <w:t>Квартира</w:t>
            </w:r>
          </w:p>
        </w:tc>
        <w:tc>
          <w:tcPr>
            <w:tcW w:w="917" w:type="dxa"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  <w:r w:rsidRPr="00850DCD">
              <w:t>41,7</w:t>
            </w:r>
          </w:p>
        </w:tc>
        <w:tc>
          <w:tcPr>
            <w:tcW w:w="1141" w:type="dxa"/>
          </w:tcPr>
          <w:p w:rsidR="00B85232" w:rsidRPr="00850DCD" w:rsidRDefault="00B85232" w:rsidP="0038103D">
            <w:pPr>
              <w:widowControl w:val="0"/>
              <w:autoSpaceDE w:val="0"/>
              <w:autoSpaceDN w:val="0"/>
              <w:adjustRightInd w:val="0"/>
            </w:pPr>
            <w:r w:rsidRPr="00850DCD">
              <w:t>Россия</w:t>
            </w:r>
          </w:p>
        </w:tc>
        <w:tc>
          <w:tcPr>
            <w:tcW w:w="1719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8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60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vMerge/>
          </w:tcPr>
          <w:p w:rsidR="00B85232" w:rsidRPr="00850DCD" w:rsidRDefault="00B85232" w:rsidP="006A6A7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B74F7" w:rsidRDefault="001B74F7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Default="00205F14" w:rsidP="001B74F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16"/>
          <w:szCs w:val="16"/>
          <w:lang w:eastAsia="en-US"/>
        </w:rPr>
      </w:pPr>
    </w:p>
    <w:p w:rsidR="00205F14" w:rsidRPr="00404A50" w:rsidRDefault="00205F14" w:rsidP="00205F1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16"/>
          <w:szCs w:val="16"/>
          <w:lang w:eastAsia="en-US"/>
        </w:rPr>
      </w:pPr>
      <w:r>
        <w:rPr>
          <w:rFonts w:eastAsia="Calibri"/>
          <w:b/>
          <w:sz w:val="16"/>
          <w:szCs w:val="16"/>
          <w:lang w:eastAsia="en-US"/>
        </w:rPr>
        <w:t>______________________</w:t>
      </w:r>
    </w:p>
    <w:sectPr w:rsidR="00205F14" w:rsidRPr="00404A50" w:rsidSect="00523737">
      <w:headerReference w:type="default" r:id="rId8"/>
      <w:footerReference w:type="even" r:id="rId9"/>
      <w:footerReference w:type="default" r:id="rId10"/>
      <w:pgSz w:w="16840" w:h="11907" w:orient="landscape"/>
      <w:pgMar w:top="993" w:right="1134" w:bottom="993" w:left="993" w:header="567" w:footer="59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DF6" w:rsidRDefault="00A94DF6">
      <w:r>
        <w:separator/>
      </w:r>
    </w:p>
  </w:endnote>
  <w:endnote w:type="continuationSeparator" w:id="0">
    <w:p w:rsidR="00A94DF6" w:rsidRDefault="00A9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71" w:rsidRDefault="003B457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B4571" w:rsidRDefault="003B457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71" w:rsidRDefault="003B4571">
    <w:pPr>
      <w:pStyle w:val="a4"/>
      <w:framePr w:wrap="around" w:vAnchor="text" w:hAnchor="margin" w:xAlign="center" w:y="1"/>
      <w:rPr>
        <w:rStyle w:val="a5"/>
      </w:rPr>
    </w:pPr>
  </w:p>
  <w:p w:rsidR="003B4571" w:rsidRDefault="003B4571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DF6" w:rsidRDefault="00A94DF6">
      <w:r>
        <w:separator/>
      </w:r>
    </w:p>
  </w:footnote>
  <w:footnote w:type="continuationSeparator" w:id="0">
    <w:p w:rsidR="00A94DF6" w:rsidRDefault="00A94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571" w:rsidRPr="001E3E2E" w:rsidRDefault="003B4571">
    <w:pPr>
      <w:pStyle w:val="a6"/>
      <w:jc w:val="center"/>
    </w:pPr>
    <w:r w:rsidRPr="001E3E2E">
      <w:fldChar w:fldCharType="begin"/>
    </w:r>
    <w:r w:rsidRPr="001E3E2E">
      <w:instrText>PAGE   \* MERGEFORMAT</w:instrText>
    </w:r>
    <w:r w:rsidRPr="001E3E2E">
      <w:fldChar w:fldCharType="separate"/>
    </w:r>
    <w:r w:rsidR="00CA2E89">
      <w:rPr>
        <w:noProof/>
      </w:rPr>
      <w:t>2</w:t>
    </w:r>
    <w:r w:rsidRPr="001E3E2E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F95"/>
    <w:multiLevelType w:val="hybridMultilevel"/>
    <w:tmpl w:val="6798BD60"/>
    <w:lvl w:ilvl="0" w:tplc="B64641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86413C"/>
    <w:multiLevelType w:val="hybridMultilevel"/>
    <w:tmpl w:val="02F23E7C"/>
    <w:lvl w:ilvl="0" w:tplc="863C4972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0C3925"/>
    <w:multiLevelType w:val="hybridMultilevel"/>
    <w:tmpl w:val="2B2225F2"/>
    <w:lvl w:ilvl="0" w:tplc="3CAAD8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6C292A"/>
    <w:multiLevelType w:val="hybridMultilevel"/>
    <w:tmpl w:val="8E920F0A"/>
    <w:lvl w:ilvl="0" w:tplc="44B4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E95B01"/>
    <w:multiLevelType w:val="hybridMultilevel"/>
    <w:tmpl w:val="DA98817A"/>
    <w:lvl w:ilvl="0" w:tplc="B6464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552AD6"/>
    <w:multiLevelType w:val="hybridMultilevel"/>
    <w:tmpl w:val="B084257A"/>
    <w:lvl w:ilvl="0" w:tplc="B37E7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174CCD"/>
    <w:multiLevelType w:val="hybridMultilevel"/>
    <w:tmpl w:val="10644510"/>
    <w:lvl w:ilvl="0" w:tplc="5CEEA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126E9F"/>
    <w:multiLevelType w:val="hybridMultilevel"/>
    <w:tmpl w:val="AB2E83E6"/>
    <w:lvl w:ilvl="0" w:tplc="4CF61256">
      <w:start w:val="1"/>
      <w:numFmt w:val="decimal"/>
      <w:lvlText w:val="%1)"/>
      <w:lvlJc w:val="left"/>
      <w:pPr>
        <w:ind w:left="168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777"/>
    <w:rsid w:val="000019FE"/>
    <w:rsid w:val="00001B8A"/>
    <w:rsid w:val="00002F1D"/>
    <w:rsid w:val="000034CF"/>
    <w:rsid w:val="000046F3"/>
    <w:rsid w:val="00007FB5"/>
    <w:rsid w:val="00014357"/>
    <w:rsid w:val="00015E03"/>
    <w:rsid w:val="00016DC1"/>
    <w:rsid w:val="00017BDD"/>
    <w:rsid w:val="00021374"/>
    <w:rsid w:val="00021805"/>
    <w:rsid w:val="00027962"/>
    <w:rsid w:val="00040F3F"/>
    <w:rsid w:val="00042CB5"/>
    <w:rsid w:val="00042FCD"/>
    <w:rsid w:val="00050AD7"/>
    <w:rsid w:val="000537DE"/>
    <w:rsid w:val="00055960"/>
    <w:rsid w:val="00056EBC"/>
    <w:rsid w:val="0005753E"/>
    <w:rsid w:val="00061A45"/>
    <w:rsid w:val="0006224A"/>
    <w:rsid w:val="00063AE5"/>
    <w:rsid w:val="00065B37"/>
    <w:rsid w:val="00065E41"/>
    <w:rsid w:val="00066827"/>
    <w:rsid w:val="000706A1"/>
    <w:rsid w:val="00076EAD"/>
    <w:rsid w:val="00090260"/>
    <w:rsid w:val="000905D2"/>
    <w:rsid w:val="0009736F"/>
    <w:rsid w:val="000A0619"/>
    <w:rsid w:val="000B21DA"/>
    <w:rsid w:val="000B2AC0"/>
    <w:rsid w:val="000B72A2"/>
    <w:rsid w:val="000C1D08"/>
    <w:rsid w:val="000C36D1"/>
    <w:rsid w:val="000C643D"/>
    <w:rsid w:val="000C7AFA"/>
    <w:rsid w:val="000D0CFC"/>
    <w:rsid w:val="000D372A"/>
    <w:rsid w:val="000D4A32"/>
    <w:rsid w:val="000D71AF"/>
    <w:rsid w:val="000E0B23"/>
    <w:rsid w:val="000E2AE8"/>
    <w:rsid w:val="000E7507"/>
    <w:rsid w:val="000F12C6"/>
    <w:rsid w:val="00102D67"/>
    <w:rsid w:val="00103B04"/>
    <w:rsid w:val="0011227D"/>
    <w:rsid w:val="00114308"/>
    <w:rsid w:val="001160F6"/>
    <w:rsid w:val="00117057"/>
    <w:rsid w:val="00120F1A"/>
    <w:rsid w:val="001211E7"/>
    <w:rsid w:val="001227B0"/>
    <w:rsid w:val="00132814"/>
    <w:rsid w:val="00133D11"/>
    <w:rsid w:val="0013575C"/>
    <w:rsid w:val="00135FEE"/>
    <w:rsid w:val="00136743"/>
    <w:rsid w:val="00141A01"/>
    <w:rsid w:val="0014332D"/>
    <w:rsid w:val="00146836"/>
    <w:rsid w:val="00146CA1"/>
    <w:rsid w:val="00147A85"/>
    <w:rsid w:val="00151402"/>
    <w:rsid w:val="00154033"/>
    <w:rsid w:val="00155683"/>
    <w:rsid w:val="001637E9"/>
    <w:rsid w:val="0016725F"/>
    <w:rsid w:val="00173DA4"/>
    <w:rsid w:val="00175BA5"/>
    <w:rsid w:val="0017781F"/>
    <w:rsid w:val="001835DD"/>
    <w:rsid w:val="00186E8E"/>
    <w:rsid w:val="0019001A"/>
    <w:rsid w:val="00193FA0"/>
    <w:rsid w:val="00194345"/>
    <w:rsid w:val="001A1D1C"/>
    <w:rsid w:val="001B5E3A"/>
    <w:rsid w:val="001B74F7"/>
    <w:rsid w:val="001C4481"/>
    <w:rsid w:val="001C4838"/>
    <w:rsid w:val="001C6ECC"/>
    <w:rsid w:val="001C746D"/>
    <w:rsid w:val="001D54D7"/>
    <w:rsid w:val="001E3E2E"/>
    <w:rsid w:val="001E4B30"/>
    <w:rsid w:val="001E5F12"/>
    <w:rsid w:val="001F1F62"/>
    <w:rsid w:val="001F32DA"/>
    <w:rsid w:val="001F4622"/>
    <w:rsid w:val="001F563F"/>
    <w:rsid w:val="001F7175"/>
    <w:rsid w:val="0020267D"/>
    <w:rsid w:val="00202829"/>
    <w:rsid w:val="00204F6D"/>
    <w:rsid w:val="00205F14"/>
    <w:rsid w:val="0021068F"/>
    <w:rsid w:val="00211C64"/>
    <w:rsid w:val="00217011"/>
    <w:rsid w:val="00217C93"/>
    <w:rsid w:val="0022183E"/>
    <w:rsid w:val="00221D64"/>
    <w:rsid w:val="002222A0"/>
    <w:rsid w:val="00222A4D"/>
    <w:rsid w:val="00223088"/>
    <w:rsid w:val="00230899"/>
    <w:rsid w:val="002319CB"/>
    <w:rsid w:val="00234E17"/>
    <w:rsid w:val="00236DAE"/>
    <w:rsid w:val="00236E2D"/>
    <w:rsid w:val="002378A2"/>
    <w:rsid w:val="00245609"/>
    <w:rsid w:val="00246152"/>
    <w:rsid w:val="00262D53"/>
    <w:rsid w:val="002630C4"/>
    <w:rsid w:val="0026410B"/>
    <w:rsid w:val="002654C8"/>
    <w:rsid w:val="00266503"/>
    <w:rsid w:val="002715A5"/>
    <w:rsid w:val="002715DA"/>
    <w:rsid w:val="00272ADF"/>
    <w:rsid w:val="00272AFE"/>
    <w:rsid w:val="002829C9"/>
    <w:rsid w:val="00292E07"/>
    <w:rsid w:val="00293CFD"/>
    <w:rsid w:val="00293E8E"/>
    <w:rsid w:val="002962A1"/>
    <w:rsid w:val="002A2096"/>
    <w:rsid w:val="002A5CF3"/>
    <w:rsid w:val="002A5F5D"/>
    <w:rsid w:val="002B69AB"/>
    <w:rsid w:val="002C5A5A"/>
    <w:rsid w:val="002D0D3E"/>
    <w:rsid w:val="002D3619"/>
    <w:rsid w:val="002D6D51"/>
    <w:rsid w:val="002E68C9"/>
    <w:rsid w:val="002E791A"/>
    <w:rsid w:val="002E7FE7"/>
    <w:rsid w:val="002F00FA"/>
    <w:rsid w:val="002F22E9"/>
    <w:rsid w:val="002F2507"/>
    <w:rsid w:val="002F4BA8"/>
    <w:rsid w:val="0030330E"/>
    <w:rsid w:val="003038C4"/>
    <w:rsid w:val="003068DF"/>
    <w:rsid w:val="00307895"/>
    <w:rsid w:val="00310CC4"/>
    <w:rsid w:val="0031419D"/>
    <w:rsid w:val="00314D10"/>
    <w:rsid w:val="00326BD8"/>
    <w:rsid w:val="003348CC"/>
    <w:rsid w:val="00334E74"/>
    <w:rsid w:val="00344268"/>
    <w:rsid w:val="00352751"/>
    <w:rsid w:val="00354D75"/>
    <w:rsid w:val="00357278"/>
    <w:rsid w:val="003606E2"/>
    <w:rsid w:val="00362B7F"/>
    <w:rsid w:val="00370DB5"/>
    <w:rsid w:val="00374904"/>
    <w:rsid w:val="00374D2A"/>
    <w:rsid w:val="00375F70"/>
    <w:rsid w:val="00377332"/>
    <w:rsid w:val="00380AFD"/>
    <w:rsid w:val="0038103D"/>
    <w:rsid w:val="00381C87"/>
    <w:rsid w:val="0038331B"/>
    <w:rsid w:val="003833F5"/>
    <w:rsid w:val="00385BDD"/>
    <w:rsid w:val="0038715E"/>
    <w:rsid w:val="0039416F"/>
    <w:rsid w:val="003959F7"/>
    <w:rsid w:val="003A007C"/>
    <w:rsid w:val="003A0F56"/>
    <w:rsid w:val="003B1328"/>
    <w:rsid w:val="003B235F"/>
    <w:rsid w:val="003B4571"/>
    <w:rsid w:val="003B644A"/>
    <w:rsid w:val="003B7AA5"/>
    <w:rsid w:val="003C0882"/>
    <w:rsid w:val="003C206F"/>
    <w:rsid w:val="003C351A"/>
    <w:rsid w:val="003D1727"/>
    <w:rsid w:val="003D22BE"/>
    <w:rsid w:val="003D36A9"/>
    <w:rsid w:val="003D48E8"/>
    <w:rsid w:val="003E33D2"/>
    <w:rsid w:val="003E5613"/>
    <w:rsid w:val="003E7144"/>
    <w:rsid w:val="00404A50"/>
    <w:rsid w:val="00405722"/>
    <w:rsid w:val="0041101C"/>
    <w:rsid w:val="0041134C"/>
    <w:rsid w:val="00416943"/>
    <w:rsid w:val="004236B4"/>
    <w:rsid w:val="004252B8"/>
    <w:rsid w:val="00425611"/>
    <w:rsid w:val="0043382F"/>
    <w:rsid w:val="00434FF9"/>
    <w:rsid w:val="004364A3"/>
    <w:rsid w:val="0043718E"/>
    <w:rsid w:val="00440AB3"/>
    <w:rsid w:val="00440DA3"/>
    <w:rsid w:val="00443DB5"/>
    <w:rsid w:val="00445662"/>
    <w:rsid w:val="004458DA"/>
    <w:rsid w:val="00446091"/>
    <w:rsid w:val="0044754B"/>
    <w:rsid w:val="00454877"/>
    <w:rsid w:val="004566C2"/>
    <w:rsid w:val="004600CF"/>
    <w:rsid w:val="0046083C"/>
    <w:rsid w:val="00461873"/>
    <w:rsid w:val="004642C9"/>
    <w:rsid w:val="00465663"/>
    <w:rsid w:val="004663C3"/>
    <w:rsid w:val="00466460"/>
    <w:rsid w:val="00467873"/>
    <w:rsid w:val="00471370"/>
    <w:rsid w:val="00471995"/>
    <w:rsid w:val="00473362"/>
    <w:rsid w:val="00477169"/>
    <w:rsid w:val="00480CCA"/>
    <w:rsid w:val="00481E0E"/>
    <w:rsid w:val="00483559"/>
    <w:rsid w:val="00485198"/>
    <w:rsid w:val="00485F95"/>
    <w:rsid w:val="00487033"/>
    <w:rsid w:val="00487665"/>
    <w:rsid w:val="00491E1B"/>
    <w:rsid w:val="00495C80"/>
    <w:rsid w:val="004A106F"/>
    <w:rsid w:val="004A10AC"/>
    <w:rsid w:val="004A29F2"/>
    <w:rsid w:val="004A748B"/>
    <w:rsid w:val="004A751B"/>
    <w:rsid w:val="004B03BF"/>
    <w:rsid w:val="004B1CEE"/>
    <w:rsid w:val="004B57AC"/>
    <w:rsid w:val="004C0B89"/>
    <w:rsid w:val="004D4563"/>
    <w:rsid w:val="004D55A0"/>
    <w:rsid w:val="004D5D9D"/>
    <w:rsid w:val="004D78F4"/>
    <w:rsid w:val="004D7E44"/>
    <w:rsid w:val="004E4F3E"/>
    <w:rsid w:val="004E5FDD"/>
    <w:rsid w:val="004E7BD3"/>
    <w:rsid w:val="004E7F62"/>
    <w:rsid w:val="004F125F"/>
    <w:rsid w:val="004F22A8"/>
    <w:rsid w:val="004F588F"/>
    <w:rsid w:val="00500B56"/>
    <w:rsid w:val="005026E1"/>
    <w:rsid w:val="00506FF9"/>
    <w:rsid w:val="00511E12"/>
    <w:rsid w:val="00512359"/>
    <w:rsid w:val="00515575"/>
    <w:rsid w:val="00515CBF"/>
    <w:rsid w:val="00515D4B"/>
    <w:rsid w:val="005171FE"/>
    <w:rsid w:val="005217BA"/>
    <w:rsid w:val="00523737"/>
    <w:rsid w:val="0053049D"/>
    <w:rsid w:val="005309B1"/>
    <w:rsid w:val="005334D9"/>
    <w:rsid w:val="0053750F"/>
    <w:rsid w:val="00537B25"/>
    <w:rsid w:val="00543989"/>
    <w:rsid w:val="00550119"/>
    <w:rsid w:val="00556EB1"/>
    <w:rsid w:val="00557028"/>
    <w:rsid w:val="00561754"/>
    <w:rsid w:val="00564EC4"/>
    <w:rsid w:val="005722F0"/>
    <w:rsid w:val="00572843"/>
    <w:rsid w:val="00580F9C"/>
    <w:rsid w:val="0058284D"/>
    <w:rsid w:val="0059251A"/>
    <w:rsid w:val="005925AE"/>
    <w:rsid w:val="00594829"/>
    <w:rsid w:val="005A2BA7"/>
    <w:rsid w:val="005A3C9C"/>
    <w:rsid w:val="005B01CE"/>
    <w:rsid w:val="005B0DB1"/>
    <w:rsid w:val="005B1977"/>
    <w:rsid w:val="005B2602"/>
    <w:rsid w:val="005B6ACC"/>
    <w:rsid w:val="005C11A9"/>
    <w:rsid w:val="005C1C11"/>
    <w:rsid w:val="005C49C8"/>
    <w:rsid w:val="005C7749"/>
    <w:rsid w:val="005D61CB"/>
    <w:rsid w:val="005D7195"/>
    <w:rsid w:val="005E6E0F"/>
    <w:rsid w:val="005F0B49"/>
    <w:rsid w:val="0060039C"/>
    <w:rsid w:val="00601152"/>
    <w:rsid w:val="00601BCE"/>
    <w:rsid w:val="0060459A"/>
    <w:rsid w:val="00606E73"/>
    <w:rsid w:val="00606FBF"/>
    <w:rsid w:val="00610A2A"/>
    <w:rsid w:val="006112F1"/>
    <w:rsid w:val="00613704"/>
    <w:rsid w:val="006167CC"/>
    <w:rsid w:val="0062020F"/>
    <w:rsid w:val="006213A1"/>
    <w:rsid w:val="00622BFB"/>
    <w:rsid w:val="00624D62"/>
    <w:rsid w:val="00624FC4"/>
    <w:rsid w:val="00625D2B"/>
    <w:rsid w:val="00626842"/>
    <w:rsid w:val="006301AA"/>
    <w:rsid w:val="00630F50"/>
    <w:rsid w:val="006348DF"/>
    <w:rsid w:val="00634B12"/>
    <w:rsid w:val="00640017"/>
    <w:rsid w:val="00642F6A"/>
    <w:rsid w:val="0064448F"/>
    <w:rsid w:val="00646F26"/>
    <w:rsid w:val="00650287"/>
    <w:rsid w:val="006510C3"/>
    <w:rsid w:val="00652253"/>
    <w:rsid w:val="0065228F"/>
    <w:rsid w:val="00666F2C"/>
    <w:rsid w:val="00676AF1"/>
    <w:rsid w:val="006807D6"/>
    <w:rsid w:val="00683F55"/>
    <w:rsid w:val="00684224"/>
    <w:rsid w:val="00686763"/>
    <w:rsid w:val="00695D8C"/>
    <w:rsid w:val="00696E82"/>
    <w:rsid w:val="00697A56"/>
    <w:rsid w:val="006A055D"/>
    <w:rsid w:val="006A0A05"/>
    <w:rsid w:val="006A0DA1"/>
    <w:rsid w:val="006A5311"/>
    <w:rsid w:val="006A6518"/>
    <w:rsid w:val="006A6A75"/>
    <w:rsid w:val="006B21C5"/>
    <w:rsid w:val="006B3536"/>
    <w:rsid w:val="006C1400"/>
    <w:rsid w:val="006C32E2"/>
    <w:rsid w:val="006C5B73"/>
    <w:rsid w:val="006C6274"/>
    <w:rsid w:val="006C7232"/>
    <w:rsid w:val="006D47B8"/>
    <w:rsid w:val="006E335C"/>
    <w:rsid w:val="006E5223"/>
    <w:rsid w:val="006F2AC1"/>
    <w:rsid w:val="006F4676"/>
    <w:rsid w:val="006F660A"/>
    <w:rsid w:val="006F6E9E"/>
    <w:rsid w:val="007018F6"/>
    <w:rsid w:val="007068A7"/>
    <w:rsid w:val="00711499"/>
    <w:rsid w:val="00720BAF"/>
    <w:rsid w:val="00721CE1"/>
    <w:rsid w:val="0072414A"/>
    <w:rsid w:val="00725169"/>
    <w:rsid w:val="00725B5D"/>
    <w:rsid w:val="00727C63"/>
    <w:rsid w:val="00732009"/>
    <w:rsid w:val="0073237B"/>
    <w:rsid w:val="00742577"/>
    <w:rsid w:val="007430D9"/>
    <w:rsid w:val="00743A72"/>
    <w:rsid w:val="00745D2E"/>
    <w:rsid w:val="00756D68"/>
    <w:rsid w:val="00757B88"/>
    <w:rsid w:val="00757CB5"/>
    <w:rsid w:val="00763A03"/>
    <w:rsid w:val="00763B11"/>
    <w:rsid w:val="007725B3"/>
    <w:rsid w:val="007754D4"/>
    <w:rsid w:val="007853E3"/>
    <w:rsid w:val="00787FE7"/>
    <w:rsid w:val="00790AAF"/>
    <w:rsid w:val="00795272"/>
    <w:rsid w:val="007A1302"/>
    <w:rsid w:val="007A21B4"/>
    <w:rsid w:val="007A5EAD"/>
    <w:rsid w:val="007A7A92"/>
    <w:rsid w:val="007B7D83"/>
    <w:rsid w:val="007D249C"/>
    <w:rsid w:val="007D364B"/>
    <w:rsid w:val="007E68C1"/>
    <w:rsid w:val="007E6E13"/>
    <w:rsid w:val="007E719D"/>
    <w:rsid w:val="007F3F51"/>
    <w:rsid w:val="007F7D48"/>
    <w:rsid w:val="008078A1"/>
    <w:rsid w:val="00807DD4"/>
    <w:rsid w:val="00810D1C"/>
    <w:rsid w:val="008111AC"/>
    <w:rsid w:val="00817923"/>
    <w:rsid w:val="0082259A"/>
    <w:rsid w:val="008262F0"/>
    <w:rsid w:val="008307BE"/>
    <w:rsid w:val="00841468"/>
    <w:rsid w:val="00845796"/>
    <w:rsid w:val="008474B5"/>
    <w:rsid w:val="00850DCD"/>
    <w:rsid w:val="00852BE7"/>
    <w:rsid w:val="00854145"/>
    <w:rsid w:val="00854E7D"/>
    <w:rsid w:val="00862824"/>
    <w:rsid w:val="0086339B"/>
    <w:rsid w:val="008637A2"/>
    <w:rsid w:val="00870008"/>
    <w:rsid w:val="00872BD6"/>
    <w:rsid w:val="00875601"/>
    <w:rsid w:val="00875777"/>
    <w:rsid w:val="00882349"/>
    <w:rsid w:val="00882ECE"/>
    <w:rsid w:val="00885E98"/>
    <w:rsid w:val="00897DF2"/>
    <w:rsid w:val="00897EF6"/>
    <w:rsid w:val="008A58F1"/>
    <w:rsid w:val="008A6A92"/>
    <w:rsid w:val="008B52B7"/>
    <w:rsid w:val="008B5C0D"/>
    <w:rsid w:val="008C5D42"/>
    <w:rsid w:val="008D2171"/>
    <w:rsid w:val="008D4558"/>
    <w:rsid w:val="008D68C9"/>
    <w:rsid w:val="008D6B67"/>
    <w:rsid w:val="008D794E"/>
    <w:rsid w:val="008E17D4"/>
    <w:rsid w:val="008E3676"/>
    <w:rsid w:val="008E63A5"/>
    <w:rsid w:val="008F1E16"/>
    <w:rsid w:val="008F2595"/>
    <w:rsid w:val="008F769B"/>
    <w:rsid w:val="00901865"/>
    <w:rsid w:val="00901991"/>
    <w:rsid w:val="00903D65"/>
    <w:rsid w:val="00906E13"/>
    <w:rsid w:val="00910D94"/>
    <w:rsid w:val="0091439B"/>
    <w:rsid w:val="00915EBD"/>
    <w:rsid w:val="00920E52"/>
    <w:rsid w:val="00921D5E"/>
    <w:rsid w:val="00924115"/>
    <w:rsid w:val="009249DF"/>
    <w:rsid w:val="00927081"/>
    <w:rsid w:val="00932AC5"/>
    <w:rsid w:val="00943CBC"/>
    <w:rsid w:val="00946871"/>
    <w:rsid w:val="00950F5E"/>
    <w:rsid w:val="00956045"/>
    <w:rsid w:val="009569BE"/>
    <w:rsid w:val="0095710C"/>
    <w:rsid w:val="00960788"/>
    <w:rsid w:val="009631B4"/>
    <w:rsid w:val="00966491"/>
    <w:rsid w:val="00972F3A"/>
    <w:rsid w:val="009732D8"/>
    <w:rsid w:val="009817BE"/>
    <w:rsid w:val="00981B74"/>
    <w:rsid w:val="00985BF9"/>
    <w:rsid w:val="00991BF3"/>
    <w:rsid w:val="00993441"/>
    <w:rsid w:val="00993C58"/>
    <w:rsid w:val="00994088"/>
    <w:rsid w:val="00995D1F"/>
    <w:rsid w:val="00997245"/>
    <w:rsid w:val="0099740F"/>
    <w:rsid w:val="009A060C"/>
    <w:rsid w:val="009A0FC7"/>
    <w:rsid w:val="009A1CD8"/>
    <w:rsid w:val="009A2A9A"/>
    <w:rsid w:val="009A52CA"/>
    <w:rsid w:val="009A5619"/>
    <w:rsid w:val="009B088C"/>
    <w:rsid w:val="009B0973"/>
    <w:rsid w:val="009B5FFE"/>
    <w:rsid w:val="009B6CDD"/>
    <w:rsid w:val="009B78AB"/>
    <w:rsid w:val="009C139E"/>
    <w:rsid w:val="009C3675"/>
    <w:rsid w:val="009D37A7"/>
    <w:rsid w:val="009D41D4"/>
    <w:rsid w:val="009D535E"/>
    <w:rsid w:val="009D717E"/>
    <w:rsid w:val="009E0525"/>
    <w:rsid w:val="009E27B9"/>
    <w:rsid w:val="009E4D5D"/>
    <w:rsid w:val="009E6698"/>
    <w:rsid w:val="009F76B7"/>
    <w:rsid w:val="00A06623"/>
    <w:rsid w:val="00A07280"/>
    <w:rsid w:val="00A16CAD"/>
    <w:rsid w:val="00A21697"/>
    <w:rsid w:val="00A30EA3"/>
    <w:rsid w:val="00A3658B"/>
    <w:rsid w:val="00A42264"/>
    <w:rsid w:val="00A42D97"/>
    <w:rsid w:val="00A46B77"/>
    <w:rsid w:val="00A63407"/>
    <w:rsid w:val="00A63513"/>
    <w:rsid w:val="00A63C75"/>
    <w:rsid w:val="00A65DFD"/>
    <w:rsid w:val="00A67F7E"/>
    <w:rsid w:val="00A76BC2"/>
    <w:rsid w:val="00A77BB7"/>
    <w:rsid w:val="00A829BA"/>
    <w:rsid w:val="00A82DA9"/>
    <w:rsid w:val="00A854AE"/>
    <w:rsid w:val="00A86959"/>
    <w:rsid w:val="00A87531"/>
    <w:rsid w:val="00A93368"/>
    <w:rsid w:val="00A94DF6"/>
    <w:rsid w:val="00AA222C"/>
    <w:rsid w:val="00AA47AC"/>
    <w:rsid w:val="00AA580F"/>
    <w:rsid w:val="00AA5F10"/>
    <w:rsid w:val="00AA795B"/>
    <w:rsid w:val="00AB108B"/>
    <w:rsid w:val="00AB1532"/>
    <w:rsid w:val="00AB1CBD"/>
    <w:rsid w:val="00AB207E"/>
    <w:rsid w:val="00AB3E50"/>
    <w:rsid w:val="00AB62EC"/>
    <w:rsid w:val="00AD173A"/>
    <w:rsid w:val="00AD485B"/>
    <w:rsid w:val="00AD4D48"/>
    <w:rsid w:val="00AE03A0"/>
    <w:rsid w:val="00AF0044"/>
    <w:rsid w:val="00AF19A5"/>
    <w:rsid w:val="00AF3458"/>
    <w:rsid w:val="00AF699F"/>
    <w:rsid w:val="00B00CD5"/>
    <w:rsid w:val="00B06D71"/>
    <w:rsid w:val="00B106AF"/>
    <w:rsid w:val="00B14D4A"/>
    <w:rsid w:val="00B15F5A"/>
    <w:rsid w:val="00B2350E"/>
    <w:rsid w:val="00B2606E"/>
    <w:rsid w:val="00B34498"/>
    <w:rsid w:val="00B43E99"/>
    <w:rsid w:val="00B46198"/>
    <w:rsid w:val="00B62208"/>
    <w:rsid w:val="00B62257"/>
    <w:rsid w:val="00B634E9"/>
    <w:rsid w:val="00B668D3"/>
    <w:rsid w:val="00B70FFE"/>
    <w:rsid w:val="00B712B6"/>
    <w:rsid w:val="00B71A23"/>
    <w:rsid w:val="00B756A0"/>
    <w:rsid w:val="00B85232"/>
    <w:rsid w:val="00B858C4"/>
    <w:rsid w:val="00B8686F"/>
    <w:rsid w:val="00B92A0D"/>
    <w:rsid w:val="00B94F04"/>
    <w:rsid w:val="00B95D54"/>
    <w:rsid w:val="00B967B3"/>
    <w:rsid w:val="00B96F1C"/>
    <w:rsid w:val="00B971E4"/>
    <w:rsid w:val="00BA1A72"/>
    <w:rsid w:val="00BA2A7D"/>
    <w:rsid w:val="00BA60D3"/>
    <w:rsid w:val="00BA648D"/>
    <w:rsid w:val="00BB02EC"/>
    <w:rsid w:val="00BB1367"/>
    <w:rsid w:val="00BB54C4"/>
    <w:rsid w:val="00BC11BE"/>
    <w:rsid w:val="00BC2C30"/>
    <w:rsid w:val="00BC3191"/>
    <w:rsid w:val="00BC3F87"/>
    <w:rsid w:val="00BC7C22"/>
    <w:rsid w:val="00BD72B7"/>
    <w:rsid w:val="00BE129B"/>
    <w:rsid w:val="00BE35A1"/>
    <w:rsid w:val="00BE44EF"/>
    <w:rsid w:val="00BF0934"/>
    <w:rsid w:val="00BF11F0"/>
    <w:rsid w:val="00BF6C1D"/>
    <w:rsid w:val="00C06060"/>
    <w:rsid w:val="00C111B0"/>
    <w:rsid w:val="00C1259B"/>
    <w:rsid w:val="00C151D4"/>
    <w:rsid w:val="00C17F10"/>
    <w:rsid w:val="00C21BD6"/>
    <w:rsid w:val="00C22753"/>
    <w:rsid w:val="00C230A5"/>
    <w:rsid w:val="00C35B08"/>
    <w:rsid w:val="00C36A7A"/>
    <w:rsid w:val="00C40823"/>
    <w:rsid w:val="00C41D28"/>
    <w:rsid w:val="00C45CFC"/>
    <w:rsid w:val="00C46302"/>
    <w:rsid w:val="00C5185A"/>
    <w:rsid w:val="00C55088"/>
    <w:rsid w:val="00C63BAB"/>
    <w:rsid w:val="00C64B2B"/>
    <w:rsid w:val="00C72A59"/>
    <w:rsid w:val="00C73375"/>
    <w:rsid w:val="00C7347E"/>
    <w:rsid w:val="00C73A73"/>
    <w:rsid w:val="00C73BCB"/>
    <w:rsid w:val="00C747FF"/>
    <w:rsid w:val="00C7713C"/>
    <w:rsid w:val="00C77B91"/>
    <w:rsid w:val="00C9131D"/>
    <w:rsid w:val="00C934B1"/>
    <w:rsid w:val="00CA25E0"/>
    <w:rsid w:val="00CA2E89"/>
    <w:rsid w:val="00CB13A8"/>
    <w:rsid w:val="00CB1F4C"/>
    <w:rsid w:val="00CB29AD"/>
    <w:rsid w:val="00CB6DDB"/>
    <w:rsid w:val="00CB7CF6"/>
    <w:rsid w:val="00CC3A73"/>
    <w:rsid w:val="00CC47CD"/>
    <w:rsid w:val="00CC48AB"/>
    <w:rsid w:val="00CC5EFB"/>
    <w:rsid w:val="00CD54B1"/>
    <w:rsid w:val="00CD64CB"/>
    <w:rsid w:val="00CD7203"/>
    <w:rsid w:val="00CE7478"/>
    <w:rsid w:val="00CF022F"/>
    <w:rsid w:val="00CF3025"/>
    <w:rsid w:val="00CF5CDD"/>
    <w:rsid w:val="00CF7200"/>
    <w:rsid w:val="00D14E0E"/>
    <w:rsid w:val="00D15F05"/>
    <w:rsid w:val="00D1601E"/>
    <w:rsid w:val="00D23601"/>
    <w:rsid w:val="00D25221"/>
    <w:rsid w:val="00D256B0"/>
    <w:rsid w:val="00D33FC1"/>
    <w:rsid w:val="00D35DD2"/>
    <w:rsid w:val="00D37FC3"/>
    <w:rsid w:val="00D40C4E"/>
    <w:rsid w:val="00D413E0"/>
    <w:rsid w:val="00D51291"/>
    <w:rsid w:val="00D51933"/>
    <w:rsid w:val="00D601F5"/>
    <w:rsid w:val="00D710BA"/>
    <w:rsid w:val="00D7115B"/>
    <w:rsid w:val="00D76E3F"/>
    <w:rsid w:val="00D85339"/>
    <w:rsid w:val="00D9067A"/>
    <w:rsid w:val="00D92767"/>
    <w:rsid w:val="00D96A32"/>
    <w:rsid w:val="00D96BB2"/>
    <w:rsid w:val="00DA01AE"/>
    <w:rsid w:val="00DA0BA1"/>
    <w:rsid w:val="00DA3412"/>
    <w:rsid w:val="00DA58F1"/>
    <w:rsid w:val="00DA6171"/>
    <w:rsid w:val="00DB2389"/>
    <w:rsid w:val="00DB44AA"/>
    <w:rsid w:val="00DC21EC"/>
    <w:rsid w:val="00DD21BC"/>
    <w:rsid w:val="00DD3436"/>
    <w:rsid w:val="00DD4EBD"/>
    <w:rsid w:val="00DD67DD"/>
    <w:rsid w:val="00DD7233"/>
    <w:rsid w:val="00DE0036"/>
    <w:rsid w:val="00DE36A5"/>
    <w:rsid w:val="00DE472D"/>
    <w:rsid w:val="00DE64A0"/>
    <w:rsid w:val="00DE7555"/>
    <w:rsid w:val="00DF1107"/>
    <w:rsid w:val="00DF270E"/>
    <w:rsid w:val="00DF3504"/>
    <w:rsid w:val="00DF35BD"/>
    <w:rsid w:val="00E00ABD"/>
    <w:rsid w:val="00E0118D"/>
    <w:rsid w:val="00E01BEF"/>
    <w:rsid w:val="00E02DCC"/>
    <w:rsid w:val="00E0742F"/>
    <w:rsid w:val="00E07C5A"/>
    <w:rsid w:val="00E11744"/>
    <w:rsid w:val="00E16009"/>
    <w:rsid w:val="00E20065"/>
    <w:rsid w:val="00E211AF"/>
    <w:rsid w:val="00E26C6F"/>
    <w:rsid w:val="00E273FA"/>
    <w:rsid w:val="00E362D1"/>
    <w:rsid w:val="00E425D2"/>
    <w:rsid w:val="00E46DD4"/>
    <w:rsid w:val="00E513C8"/>
    <w:rsid w:val="00E550B1"/>
    <w:rsid w:val="00E55549"/>
    <w:rsid w:val="00E572E7"/>
    <w:rsid w:val="00E57DF4"/>
    <w:rsid w:val="00E67A32"/>
    <w:rsid w:val="00E67D39"/>
    <w:rsid w:val="00E70F39"/>
    <w:rsid w:val="00E80D0F"/>
    <w:rsid w:val="00E81AAF"/>
    <w:rsid w:val="00E9468D"/>
    <w:rsid w:val="00EA6398"/>
    <w:rsid w:val="00EA6A06"/>
    <w:rsid w:val="00EB1001"/>
    <w:rsid w:val="00EC60C4"/>
    <w:rsid w:val="00EC714C"/>
    <w:rsid w:val="00ED08B2"/>
    <w:rsid w:val="00ED132B"/>
    <w:rsid w:val="00ED207C"/>
    <w:rsid w:val="00ED23F6"/>
    <w:rsid w:val="00ED4072"/>
    <w:rsid w:val="00ED5C8B"/>
    <w:rsid w:val="00ED6DA1"/>
    <w:rsid w:val="00ED7720"/>
    <w:rsid w:val="00EE113D"/>
    <w:rsid w:val="00EE56DA"/>
    <w:rsid w:val="00EE7125"/>
    <w:rsid w:val="00EF1971"/>
    <w:rsid w:val="00EF4DCB"/>
    <w:rsid w:val="00F04ADA"/>
    <w:rsid w:val="00F04B09"/>
    <w:rsid w:val="00F04C74"/>
    <w:rsid w:val="00F04F4E"/>
    <w:rsid w:val="00F11B49"/>
    <w:rsid w:val="00F13623"/>
    <w:rsid w:val="00F16AF7"/>
    <w:rsid w:val="00F23421"/>
    <w:rsid w:val="00F23677"/>
    <w:rsid w:val="00F2463A"/>
    <w:rsid w:val="00F3785F"/>
    <w:rsid w:val="00F41C71"/>
    <w:rsid w:val="00F41F07"/>
    <w:rsid w:val="00F44602"/>
    <w:rsid w:val="00F45605"/>
    <w:rsid w:val="00F47E20"/>
    <w:rsid w:val="00F56787"/>
    <w:rsid w:val="00F57955"/>
    <w:rsid w:val="00F619AC"/>
    <w:rsid w:val="00F648A9"/>
    <w:rsid w:val="00F65FBE"/>
    <w:rsid w:val="00F737DA"/>
    <w:rsid w:val="00F74B19"/>
    <w:rsid w:val="00F7795A"/>
    <w:rsid w:val="00F8261B"/>
    <w:rsid w:val="00F8289F"/>
    <w:rsid w:val="00F85CA4"/>
    <w:rsid w:val="00F867FA"/>
    <w:rsid w:val="00F90FE0"/>
    <w:rsid w:val="00FA295E"/>
    <w:rsid w:val="00FA3401"/>
    <w:rsid w:val="00FA768F"/>
    <w:rsid w:val="00FB2149"/>
    <w:rsid w:val="00FB6062"/>
    <w:rsid w:val="00FB6AF8"/>
    <w:rsid w:val="00FC0700"/>
    <w:rsid w:val="00FC4126"/>
    <w:rsid w:val="00FC6080"/>
    <w:rsid w:val="00FC636C"/>
    <w:rsid w:val="00FC63AF"/>
    <w:rsid w:val="00FC750D"/>
    <w:rsid w:val="00FC7AB4"/>
    <w:rsid w:val="00FD0EED"/>
    <w:rsid w:val="00FD1BD4"/>
    <w:rsid w:val="00FD3550"/>
    <w:rsid w:val="00FE0B9A"/>
    <w:rsid w:val="00FE4649"/>
    <w:rsid w:val="00FE5208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328"/>
  </w:style>
  <w:style w:type="paragraph" w:styleId="1">
    <w:name w:val="heading 1"/>
    <w:basedOn w:val="a"/>
    <w:next w:val="a"/>
    <w:qFormat/>
    <w:rsid w:val="003B1328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3B1328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3B1328"/>
    <w:pPr>
      <w:keepNext/>
      <w:spacing w:line="360" w:lineRule="auto"/>
      <w:jc w:val="both"/>
      <w:outlineLvl w:val="2"/>
    </w:pPr>
    <w:rPr>
      <w:sz w:val="24"/>
    </w:rPr>
  </w:style>
  <w:style w:type="paragraph" w:styleId="5">
    <w:name w:val="heading 5"/>
    <w:basedOn w:val="a"/>
    <w:next w:val="a"/>
    <w:qFormat/>
    <w:rsid w:val="003B1328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3B1328"/>
    <w:pPr>
      <w:keepNext/>
      <w:outlineLvl w:val="5"/>
    </w:pPr>
    <w:rPr>
      <w:b/>
      <w:sz w:val="21"/>
    </w:rPr>
  </w:style>
  <w:style w:type="paragraph" w:styleId="9">
    <w:name w:val="heading 9"/>
    <w:basedOn w:val="a"/>
    <w:next w:val="a"/>
    <w:link w:val="90"/>
    <w:qFormat/>
    <w:rsid w:val="00A9336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B1328"/>
    <w:pPr>
      <w:spacing w:line="360" w:lineRule="auto"/>
      <w:ind w:firstLine="851"/>
      <w:jc w:val="both"/>
    </w:pPr>
    <w:rPr>
      <w:sz w:val="24"/>
    </w:rPr>
  </w:style>
  <w:style w:type="paragraph" w:styleId="a4">
    <w:name w:val="footer"/>
    <w:basedOn w:val="a"/>
    <w:rsid w:val="003B132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B1328"/>
  </w:style>
  <w:style w:type="paragraph" w:styleId="a6">
    <w:name w:val="header"/>
    <w:basedOn w:val="a"/>
    <w:link w:val="a7"/>
    <w:uiPriority w:val="99"/>
    <w:rsid w:val="003B1328"/>
    <w:pPr>
      <w:tabs>
        <w:tab w:val="center" w:pos="4153"/>
        <w:tab w:val="right" w:pos="8306"/>
      </w:tabs>
    </w:pPr>
  </w:style>
  <w:style w:type="paragraph" w:styleId="a8">
    <w:name w:val="Body Text"/>
    <w:basedOn w:val="a"/>
    <w:link w:val="a9"/>
    <w:rsid w:val="003B1328"/>
    <w:pPr>
      <w:spacing w:line="360" w:lineRule="auto"/>
      <w:jc w:val="both"/>
    </w:pPr>
    <w:rPr>
      <w:sz w:val="24"/>
      <w:lang w:val="x-none" w:eastAsia="x-none"/>
    </w:rPr>
  </w:style>
  <w:style w:type="paragraph" w:styleId="20">
    <w:name w:val="Body Text Indent 2"/>
    <w:basedOn w:val="a"/>
    <w:rsid w:val="003B1328"/>
    <w:pPr>
      <w:spacing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3B1328"/>
    <w:pPr>
      <w:spacing w:line="360" w:lineRule="auto"/>
    </w:pPr>
    <w:rPr>
      <w:sz w:val="24"/>
    </w:rPr>
  </w:style>
  <w:style w:type="paragraph" w:styleId="aa">
    <w:name w:val="Document Map"/>
    <w:basedOn w:val="a"/>
    <w:semiHidden/>
    <w:rsid w:val="003B1328"/>
    <w:pPr>
      <w:shd w:val="clear" w:color="auto" w:fill="000080"/>
    </w:pPr>
    <w:rPr>
      <w:rFonts w:ascii="Tahoma" w:hAnsi="Tahoma"/>
    </w:rPr>
  </w:style>
  <w:style w:type="paragraph" w:styleId="ab">
    <w:name w:val="Balloon Text"/>
    <w:basedOn w:val="a"/>
    <w:semiHidden/>
    <w:rsid w:val="00634B12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D55A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4D55A0"/>
    <w:pPr>
      <w:ind w:left="720"/>
      <w:contextualSpacing/>
    </w:pPr>
  </w:style>
  <w:style w:type="paragraph" w:customStyle="1" w:styleId="ConsPlusNormal">
    <w:name w:val="ConsPlusNormal"/>
    <w:rsid w:val="002170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link w:val="9"/>
    <w:rsid w:val="00A93368"/>
    <w:rPr>
      <w:rFonts w:ascii="Arial" w:hAnsi="Arial" w:cs="Arial"/>
      <w:sz w:val="22"/>
      <w:szCs w:val="22"/>
    </w:rPr>
  </w:style>
  <w:style w:type="table" w:styleId="ad">
    <w:name w:val="Table Grid"/>
    <w:basedOn w:val="a1"/>
    <w:rsid w:val="003B23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uiPriority w:val="99"/>
    <w:rsid w:val="002715A5"/>
  </w:style>
  <w:style w:type="character" w:customStyle="1" w:styleId="a9">
    <w:name w:val="Основной текст Знак"/>
    <w:link w:val="a8"/>
    <w:rsid w:val="009A2A9A"/>
    <w:rPr>
      <w:sz w:val="24"/>
    </w:rPr>
  </w:style>
  <w:style w:type="paragraph" w:customStyle="1" w:styleId="p6">
    <w:name w:val="p6"/>
    <w:basedOn w:val="a"/>
    <w:rsid w:val="00440AB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D4563"/>
  </w:style>
  <w:style w:type="paragraph" w:styleId="ae">
    <w:name w:val="endnote text"/>
    <w:basedOn w:val="a"/>
    <w:link w:val="af"/>
    <w:rsid w:val="00066827"/>
  </w:style>
  <w:style w:type="character" w:customStyle="1" w:styleId="af">
    <w:name w:val="Текст концевой сноски Знак"/>
    <w:basedOn w:val="a0"/>
    <w:link w:val="ae"/>
    <w:rsid w:val="00066827"/>
  </w:style>
  <w:style w:type="character" w:styleId="af0">
    <w:name w:val="endnote reference"/>
    <w:rsid w:val="00066827"/>
    <w:rPr>
      <w:vertAlign w:val="superscript"/>
    </w:rPr>
  </w:style>
  <w:style w:type="paragraph" w:customStyle="1" w:styleId="ConsPlusCell">
    <w:name w:val="ConsPlusCell"/>
    <w:uiPriority w:val="99"/>
    <w:rsid w:val="004A10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E9F2F-8102-4403-9BF1-1E059530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3868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МСЗНУР</Company>
  <LinksUpToDate>false</LinksUpToDate>
  <CharactersWithSpaces>25865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niki</cp:lastModifiedBy>
  <cp:revision>2</cp:revision>
  <cp:lastPrinted>2016-05-05T06:11:00Z</cp:lastPrinted>
  <dcterms:created xsi:type="dcterms:W3CDTF">2016-05-12T07:48:00Z</dcterms:created>
  <dcterms:modified xsi:type="dcterms:W3CDTF">2016-05-12T07:48:00Z</dcterms:modified>
</cp:coreProperties>
</file>