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5B" w:rsidRPr="00974D5B" w:rsidRDefault="00974D5B">
      <w:pPr>
        <w:pStyle w:val="ConsPlusTitlePage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974D5B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974D5B">
        <w:rPr>
          <w:rFonts w:ascii="Times New Roman" w:hAnsi="Times New Roman" w:cs="Times New Roman"/>
        </w:rPr>
        <w:br/>
      </w:r>
    </w:p>
    <w:p w:rsidR="00974D5B" w:rsidRPr="00974D5B" w:rsidRDefault="00974D5B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Normal"/>
        <w:outlineLvl w:val="0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Зарегистрировано в Минюсте России 17 февраля 2020 г. N 57515</w:t>
      </w:r>
    </w:p>
    <w:p w:rsidR="00974D5B" w:rsidRPr="00974D5B" w:rsidRDefault="00974D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74D5B" w:rsidRPr="00974D5B" w:rsidRDefault="00974D5B">
      <w:pPr>
        <w:pStyle w:val="ConsPlusNormal"/>
        <w:jc w:val="both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974D5B">
        <w:rPr>
          <w:rFonts w:ascii="Times New Roman" w:hAnsi="Times New Roman" w:cs="Times New Roman"/>
        </w:rPr>
        <w:t>ПРИКАЗ</w:t>
      </w: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от 25 ноября 2019 г. N 734н</w:t>
      </w:r>
    </w:p>
    <w:bookmarkEnd w:id="0"/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ОБ УТВЕРЖДЕНИИ ПЕРЕЧНЯ</w:t>
      </w: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ПРОФЕССИЙ (СПЕЦИАЛЬНОСТЕЙ, ДОЛЖНОСТЕЙ) ИНОСТРАННЫХ ГРАЖДАН</w:t>
      </w: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И ЛИЦ БЕЗ ГРАЖДАНСТВА - КВАЛИФИЦИРОВАННЫХ СПЕЦИАЛИСТОВ,</w:t>
      </w: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ИМЕЮЩИХ ПРАВО НА ПРИЕМ В ГРАЖДАНСТВО РОССИЙСКОЙ ФЕДЕРАЦИИ</w:t>
      </w: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В УПРОЩЕННОМ ПОРЯДКЕ</w:t>
      </w:r>
    </w:p>
    <w:p w:rsidR="00974D5B" w:rsidRPr="00974D5B" w:rsidRDefault="00974D5B">
      <w:pPr>
        <w:pStyle w:val="ConsPlusNormal"/>
        <w:jc w:val="both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974D5B">
          <w:rPr>
            <w:rFonts w:ascii="Times New Roman" w:hAnsi="Times New Roman" w:cs="Times New Roman"/>
            <w:color w:val="0000FF"/>
          </w:rPr>
          <w:t>пунктом "и" части 2 статьи 14</w:t>
        </w:r>
      </w:hyperlink>
      <w:r w:rsidRPr="00974D5B">
        <w:rPr>
          <w:rFonts w:ascii="Times New Roman" w:hAnsi="Times New Roman" w:cs="Times New Roman"/>
        </w:rPr>
        <w:t xml:space="preserve"> Федерального закона от 31 мая 2002 г. N 62-ФЗ "О гражданстве Российской Федерации" (Собрание законодательства Российской Федерации, 2002, N 22, ст. 2031; 2019, N 27, ст. 3530) и </w:t>
      </w:r>
      <w:hyperlink r:id="rId6" w:history="1">
        <w:r w:rsidRPr="00974D5B">
          <w:rPr>
            <w:rFonts w:ascii="Times New Roman" w:hAnsi="Times New Roman" w:cs="Times New Roman"/>
            <w:color w:val="0000FF"/>
          </w:rPr>
          <w:t>подпунктом 5.2.176</w:t>
        </w:r>
      </w:hyperlink>
      <w:r w:rsidRPr="00974D5B">
        <w:rPr>
          <w:rFonts w:ascii="Times New Roman" w:hAnsi="Times New Roman" w:cs="Times New Roman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"Об утверждении Положения о Министерстве труда и социальной защиты Российской Федерации" (Собрание законодательства Российской Федерации, 2012, N 26, ст. 3528; 2015, N 16, ст. 2384), приказываю:</w:t>
      </w:r>
    </w:p>
    <w:p w:rsidR="00974D5B" w:rsidRPr="00974D5B" w:rsidRDefault="00974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 xml:space="preserve">1. Утвердить </w:t>
      </w:r>
      <w:hyperlink w:anchor="P30" w:history="1">
        <w:r w:rsidRPr="00974D5B">
          <w:rPr>
            <w:rFonts w:ascii="Times New Roman" w:hAnsi="Times New Roman" w:cs="Times New Roman"/>
            <w:color w:val="0000FF"/>
          </w:rPr>
          <w:t>перечень</w:t>
        </w:r>
      </w:hyperlink>
      <w:r w:rsidRPr="00974D5B">
        <w:rPr>
          <w:rFonts w:ascii="Times New Roman" w:hAnsi="Times New Roman" w:cs="Times New Roman"/>
        </w:rPr>
        <w:t xml:space="preserve">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согласно приложению.</w:t>
      </w:r>
    </w:p>
    <w:p w:rsidR="00974D5B" w:rsidRPr="00974D5B" w:rsidRDefault="00974D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 xml:space="preserve">2. Признать утратившим силу </w:t>
      </w:r>
      <w:hyperlink r:id="rId7" w:history="1">
        <w:r w:rsidRPr="00974D5B">
          <w:rPr>
            <w:rFonts w:ascii="Times New Roman" w:hAnsi="Times New Roman" w:cs="Times New Roman"/>
            <w:color w:val="0000FF"/>
          </w:rPr>
          <w:t>приказ</w:t>
        </w:r>
      </w:hyperlink>
      <w:r w:rsidRPr="00974D5B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13 июля 2015 г. N 446н "Об утверждении перечня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порядке" (зарегистрирован Министерством юстиции Российской Федерации 22 июля 2015 г., регистрационный N 38135).</w:t>
      </w:r>
    </w:p>
    <w:p w:rsidR="00974D5B" w:rsidRPr="00974D5B" w:rsidRDefault="00974D5B">
      <w:pPr>
        <w:pStyle w:val="ConsPlusNormal"/>
        <w:jc w:val="both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Normal"/>
        <w:jc w:val="right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Министр</w:t>
      </w:r>
    </w:p>
    <w:p w:rsidR="00974D5B" w:rsidRPr="00974D5B" w:rsidRDefault="00974D5B">
      <w:pPr>
        <w:pStyle w:val="ConsPlusNormal"/>
        <w:jc w:val="right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М.А.ТОПИЛИН</w:t>
      </w:r>
    </w:p>
    <w:p w:rsidR="00974D5B" w:rsidRPr="00974D5B" w:rsidRDefault="00974D5B">
      <w:pPr>
        <w:pStyle w:val="ConsPlusNormal"/>
        <w:jc w:val="both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Normal"/>
        <w:jc w:val="both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Normal"/>
        <w:jc w:val="both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Normal"/>
        <w:jc w:val="both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Normal"/>
        <w:jc w:val="both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Приложение</w:t>
      </w:r>
    </w:p>
    <w:p w:rsidR="00974D5B" w:rsidRPr="00974D5B" w:rsidRDefault="00974D5B">
      <w:pPr>
        <w:pStyle w:val="ConsPlusNormal"/>
        <w:jc w:val="right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к приказу Минтруда России</w:t>
      </w:r>
    </w:p>
    <w:p w:rsidR="00974D5B" w:rsidRPr="00974D5B" w:rsidRDefault="00974D5B">
      <w:pPr>
        <w:pStyle w:val="ConsPlusNormal"/>
        <w:jc w:val="right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от 25 ноября 2019 г. N 734н</w:t>
      </w:r>
    </w:p>
    <w:p w:rsidR="00974D5B" w:rsidRPr="00974D5B" w:rsidRDefault="00974D5B">
      <w:pPr>
        <w:pStyle w:val="ConsPlusNormal"/>
        <w:jc w:val="both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  <w:r w:rsidRPr="00974D5B">
        <w:rPr>
          <w:rFonts w:ascii="Times New Roman" w:hAnsi="Times New Roman" w:cs="Times New Roman"/>
        </w:rPr>
        <w:t>ПЕРЕЧЕНЬ</w:t>
      </w: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ПРОФЕССИЙ (СПЕЦИАЛЬНОСТЕЙ, ДОЛЖНОСТЕЙ) ИНОСТРАННЫХ ГРАЖДАН</w:t>
      </w: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И ЛИЦ БЕЗ ГРАЖДАНСТВА - КВАЛИФИЦИРОВАННЫХ СПЕЦИАЛИСТОВ,</w:t>
      </w: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ИМЕЮЩИХ ПРАВО НА ПРИЕМ В ГРАЖДАНСТВО РОССИЙСКОЙ ФЕДЕРАЦИИ</w:t>
      </w:r>
    </w:p>
    <w:p w:rsidR="00974D5B" w:rsidRPr="00974D5B" w:rsidRDefault="00974D5B">
      <w:pPr>
        <w:pStyle w:val="ConsPlusTitle"/>
        <w:jc w:val="center"/>
        <w:rPr>
          <w:rFonts w:ascii="Times New Roman" w:hAnsi="Times New Roman" w:cs="Times New Roman"/>
        </w:rPr>
      </w:pPr>
      <w:r w:rsidRPr="00974D5B">
        <w:rPr>
          <w:rFonts w:ascii="Times New Roman" w:hAnsi="Times New Roman" w:cs="Times New Roman"/>
        </w:rPr>
        <w:t>В УПРОЩЕННОМ ПОРЯДКЕ</w:t>
      </w:r>
    </w:p>
    <w:p w:rsidR="00974D5B" w:rsidRPr="00974D5B" w:rsidRDefault="00974D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8198"/>
      </w:tblGrid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Наименование профессии (специальности, должности)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74D5B">
              <w:rPr>
                <w:rFonts w:ascii="Times New Roman" w:hAnsi="Times New Roman" w:cs="Times New Roman"/>
              </w:rPr>
              <w:t>Агроинженер</w:t>
            </w:r>
            <w:proofErr w:type="spellEnd"/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Агроном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Агрохимик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Акушерка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Ведущий программы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Ветеринарно-санитарный врач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Ветеринарно-санитарный эксперт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Ветеринарный врач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Ветеринарный врач репродуктивной зоны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Ветеринарный врач-гинеколог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Ветеринарный врач-терапевт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 здравпункта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 общей практики (семейный врач)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 по паллиативной медицинской помощи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 приемного отделения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 станции (отделения) скорой и неотложной медицинской помощи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Врач-анестезиолог-реаниматолог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Врач-бактериолог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Врач-детский онколог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974D5B">
              <w:rPr>
                <w:rFonts w:ascii="Times New Roman" w:hAnsi="Times New Roman" w:cs="Times New Roman"/>
              </w:rPr>
              <w:t>кардиоревматолог</w:t>
            </w:r>
            <w:proofErr w:type="spellEnd"/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Врач-лаборант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Врач-невролог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Врач-онколог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974D5B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Врач-офтальмолог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Врач-педиатр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Врач-педиатр участковый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Врач-психиатр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Врач-психиатр детский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Врач-психиатр детский участковый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Врач-психиатр подростковый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Врач-психиатр подростковый участковый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Врач-психиатр участковый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Врач-психиатр-нарколог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Врач-специалист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Врач-статистик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Врач-стоматолог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Врач-терапевт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Врач-фтизиатр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Врач-фтизиатр участковый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Врач-хирург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Врач-</w:t>
            </w:r>
            <w:proofErr w:type="spellStart"/>
            <w:r w:rsidRPr="00974D5B">
              <w:rPr>
                <w:rFonts w:ascii="Times New Roman" w:hAnsi="Times New Roman" w:cs="Times New Roman"/>
              </w:rPr>
              <w:t>эпизоотолог</w:t>
            </w:r>
            <w:proofErr w:type="spellEnd"/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Газосварщик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Гидромелиоратор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Главный инженер проекта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Главный металлург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Директор по экономике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Зоотехник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автоматизированным системам управления производством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внедрению новой техники и технологии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горным работам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добыче нефти и газа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защите информации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качеству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контрольно-измерительным приборам и автоматике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метрологии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надзору за строительством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наладке и испытаниям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организации управления производством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 по сварке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Инженер-конструктор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Инженер-проектировщик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Инженер-технолог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Инженер-электрик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Корреспондент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Мастер буровой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Математик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Медицинская сестра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Механизатор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Механик по буровым, горным работам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Монтажник по монтажу стальных и железобетонных конструкций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Монтажник радиоэлектронной аппаратуры и приборов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Монтажник систем вентиляции, кондиционирования воздуха, пневмотранспорта и аспирации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Монтажник технологических трубопроводов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Монтажник технологического оборудования и связанных с ним конструкций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Наладчик станков и манипуляторов с программным управлением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Провизор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Редактор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74D5B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Рыбовод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Сборщик изделий электронной техники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Сборщик корпусов металлических судов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Сварщик арматурных сеток и каркасов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Слесарь по ремонту сельскохозяйственного оборудования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Слесарь по ремонту сельскохозяйственной техники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Слесарь по ремонту сельскохозяйственных машин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Слесарь по сборке металлоконструкций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Слесарь строительный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Слесарь-сборщик летательных аппаратов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Слесарь-судоремонтник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Специалист по технологии машиностроения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Станочник деревообрабатывающих станков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Станочник широкого профиля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74D5B">
              <w:rPr>
                <w:rFonts w:ascii="Times New Roman" w:hAnsi="Times New Roman" w:cs="Times New Roman"/>
              </w:rPr>
              <w:t>Судокорпусник</w:t>
            </w:r>
            <w:proofErr w:type="spellEnd"/>
            <w:r w:rsidRPr="00974D5B">
              <w:rPr>
                <w:rFonts w:ascii="Times New Roman" w:hAnsi="Times New Roman" w:cs="Times New Roman"/>
              </w:rPr>
              <w:t>-ремонтник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Техник по бурению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Техник по наладке и испытаниям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Техник-картограф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Техник-технолог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Технолог пищевой и перерабатывающей промышленности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Технолог сельскохозяйственного производства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Токарь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Токарь-карусельщик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Токарь-расточник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Тракторист-комбайнер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Тракторист-машинист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Тракторист-механизатор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Трубопроводчик судовой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Фармацевт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Фельдшер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Фельдшер скорой медицинской помощи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Фельдшер-лаборант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lastRenderedPageBreak/>
              <w:t>125.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Фрезеровщик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Шлифовщик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Электрик участка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Электромонтажник по кабельным сетям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Электромонтажник по освещению и осветительным сетям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Электромонтажник судовой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Электромонтер по ремонту воздушных линий электропередачи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Электромонтер по эксплуатации распределительных сетей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Электросварщик на автоматических и полуавтоматических машинах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Электрослесарь строительный</w:t>
            </w:r>
          </w:p>
        </w:tc>
      </w:tr>
      <w:tr w:rsidR="00974D5B" w:rsidRPr="00974D5B">
        <w:tc>
          <w:tcPr>
            <w:tcW w:w="874" w:type="dxa"/>
          </w:tcPr>
          <w:p w:rsidR="00974D5B" w:rsidRPr="00974D5B" w:rsidRDefault="00974D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8198" w:type="dxa"/>
          </w:tcPr>
          <w:p w:rsidR="00974D5B" w:rsidRPr="00974D5B" w:rsidRDefault="00974D5B">
            <w:pPr>
              <w:pStyle w:val="ConsPlusNormal"/>
              <w:rPr>
                <w:rFonts w:ascii="Times New Roman" w:hAnsi="Times New Roman" w:cs="Times New Roman"/>
              </w:rPr>
            </w:pPr>
            <w:r w:rsidRPr="00974D5B">
              <w:rPr>
                <w:rFonts w:ascii="Times New Roman" w:hAnsi="Times New Roman" w:cs="Times New Roman"/>
              </w:rPr>
              <w:t>Энтомолог</w:t>
            </w:r>
          </w:p>
        </w:tc>
      </w:tr>
    </w:tbl>
    <w:p w:rsidR="00974D5B" w:rsidRPr="00974D5B" w:rsidRDefault="00974D5B">
      <w:pPr>
        <w:pStyle w:val="ConsPlusNormal"/>
        <w:jc w:val="both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Normal"/>
        <w:jc w:val="both"/>
        <w:rPr>
          <w:rFonts w:ascii="Times New Roman" w:hAnsi="Times New Roman" w:cs="Times New Roman"/>
        </w:rPr>
      </w:pPr>
    </w:p>
    <w:p w:rsidR="00974D5B" w:rsidRPr="00974D5B" w:rsidRDefault="00974D5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20B99" w:rsidRPr="00974D5B" w:rsidRDefault="00320B99">
      <w:pPr>
        <w:rPr>
          <w:rFonts w:ascii="Times New Roman" w:hAnsi="Times New Roman" w:cs="Times New Roman"/>
        </w:rPr>
      </w:pPr>
    </w:p>
    <w:sectPr w:rsidR="00320B99" w:rsidRPr="00974D5B" w:rsidSect="0023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5B"/>
    <w:rsid w:val="00320B99"/>
    <w:rsid w:val="009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A5B52-A078-44ED-9EE3-F1EA5284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D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D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266AED93201F8F810A127ED194DD003CED34C51FBB4C5F6F20395C48DFE7E131A0F57AF6F091DA11597AF3E6d1x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266AED93201F8F810A127ED194DD003EE03FC41BBF4C5F6F20395C48DFE7E123A0AD71F2F2DB8B5D1275F2ED0A2BB18DB84536dFx8J" TargetMode="External"/><Relationship Id="rId5" Type="http://schemas.openxmlformats.org/officeDocument/2006/relationships/hyperlink" Target="consultantplus://offline/ref=4A266AED93201F8F810A127ED194DD003EE036C21BB94C5F6F20395C48DFE7E123A0AD76F3FA848E48032DFEE51D35B99BA44734FAd1x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2020-08-19T09:49:00Z</dcterms:created>
  <dcterms:modified xsi:type="dcterms:W3CDTF">2020-08-19T09:51:00Z</dcterms:modified>
</cp:coreProperties>
</file>