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363"/>
        <w:gridCol w:w="1171"/>
        <w:gridCol w:w="4213"/>
      </w:tblGrid>
      <w:tr w:rsidR="003154D5" w:rsidRPr="003D76C7" w:rsidTr="004B5311">
        <w:trPr>
          <w:trHeight w:val="673"/>
        </w:trPr>
        <w:tc>
          <w:tcPr>
            <w:tcW w:w="4315" w:type="dxa"/>
            <w:hideMark/>
          </w:tcPr>
          <w:p w:rsidR="003154D5" w:rsidRPr="003D76C7" w:rsidRDefault="003154D5" w:rsidP="004B5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hideMark/>
          </w:tcPr>
          <w:p w:rsidR="003154D5" w:rsidRPr="003D76C7" w:rsidRDefault="003154D5" w:rsidP="004B5311">
            <w:pPr>
              <w:spacing w:after="0" w:line="240" w:lineRule="auto"/>
              <w:ind w:left="65"/>
              <w:jc w:val="center"/>
              <w:rPr>
                <w:rFonts w:ascii="Times New Roman" w:eastAsia="SimSun" w:hAnsi="Times New Roman"/>
                <w:noProof/>
                <w:kern w:val="2"/>
                <w:sz w:val="28"/>
                <w:szCs w:val="28"/>
                <w:lang w:val="en-US" w:eastAsia="ar-SA" w:bidi="hi-IN"/>
              </w:rPr>
            </w:pPr>
            <w:r w:rsidRPr="003D76C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9115" cy="572135"/>
                  <wp:effectExtent l="0" t="0" r="0" b="0"/>
                  <wp:docPr id="1" name="Рисунок 1" descr="200px-Coat_of_arms_of_Udmur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0px-Coat_of_arms_of_Udmur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  <w:hideMark/>
          </w:tcPr>
          <w:p w:rsidR="003154D5" w:rsidRPr="003D76C7" w:rsidRDefault="003154D5" w:rsidP="004B5311">
            <w:pPr>
              <w:spacing w:after="0" w:line="240" w:lineRule="auto"/>
              <w:rPr>
                <w:rFonts w:ascii="Times New Roman" w:eastAsia="SimSun" w:hAnsi="Times New Roman"/>
                <w:noProof/>
                <w:kern w:val="2"/>
                <w:sz w:val="28"/>
                <w:szCs w:val="28"/>
                <w:lang w:val="en-US" w:eastAsia="ar-SA" w:bidi="hi-IN"/>
              </w:rPr>
            </w:pPr>
          </w:p>
        </w:tc>
      </w:tr>
      <w:tr w:rsidR="003154D5" w:rsidRPr="003D76C7" w:rsidTr="004B5311">
        <w:trPr>
          <w:trHeight w:val="434"/>
        </w:trPr>
        <w:tc>
          <w:tcPr>
            <w:tcW w:w="4315" w:type="dxa"/>
            <w:hideMark/>
          </w:tcPr>
          <w:p w:rsidR="003154D5" w:rsidRPr="003D76C7" w:rsidRDefault="003154D5" w:rsidP="004B531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ar-SA" w:bidi="hi-IN"/>
              </w:rPr>
            </w:pPr>
            <w:r w:rsidRPr="003D76C7">
              <w:rPr>
                <w:rFonts w:ascii="Times New Roman" w:hAnsi="Times New Roman"/>
                <w:b/>
                <w:sz w:val="28"/>
                <w:szCs w:val="28"/>
              </w:rPr>
              <w:t>Министерство</w:t>
            </w:r>
            <w:r w:rsidRPr="003D76C7">
              <w:rPr>
                <w:rFonts w:ascii="Times New Roman" w:hAnsi="Times New Roman"/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3154D5" w:rsidRPr="003D76C7" w:rsidRDefault="003154D5" w:rsidP="004B53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D76C7">
              <w:rPr>
                <w:rFonts w:ascii="Times New Roman" w:hAnsi="Times New Roman"/>
              </w:rPr>
              <w:t>(Минсоцполитики УР)</w:t>
            </w:r>
          </w:p>
        </w:tc>
        <w:tc>
          <w:tcPr>
            <w:tcW w:w="1158" w:type="dxa"/>
            <w:vAlign w:val="center"/>
            <w:hideMark/>
          </w:tcPr>
          <w:p w:rsidR="003154D5" w:rsidRPr="003D76C7" w:rsidRDefault="003154D5" w:rsidP="004B53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66" w:type="dxa"/>
            <w:hideMark/>
          </w:tcPr>
          <w:p w:rsidR="003154D5" w:rsidRPr="003D76C7" w:rsidRDefault="003154D5" w:rsidP="004B531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ar-SA" w:bidi="hi-IN"/>
              </w:rPr>
            </w:pPr>
            <w:r w:rsidRPr="003D76C7">
              <w:rPr>
                <w:rFonts w:ascii="Times New Roman" w:hAnsi="Times New Roman"/>
                <w:b/>
                <w:sz w:val="28"/>
                <w:szCs w:val="28"/>
              </w:rPr>
              <w:t>Удмурт Элькунысь</w:t>
            </w:r>
          </w:p>
          <w:p w:rsidR="003154D5" w:rsidRPr="003D76C7" w:rsidRDefault="003154D5" w:rsidP="004B5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76C7">
              <w:rPr>
                <w:rFonts w:ascii="Times New Roman" w:hAnsi="Times New Roman"/>
                <w:b/>
                <w:sz w:val="28"/>
                <w:szCs w:val="28"/>
              </w:rPr>
              <w:t>мерлыко политикая</w:t>
            </w:r>
          </w:p>
          <w:p w:rsidR="003154D5" w:rsidRPr="003D76C7" w:rsidRDefault="003154D5" w:rsidP="004B5311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3D76C7">
              <w:rPr>
                <w:rFonts w:ascii="Times New Roman" w:hAnsi="Times New Roman"/>
                <w:b/>
                <w:sz w:val="28"/>
                <w:szCs w:val="28"/>
              </w:rPr>
              <w:t>но ужъя министерство</w:t>
            </w:r>
          </w:p>
          <w:p w:rsidR="003154D5" w:rsidRPr="003D76C7" w:rsidRDefault="003154D5" w:rsidP="004B531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D76C7">
              <w:rPr>
                <w:rFonts w:ascii="Times New Roman" w:hAnsi="Times New Roman"/>
              </w:rPr>
              <w:t>(УЭ мерполитикмин)</w:t>
            </w:r>
          </w:p>
        </w:tc>
      </w:tr>
      <w:tr w:rsidR="003154D5" w:rsidRPr="003D76C7" w:rsidTr="004B5311">
        <w:trPr>
          <w:trHeight w:val="134"/>
        </w:trPr>
        <w:tc>
          <w:tcPr>
            <w:tcW w:w="4315" w:type="dxa"/>
            <w:hideMark/>
          </w:tcPr>
          <w:p w:rsidR="003154D5" w:rsidRPr="003D76C7" w:rsidRDefault="003154D5" w:rsidP="004B531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58" w:type="dxa"/>
            <w:hideMark/>
          </w:tcPr>
          <w:p w:rsidR="003154D5" w:rsidRPr="003D76C7" w:rsidRDefault="003154D5" w:rsidP="004B5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6" w:type="dxa"/>
            <w:hideMark/>
          </w:tcPr>
          <w:p w:rsidR="003154D5" w:rsidRPr="003D76C7" w:rsidRDefault="003154D5" w:rsidP="004B53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D5" w:rsidRPr="003D76C7" w:rsidTr="004B5311">
        <w:trPr>
          <w:trHeight w:val="283"/>
        </w:trPr>
        <w:tc>
          <w:tcPr>
            <w:tcW w:w="9639" w:type="dxa"/>
            <w:gridSpan w:val="3"/>
            <w:hideMark/>
          </w:tcPr>
          <w:p w:rsidR="003154D5" w:rsidRPr="003D76C7" w:rsidRDefault="003154D5" w:rsidP="004B5311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val="en-US" w:bidi="hi-IN"/>
              </w:rPr>
            </w:pPr>
            <w:r w:rsidRPr="003D76C7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3154D5" w:rsidRPr="003D76C7" w:rsidTr="004B5311">
        <w:trPr>
          <w:trHeight w:val="397"/>
        </w:trPr>
        <w:tc>
          <w:tcPr>
            <w:tcW w:w="4315" w:type="dxa"/>
            <w:vAlign w:val="bottom"/>
            <w:hideMark/>
          </w:tcPr>
          <w:p w:rsidR="003154D5" w:rsidRPr="003D76C7" w:rsidRDefault="003154D5" w:rsidP="004B5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/>
              </w:rPr>
            </w:pPr>
            <w:r w:rsidRPr="003D76C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3D76C7">
              <w:rPr>
                <w:rFonts w:ascii="Times New Roman" w:hAnsi="Times New Roman"/>
                <w:sz w:val="28"/>
                <w:szCs w:val="28"/>
              </w:rPr>
              <w:t>» апреля 2022 года</w:t>
            </w:r>
          </w:p>
        </w:tc>
        <w:tc>
          <w:tcPr>
            <w:tcW w:w="1158" w:type="dxa"/>
            <w:vAlign w:val="bottom"/>
            <w:hideMark/>
          </w:tcPr>
          <w:p w:rsidR="003154D5" w:rsidRPr="003D76C7" w:rsidRDefault="003154D5" w:rsidP="004B5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/>
              </w:rPr>
            </w:pPr>
          </w:p>
        </w:tc>
        <w:tc>
          <w:tcPr>
            <w:tcW w:w="4166" w:type="dxa"/>
            <w:vAlign w:val="bottom"/>
            <w:hideMark/>
          </w:tcPr>
          <w:p w:rsidR="003154D5" w:rsidRPr="003D76C7" w:rsidRDefault="003154D5" w:rsidP="003154D5">
            <w:pPr>
              <w:spacing w:after="0" w:line="240" w:lineRule="auto"/>
              <w:jc w:val="right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  <w:r w:rsidRPr="003D76C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3154D5" w:rsidRPr="003D76C7" w:rsidTr="004B5311">
        <w:trPr>
          <w:trHeight w:val="212"/>
        </w:trPr>
        <w:tc>
          <w:tcPr>
            <w:tcW w:w="9639" w:type="dxa"/>
            <w:gridSpan w:val="3"/>
            <w:hideMark/>
          </w:tcPr>
          <w:p w:rsidR="003154D5" w:rsidRPr="003D76C7" w:rsidRDefault="003154D5" w:rsidP="004B53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D76C7">
              <w:rPr>
                <w:rFonts w:ascii="Times New Roman" w:hAnsi="Times New Roman"/>
                <w:sz w:val="28"/>
                <w:szCs w:val="28"/>
              </w:rPr>
              <w:t>г. Ижевск</w:t>
            </w:r>
          </w:p>
        </w:tc>
      </w:tr>
    </w:tbl>
    <w:p w:rsidR="00781DEA" w:rsidRPr="00AD5DBD" w:rsidRDefault="00781DEA" w:rsidP="0052445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449AB" w:rsidRDefault="004449AB" w:rsidP="00524453">
      <w:pPr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6C26A4" w:rsidRPr="00AD5DBD" w:rsidRDefault="006C26A4" w:rsidP="00524453">
      <w:pPr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2D0DBA" w:rsidRPr="00524453" w:rsidRDefault="002D0DBA" w:rsidP="007301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4453">
        <w:rPr>
          <w:rFonts w:ascii="Times New Roman" w:hAnsi="Times New Roman"/>
          <w:b/>
          <w:color w:val="000000" w:themeColor="text1"/>
          <w:sz w:val="28"/>
          <w:szCs w:val="28"/>
        </w:rPr>
        <w:t>О Перечне социальных услуг, предоставляемых</w:t>
      </w:r>
    </w:p>
    <w:p w:rsidR="002D0DBA" w:rsidRPr="00524453" w:rsidRDefault="00F10B71" w:rsidP="007301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631879">
        <w:rPr>
          <w:rFonts w:ascii="Times New Roman" w:hAnsi="Times New Roman"/>
          <w:b/>
          <w:color w:val="000000" w:themeColor="text1"/>
          <w:sz w:val="28"/>
          <w:szCs w:val="28"/>
        </w:rPr>
        <w:t>втономным</w:t>
      </w:r>
      <w:r w:rsidR="001711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D0DBA" w:rsidRPr="00524453">
        <w:rPr>
          <w:rFonts w:ascii="Times New Roman" w:hAnsi="Times New Roman"/>
          <w:b/>
          <w:color w:val="000000" w:themeColor="text1"/>
          <w:sz w:val="28"/>
          <w:szCs w:val="28"/>
        </w:rPr>
        <w:t>учреждением социального обслуживания</w:t>
      </w:r>
    </w:p>
    <w:p w:rsidR="002D0DBA" w:rsidRPr="00524453" w:rsidRDefault="002D0DBA" w:rsidP="007301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24453">
        <w:rPr>
          <w:rFonts w:ascii="Times New Roman" w:hAnsi="Times New Roman"/>
          <w:b/>
          <w:color w:val="000000" w:themeColor="text1"/>
          <w:sz w:val="28"/>
          <w:szCs w:val="28"/>
        </w:rPr>
        <w:t>Удмуртской Республики «</w:t>
      </w:r>
      <w:r w:rsidR="000719C6" w:rsidRPr="000719C6">
        <w:rPr>
          <w:rFonts w:ascii="Times New Roman" w:hAnsi="Times New Roman"/>
          <w:b/>
          <w:color w:val="000000" w:themeColor="text1"/>
          <w:sz w:val="28"/>
          <w:szCs w:val="28"/>
        </w:rPr>
        <w:t>Республиканский центр социальной реабилитации и адаптации</w:t>
      </w:r>
      <w:r w:rsidRPr="00524453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71517" w:rsidRPr="00524453" w:rsidRDefault="00E71517" w:rsidP="0052445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4D6A" w:rsidRPr="00524453" w:rsidRDefault="00374D6A" w:rsidP="00524453">
      <w:pPr>
        <w:spacing w:after="0" w:line="240" w:lineRule="auto"/>
        <w:ind w:firstLine="709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524453" w:rsidRDefault="007301A7" w:rsidP="007301A7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74D6A" w:rsidRPr="0052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2D0DBA" w:rsidRPr="00524453">
        <w:rPr>
          <w:rFonts w:ascii="Times New Roman" w:hAnsi="Times New Roman" w:cs="Times New Roman"/>
          <w:color w:val="000000" w:themeColor="text1"/>
          <w:sz w:val="28"/>
          <w:szCs w:val="28"/>
        </w:rPr>
        <w:t>Зако</w:t>
      </w:r>
      <w:r w:rsidR="005B581E" w:rsidRPr="0052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Удмуртской Республики </w:t>
      </w:r>
      <w:r w:rsidR="0017113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581E" w:rsidRPr="0052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23 </w:t>
      </w:r>
      <w:r w:rsidR="002D0DBA" w:rsidRPr="00524453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2004 года №</w:t>
      </w:r>
      <w:r w:rsidR="00E674FD" w:rsidRPr="0052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DBA" w:rsidRPr="00524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89-РЗ «Об адресной социальной защите населения в Удмуртской Республике» </w:t>
      </w:r>
      <w:r w:rsidR="00374D6A" w:rsidRPr="00524453">
        <w:rPr>
          <w:rFonts w:ascii="Times New Roman" w:hAnsi="Times New Roman" w:cs="Times New Roman"/>
          <w:color w:val="000000" w:themeColor="text1"/>
          <w:sz w:val="28"/>
          <w:szCs w:val="28"/>
        </w:rPr>
        <w:t>п р и к а з ы в а ю:</w:t>
      </w:r>
    </w:p>
    <w:p w:rsidR="00524453" w:rsidRDefault="00524453" w:rsidP="007301A7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D044B" w:rsidRPr="00524453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B581E" w:rsidRPr="00524453">
        <w:rPr>
          <w:rFonts w:ascii="Times New Roman" w:hAnsi="Times New Roman"/>
          <w:color w:val="000000" w:themeColor="text1"/>
          <w:sz w:val="28"/>
          <w:szCs w:val="28"/>
        </w:rPr>
        <w:t>твердить прилагаемый</w:t>
      </w:r>
      <w:r w:rsidR="00DD044B" w:rsidRPr="005244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0DBA" w:rsidRPr="00524453">
        <w:rPr>
          <w:rFonts w:ascii="Times New Roman" w:hAnsi="Times New Roman"/>
          <w:color w:val="000000" w:themeColor="text1"/>
          <w:sz w:val="28"/>
          <w:szCs w:val="28"/>
        </w:rPr>
        <w:t xml:space="preserve">Перечень социальных услуг, предоставляемых </w:t>
      </w:r>
      <w:r w:rsidR="00E654EF">
        <w:rPr>
          <w:rFonts w:ascii="Times New Roman" w:hAnsi="Times New Roman"/>
          <w:color w:val="000000" w:themeColor="text1"/>
          <w:sz w:val="28"/>
          <w:szCs w:val="28"/>
        </w:rPr>
        <w:t xml:space="preserve">автономным </w:t>
      </w:r>
      <w:r w:rsidR="002D0DBA" w:rsidRPr="00524453">
        <w:rPr>
          <w:rFonts w:ascii="Times New Roman" w:hAnsi="Times New Roman"/>
          <w:color w:val="000000" w:themeColor="text1"/>
          <w:sz w:val="28"/>
          <w:szCs w:val="28"/>
        </w:rPr>
        <w:t>учреждением социального обслуживания Удмуртской Республики «</w:t>
      </w:r>
      <w:r w:rsidR="00E654EF" w:rsidRPr="00E654EF">
        <w:rPr>
          <w:rFonts w:ascii="Times New Roman" w:hAnsi="Times New Roman"/>
          <w:color w:val="000000" w:themeColor="text1"/>
          <w:sz w:val="28"/>
          <w:szCs w:val="28"/>
        </w:rPr>
        <w:t>Республиканский центр социальной реабилитации и адаптации</w:t>
      </w:r>
      <w:r w:rsidR="002D0DBA" w:rsidRPr="0052445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43C01" w:rsidRPr="00524453">
        <w:rPr>
          <w:rFonts w:ascii="Times New Roman" w:hAnsi="Times New Roman"/>
          <w:color w:val="000000" w:themeColor="text1"/>
          <w:sz w:val="28"/>
          <w:szCs w:val="28"/>
        </w:rPr>
        <w:t xml:space="preserve"> (далее</w:t>
      </w:r>
      <w:r w:rsidR="008A36F3" w:rsidRPr="005244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3C01" w:rsidRPr="00524453">
        <w:rPr>
          <w:rFonts w:ascii="Times New Roman" w:hAnsi="Times New Roman"/>
          <w:color w:val="000000" w:themeColor="text1"/>
          <w:sz w:val="28"/>
          <w:szCs w:val="28"/>
        </w:rPr>
        <w:t>– Перечень)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31B9" w:rsidRPr="00631879" w:rsidRDefault="00E654EF" w:rsidP="00631879">
      <w:pPr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2445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31879">
        <w:rPr>
          <w:rFonts w:ascii="Times New Roman" w:hAnsi="Times New Roman"/>
          <w:color w:val="000000" w:themeColor="text1"/>
          <w:sz w:val="28"/>
          <w:szCs w:val="28"/>
        </w:rPr>
        <w:t xml:space="preserve">Признать </w:t>
      </w:r>
      <w:r w:rsidR="00147BA7" w:rsidRPr="00524453">
        <w:rPr>
          <w:rFonts w:ascii="Times New Roman" w:hAnsi="Times New Roman"/>
          <w:color w:val="000000" w:themeColor="text1"/>
          <w:sz w:val="28"/>
          <w:szCs w:val="28"/>
        </w:rPr>
        <w:t>приказ Министерства социальной политики</w:t>
      </w:r>
      <w:r w:rsidR="002B267A" w:rsidRPr="00524453">
        <w:rPr>
          <w:rFonts w:ascii="Times New Roman" w:hAnsi="Times New Roman"/>
          <w:color w:val="000000" w:themeColor="text1"/>
          <w:sz w:val="28"/>
          <w:szCs w:val="28"/>
        </w:rPr>
        <w:t xml:space="preserve"> и труда</w:t>
      </w:r>
      <w:r w:rsidR="00147BA7" w:rsidRPr="00524453">
        <w:rPr>
          <w:rFonts w:ascii="Times New Roman" w:hAnsi="Times New Roman"/>
          <w:color w:val="000000" w:themeColor="text1"/>
          <w:sz w:val="28"/>
          <w:szCs w:val="28"/>
        </w:rPr>
        <w:t xml:space="preserve"> Удмуртской Респу</w:t>
      </w:r>
      <w:r w:rsidR="000719C6">
        <w:rPr>
          <w:rFonts w:ascii="Times New Roman" w:hAnsi="Times New Roman"/>
          <w:color w:val="000000" w:themeColor="text1"/>
          <w:sz w:val="28"/>
          <w:szCs w:val="28"/>
        </w:rPr>
        <w:t>блики от 8 апреля 2020 года № 109</w:t>
      </w:r>
      <w:r w:rsidR="00147BA7" w:rsidRPr="005244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2FA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31879" w:rsidRPr="00631879">
        <w:rPr>
          <w:rFonts w:ascii="Times New Roman" w:hAnsi="Times New Roman" w:cs="Arial"/>
          <w:color w:val="000000" w:themeColor="text1"/>
          <w:sz w:val="28"/>
          <w:szCs w:val="28"/>
        </w:rPr>
        <w:t>О Перечне социальных услуг, предоставляемых</w:t>
      </w:r>
      <w:r w:rsidR="00631879">
        <w:rPr>
          <w:rFonts w:ascii="Times New Roman" w:hAnsi="Times New Roman" w:cs="Arial"/>
          <w:color w:val="000000" w:themeColor="text1"/>
          <w:sz w:val="28"/>
          <w:szCs w:val="28"/>
        </w:rPr>
        <w:t xml:space="preserve"> </w:t>
      </w:r>
      <w:r w:rsidR="00631879" w:rsidRPr="00631879">
        <w:rPr>
          <w:rFonts w:ascii="Times New Roman" w:hAnsi="Times New Roman" w:cs="Arial"/>
          <w:color w:val="000000" w:themeColor="text1"/>
          <w:sz w:val="28"/>
          <w:szCs w:val="28"/>
        </w:rPr>
        <w:t>автономным учреждением социального обслуживания</w:t>
      </w:r>
      <w:r w:rsidR="00631879">
        <w:rPr>
          <w:rFonts w:ascii="Times New Roman" w:hAnsi="Times New Roman" w:cs="Arial"/>
          <w:color w:val="000000" w:themeColor="text1"/>
          <w:sz w:val="28"/>
          <w:szCs w:val="28"/>
        </w:rPr>
        <w:t xml:space="preserve"> </w:t>
      </w:r>
      <w:r w:rsidR="00631879" w:rsidRPr="00631879">
        <w:rPr>
          <w:rFonts w:ascii="Times New Roman" w:hAnsi="Times New Roman"/>
          <w:color w:val="000000" w:themeColor="text1"/>
          <w:sz w:val="28"/>
          <w:szCs w:val="28"/>
        </w:rPr>
        <w:t>Удмуртской Республики «Республиканский центр социальной реабилитации и адаптации»</w:t>
      </w:r>
      <w:r w:rsidR="00631879">
        <w:rPr>
          <w:rFonts w:ascii="Times New Roman" w:hAnsi="Times New Roman"/>
          <w:color w:val="000000" w:themeColor="text1"/>
          <w:sz w:val="28"/>
          <w:szCs w:val="28"/>
        </w:rPr>
        <w:t xml:space="preserve"> утратившим силу.</w:t>
      </w:r>
    </w:p>
    <w:p w:rsidR="007301A7" w:rsidRPr="00631879" w:rsidRDefault="007301A7" w:rsidP="00631879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Arial"/>
          <w:color w:val="000000" w:themeColor="text1"/>
          <w:sz w:val="28"/>
          <w:szCs w:val="28"/>
        </w:rPr>
      </w:pPr>
    </w:p>
    <w:p w:rsidR="00E931B9" w:rsidRPr="00524453" w:rsidRDefault="00E931B9" w:rsidP="00524453">
      <w:pPr>
        <w:tabs>
          <w:tab w:val="left" w:pos="1560"/>
        </w:tabs>
        <w:spacing w:after="0" w:line="240" w:lineRule="auto"/>
        <w:ind w:left="36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931B9" w:rsidRPr="00524453" w:rsidRDefault="00E931B9" w:rsidP="00524453">
      <w:pPr>
        <w:tabs>
          <w:tab w:val="left" w:pos="1560"/>
        </w:tabs>
        <w:spacing w:after="0" w:line="240" w:lineRule="auto"/>
        <w:ind w:left="36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9A6D74" w:rsidRPr="00524453" w:rsidTr="009A6D74">
        <w:tc>
          <w:tcPr>
            <w:tcW w:w="4927" w:type="dxa"/>
          </w:tcPr>
          <w:p w:rsidR="009A6D74" w:rsidRPr="00524453" w:rsidRDefault="00146602" w:rsidP="00524453">
            <w:pPr>
              <w:tabs>
                <w:tab w:val="left" w:pos="1560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244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C848C8" w:rsidRPr="005244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инистр</w:t>
            </w:r>
          </w:p>
        </w:tc>
        <w:tc>
          <w:tcPr>
            <w:tcW w:w="4928" w:type="dxa"/>
          </w:tcPr>
          <w:p w:rsidR="009A6D74" w:rsidRPr="00524453" w:rsidRDefault="000719C6" w:rsidP="00524453">
            <w:pPr>
              <w:tabs>
                <w:tab w:val="left" w:pos="1560"/>
              </w:tabs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О.В. Лубнина</w:t>
            </w:r>
          </w:p>
        </w:tc>
      </w:tr>
    </w:tbl>
    <w:p w:rsidR="00BC5146" w:rsidRPr="00524453" w:rsidRDefault="005B581E" w:rsidP="00524453">
      <w:pPr>
        <w:tabs>
          <w:tab w:val="left" w:pos="5670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  <w:sectPr w:rsidR="00BC5146" w:rsidRPr="00524453" w:rsidSect="002D2383">
          <w:headerReference w:type="default" r:id="rId9"/>
          <w:foot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Hlk82415612"/>
      <w:r w:rsidRPr="00524453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5B581E" w:rsidRPr="00524453" w:rsidRDefault="005B581E" w:rsidP="00524453">
      <w:pPr>
        <w:tabs>
          <w:tab w:val="left" w:pos="5670"/>
        </w:tabs>
        <w:spacing w:after="0" w:line="240" w:lineRule="auto"/>
        <w:ind w:left="5670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24453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УТВЕРЖДЕН</w:t>
      </w:r>
    </w:p>
    <w:p w:rsidR="005B581E" w:rsidRPr="00524453" w:rsidRDefault="005B581E" w:rsidP="00524453">
      <w:pPr>
        <w:spacing w:after="0" w:line="240" w:lineRule="auto"/>
        <w:ind w:left="4956"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2445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приказом Министерства </w:t>
      </w:r>
    </w:p>
    <w:p w:rsidR="005B581E" w:rsidRPr="00524453" w:rsidRDefault="005B581E" w:rsidP="00524453">
      <w:pPr>
        <w:spacing w:after="0" w:line="240" w:lineRule="auto"/>
        <w:ind w:left="4956"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24453">
        <w:rPr>
          <w:rFonts w:ascii="Times New Roman" w:eastAsia="Calibri" w:hAnsi="Times New Roman"/>
          <w:color w:val="000000" w:themeColor="text1"/>
          <w:sz w:val="28"/>
          <w:szCs w:val="28"/>
        </w:rPr>
        <w:t>социальной политики и труда</w:t>
      </w:r>
    </w:p>
    <w:p w:rsidR="005B581E" w:rsidRPr="00524453" w:rsidRDefault="005B581E" w:rsidP="00524453">
      <w:pPr>
        <w:spacing w:after="0" w:line="240" w:lineRule="auto"/>
        <w:ind w:left="4956"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24453">
        <w:rPr>
          <w:rFonts w:ascii="Times New Roman" w:eastAsia="Calibri" w:hAnsi="Times New Roman"/>
          <w:color w:val="000000" w:themeColor="text1"/>
          <w:sz w:val="28"/>
          <w:szCs w:val="28"/>
        </w:rPr>
        <w:t>Удмуртской Республики</w:t>
      </w:r>
    </w:p>
    <w:p w:rsidR="005B581E" w:rsidRPr="00524453" w:rsidRDefault="003154D5" w:rsidP="00524453">
      <w:pPr>
        <w:spacing w:after="0" w:line="240" w:lineRule="auto"/>
        <w:ind w:left="4956"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от «21» апреля</w:t>
      </w:r>
      <w:r w:rsidR="00E654E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2022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года № 80</w:t>
      </w:r>
      <w:bookmarkStart w:id="1" w:name="_GoBack"/>
      <w:bookmarkEnd w:id="1"/>
    </w:p>
    <w:p w:rsidR="005B581E" w:rsidRDefault="005B581E" w:rsidP="0052445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524453" w:rsidRPr="00524453" w:rsidRDefault="00524453" w:rsidP="0052445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5B581E" w:rsidRPr="00524453" w:rsidRDefault="005B581E" w:rsidP="00524453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524453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ПЕРЕЧЕНЬ</w:t>
      </w:r>
    </w:p>
    <w:p w:rsidR="005B581E" w:rsidRPr="00524453" w:rsidRDefault="005B581E" w:rsidP="007301A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524453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социальных услуг, предоставляемых </w:t>
      </w:r>
      <w:r w:rsidR="00E654E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автономным </w:t>
      </w:r>
      <w:r w:rsidRPr="00524453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учреждением</w:t>
      </w:r>
    </w:p>
    <w:p w:rsidR="005B581E" w:rsidRPr="00524453" w:rsidRDefault="005B581E" w:rsidP="007301A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524453">
        <w:rPr>
          <w:rFonts w:ascii="Times New Roman" w:eastAsia="Calibri" w:hAnsi="Times New Roman"/>
          <w:b/>
          <w:color w:val="000000" w:themeColor="text1"/>
          <w:sz w:val="28"/>
          <w:szCs w:val="28"/>
        </w:rPr>
        <w:t>социального обслуживания Удмуртской Республики</w:t>
      </w:r>
    </w:p>
    <w:p w:rsidR="005B581E" w:rsidRPr="00524453" w:rsidRDefault="005B581E" w:rsidP="007301A7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524453">
        <w:rPr>
          <w:rFonts w:ascii="Times New Roman" w:eastAsia="Calibri" w:hAnsi="Times New Roman"/>
          <w:b/>
          <w:color w:val="000000" w:themeColor="text1"/>
          <w:sz w:val="28"/>
          <w:szCs w:val="28"/>
        </w:rPr>
        <w:t>«</w:t>
      </w:r>
      <w:r w:rsidR="000719C6" w:rsidRPr="000719C6">
        <w:rPr>
          <w:rFonts w:ascii="Times New Roman" w:eastAsia="Calibri" w:hAnsi="Times New Roman"/>
          <w:b/>
          <w:color w:val="000000" w:themeColor="text1"/>
          <w:sz w:val="28"/>
          <w:szCs w:val="28"/>
        </w:rPr>
        <w:t>Республиканский центр социальной реабилитации и адаптации</w:t>
      </w:r>
      <w:r w:rsidRPr="00524453">
        <w:rPr>
          <w:rFonts w:ascii="Times New Roman" w:eastAsia="Calibri" w:hAnsi="Times New Roman"/>
          <w:b/>
          <w:color w:val="000000" w:themeColor="text1"/>
          <w:sz w:val="28"/>
          <w:szCs w:val="28"/>
        </w:rPr>
        <w:t>»</w:t>
      </w:r>
    </w:p>
    <w:p w:rsidR="005B581E" w:rsidRDefault="005B581E" w:rsidP="0052445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003AA0" w:rsidRPr="007301A7" w:rsidRDefault="00003AA0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Наименование структурного подразделения: </w:t>
      </w:r>
    </w:p>
    <w:p w:rsidR="000C0701" w:rsidRDefault="00E654EF" w:rsidP="007301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7301A7">
        <w:rPr>
          <w:rFonts w:ascii="Times New Roman" w:hAnsi="Times New Roman"/>
          <w:b/>
          <w:spacing w:val="-3"/>
          <w:sz w:val="28"/>
          <w:szCs w:val="28"/>
        </w:rPr>
        <w:t xml:space="preserve">Социальная гостиница для </w:t>
      </w:r>
      <w:r w:rsidR="000719C6" w:rsidRPr="007301A7">
        <w:rPr>
          <w:rFonts w:ascii="Times New Roman" w:hAnsi="Times New Roman"/>
          <w:b/>
          <w:sz w:val="28"/>
          <w:szCs w:val="28"/>
        </w:rPr>
        <w:t xml:space="preserve">лиц без </w:t>
      </w:r>
      <w:r w:rsidR="000719C6" w:rsidRPr="007301A7">
        <w:rPr>
          <w:rFonts w:ascii="Times New Roman" w:hAnsi="Times New Roman"/>
          <w:b/>
          <w:bCs/>
          <w:sz w:val="28"/>
          <w:szCs w:val="28"/>
        </w:rPr>
        <w:t xml:space="preserve">определенного места </w:t>
      </w:r>
      <w:r w:rsidR="000719C6" w:rsidRPr="007301A7">
        <w:rPr>
          <w:rFonts w:ascii="Times New Roman" w:hAnsi="Times New Roman"/>
          <w:b/>
          <w:spacing w:val="-7"/>
          <w:sz w:val="28"/>
          <w:szCs w:val="28"/>
        </w:rPr>
        <w:t xml:space="preserve">жительства и </w:t>
      </w:r>
      <w:r w:rsidR="000719C6" w:rsidRPr="007301A7">
        <w:rPr>
          <w:rFonts w:ascii="Times New Roman" w:hAnsi="Times New Roman"/>
          <w:b/>
          <w:bCs/>
          <w:spacing w:val="-7"/>
          <w:sz w:val="28"/>
          <w:szCs w:val="28"/>
        </w:rPr>
        <w:t>занятий</w:t>
      </w:r>
    </w:p>
    <w:p w:rsidR="00F10B71" w:rsidRPr="00F10B71" w:rsidRDefault="00F10B71" w:rsidP="007301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7"/>
          <w:sz w:val="16"/>
          <w:szCs w:val="16"/>
        </w:rPr>
      </w:pPr>
    </w:p>
    <w:p w:rsidR="00E654EF" w:rsidRPr="007301A7" w:rsidRDefault="00E654EF" w:rsidP="007301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u w:val="single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  <w:u w:val="single"/>
        </w:rPr>
        <w:t>Социальные услуги, предоставляемые в стационарной форме социального обслуживания</w:t>
      </w:r>
      <w:r w:rsidR="00FC75E5">
        <w:rPr>
          <w:rFonts w:ascii="Times New Roman" w:eastAsia="Calibri" w:hAnsi="Times New Roman"/>
          <w:color w:val="000000" w:themeColor="text1"/>
          <w:sz w:val="28"/>
          <w:szCs w:val="28"/>
          <w:u w:val="single"/>
        </w:rPr>
        <w:t>:</w:t>
      </w:r>
    </w:p>
    <w:p w:rsidR="000C0701" w:rsidRPr="007301A7" w:rsidRDefault="00A2654B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mallCaps/>
          <w:color w:val="000000" w:themeColor="text1"/>
          <w:spacing w:val="-4"/>
          <w:sz w:val="28"/>
          <w:szCs w:val="28"/>
          <w:u w:val="single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а)</w:t>
      </w:r>
      <w:r w:rsidR="00BC5146"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 xml:space="preserve"> социально-</w:t>
      </w:r>
      <w:r w:rsidR="000C0701"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бытовые услуги</w:t>
      </w:r>
      <w:r w:rsidR="000C0701" w:rsidRPr="007301A7">
        <w:rPr>
          <w:rFonts w:ascii="Times New Roman" w:eastAsia="Calibri" w:hAnsi="Times New Roman"/>
          <w:smallCaps/>
          <w:color w:val="000000" w:themeColor="text1"/>
          <w:spacing w:val="-4"/>
          <w:sz w:val="28"/>
          <w:szCs w:val="28"/>
        </w:rPr>
        <w:t>: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предоставление площади жилого помещения согласно нормативам, утвержденным Правительством Удмуртской Республики;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предоставление в пользование мебели в жилых помещениях;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обеспечение питанием согласно нормам, утвержденным Правительством Удмуртской Республики;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обеспечение одеждой, обувью, мягким инвентарем согласно нормативам, утвержденным Правительством Удмуртской Республики;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отправка за счет средств получателя социальных услуг почтовой корреспонденции;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перевозка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б) социально-медицинские услуги: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выполнение процедур, связанных с сохранением здоровья получателя социальных услуг (измерение температуры тела, артериального давления, контроль за приемом лекарственных средств и другие);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систематическое наблюдение за получателем социальных услуг в целях выявления отклонений в состоянии его здоровья;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консультирование по социально-медицинским вопросам (поддержание и сохранение здоровья получателя социальных услуг, проведение оздоровительных и профилактических мероприятий);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проведение лечебно-оздоровительных мероприятий;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проведение занятий по адаптивной физической культуре;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в) социально-психологические услуги: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психологическая помощь и поддержка;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социально-психологическая диагностика;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социально-психологическая коррекция;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г) социально-трудовые услуги: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оказание помощи в трудоустройстве;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д) социально-правовые услуги: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оказание помощи в оформлении и восстановлении документов получателя социальных услуг;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содействие в получении юридических услуг, в том числе бесплатной юридической помощи, в целях защиты прав и законных интересов получателя социальных услуг;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оказание юридических услуг в целях защиты прав и законных интересов получателя социальных услуг;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е)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содействие в обеспечении получателя социальных услуг техническими средствами реабилитации, предусмотренными индивидуальной программой реабилитации или абилитации инвалида;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обучение инвалида пользованию техническими средствами реабилитации;</w:t>
      </w:r>
    </w:p>
    <w:p w:rsidR="0086758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обучение навыкам самообслуживания, поведения в быту и общественных местах, самоконтролю, навыкам общения и другим формам общественной жизни;</w:t>
      </w:r>
    </w:p>
    <w:p w:rsidR="00196FC1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оказание помощи в обучении навыкам </w:t>
      </w:r>
      <w:r w:rsidR="00F10B71">
        <w:rPr>
          <w:rFonts w:ascii="Times New Roman" w:eastAsia="Calibri" w:hAnsi="Times New Roman"/>
          <w:color w:val="000000" w:themeColor="text1"/>
          <w:sz w:val="28"/>
          <w:szCs w:val="28"/>
        </w:rPr>
        <w:t>компьютерной грамотности.</w:t>
      </w:r>
    </w:p>
    <w:p w:rsidR="00196FC1" w:rsidRPr="007301A7" w:rsidRDefault="00196FC1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003AA0" w:rsidRPr="007301A7" w:rsidRDefault="00003AA0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Наименование структурного подразделения: </w:t>
      </w:r>
    </w:p>
    <w:p w:rsidR="00BC5146" w:rsidRPr="007301A7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Отделение социального сопровождения лиц, освободившихся из мест лишения свободы и лиц, потребляющих наркотические вещества</w:t>
      </w:r>
    </w:p>
    <w:p w:rsidR="00867586" w:rsidRPr="00386B89" w:rsidRDefault="0086758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16"/>
          <w:szCs w:val="16"/>
        </w:rPr>
      </w:pPr>
    </w:p>
    <w:p w:rsidR="00BC5146" w:rsidRPr="007301A7" w:rsidRDefault="00BC514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u w:val="single"/>
        </w:rPr>
      </w:pPr>
      <w:r w:rsidRPr="007301A7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>Социальные услуг</w:t>
      </w:r>
      <w:r w:rsidR="00D56165" w:rsidRPr="007301A7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>и</w:t>
      </w:r>
      <w:r w:rsidR="00DC219E" w:rsidRPr="007301A7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>, предоставляемые</w:t>
      </w:r>
      <w:r w:rsidRPr="007301A7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 xml:space="preserve"> в стационарной </w:t>
      </w:r>
      <w:r w:rsidRPr="007301A7">
        <w:rPr>
          <w:rFonts w:ascii="Times New Roman" w:eastAsia="Calibri" w:hAnsi="Times New Roman"/>
          <w:color w:val="000000" w:themeColor="text1"/>
          <w:sz w:val="28"/>
          <w:szCs w:val="28"/>
          <w:u w:val="single"/>
        </w:rPr>
        <w:t>форм</w:t>
      </w:r>
      <w:r w:rsidR="00D56165" w:rsidRPr="007301A7">
        <w:rPr>
          <w:rFonts w:ascii="Times New Roman" w:eastAsia="Calibri" w:hAnsi="Times New Roman"/>
          <w:color w:val="000000" w:themeColor="text1"/>
          <w:sz w:val="28"/>
          <w:szCs w:val="28"/>
          <w:u w:val="single"/>
        </w:rPr>
        <w:t>е</w:t>
      </w:r>
      <w:r w:rsidRPr="007301A7">
        <w:rPr>
          <w:rFonts w:ascii="Times New Roman" w:eastAsia="Calibri" w:hAnsi="Times New Roman"/>
          <w:color w:val="000000" w:themeColor="text1"/>
          <w:sz w:val="28"/>
          <w:szCs w:val="28"/>
          <w:u w:val="single"/>
        </w:rPr>
        <w:t xml:space="preserve"> </w:t>
      </w:r>
      <w:r w:rsidRPr="007301A7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 xml:space="preserve">социального </w:t>
      </w:r>
      <w:r w:rsidRPr="007301A7">
        <w:rPr>
          <w:rFonts w:ascii="Times New Roman" w:eastAsia="Calibri" w:hAnsi="Times New Roman"/>
          <w:color w:val="000000" w:themeColor="text1"/>
          <w:sz w:val="28"/>
          <w:szCs w:val="28"/>
          <w:u w:val="single"/>
        </w:rPr>
        <w:t>обслуживания:</w:t>
      </w:r>
    </w:p>
    <w:p w:rsidR="000C0701" w:rsidRPr="007301A7" w:rsidRDefault="00CA61DD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mallCaps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а)</w:t>
      </w:r>
      <w:r w:rsidR="00BB63E0"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 xml:space="preserve"> </w:t>
      </w:r>
      <w:r w:rsidR="00BC5146"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</w:t>
      </w:r>
      <w:r w:rsidR="000C0701"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бытовые услуги</w:t>
      </w:r>
      <w:r w:rsidR="000C0701" w:rsidRPr="007301A7">
        <w:rPr>
          <w:rFonts w:ascii="Times New Roman" w:eastAsia="Calibri" w:hAnsi="Times New Roman"/>
          <w:smallCaps/>
          <w:color w:val="000000" w:themeColor="text1"/>
          <w:spacing w:val="-4"/>
          <w:sz w:val="28"/>
          <w:szCs w:val="28"/>
        </w:rPr>
        <w:t>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предоставление площади жилого помещения согласно нормативам, утвержденным Правительством Удмуртской Республики;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предоставление в пользование мебели в жилых помещениях;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обеспечение питанием согласно нормам, утвержденным Правительством Удмуртской Республики;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обеспечение одеждой, обувью, мягким инвентарем согласно нормативам, утвержденным Правительством Удмуртской Республики;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отправка за счет средств получателя социальных услуг почтовой корреспонденции;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перевозка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б) социально-медицинские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выполнение процедур, связанных с сохранением здоровья получателя социальных услуг (измерение температуры тела, артериального давления, контроль за приемом лекарственных средств и другие);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систематическое наблюдение за получателем социальных услуг в целях выявления отклонений в состоянии его здоровья;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консультирование по социально-медицинским вопросам (поддержание и сохранение здоровья получателя социальных услуг, проведение оздоровительных и профилактических мероприятий);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проведение лечебно-оздоровительных мероприятий;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проведение занятий по адаптивной физической культуре;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в) социально-психологические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психологическая помощь и поддержка;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социально-психологическая диагностика;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социально-психологическая коррекция;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г) социально-трудовые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оказание помощи в трудоустройстве;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д) социально-правовые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оказание помощи в оформлении и восстановлении документов получателя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содействие в получении юридических услуг, в том числе бесплатной юридической помощи, в целях защиты прав и законных интересов получателя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оказание юридических услуг в целях защиты прав и законных интересов получателя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д)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содействие в обеспечении получателя социальных услуг техническими средствами реабилитации, предусмотренными индивидуальной программой реабилитации или абилитации инвалида;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обучение инвалида пользованию техническими средствами реабилитации;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обучение навыкам самообслуживания, поведения в быту и общественных местах, самоконтролю, навыкам общения и другим формам общественной жизни;</w:t>
      </w:r>
    </w:p>
    <w:p w:rsidR="00FC75E5" w:rsidRPr="00BC40DA" w:rsidRDefault="00867586" w:rsidP="00BC40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</w:rPr>
        <w:t>оказание помощи в обучении н</w:t>
      </w:r>
      <w:r w:rsidR="00BC40DA">
        <w:rPr>
          <w:rFonts w:ascii="Times New Roman" w:eastAsia="Calibri" w:hAnsi="Times New Roman"/>
          <w:color w:val="000000" w:themeColor="text1"/>
          <w:sz w:val="28"/>
          <w:szCs w:val="28"/>
        </w:rPr>
        <w:t>авыкам компьютерной грамотности.</w:t>
      </w:r>
    </w:p>
    <w:p w:rsidR="00196FC1" w:rsidRPr="007301A7" w:rsidRDefault="00BC40DA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24453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>Социальные услуги, предоставляемые в полустационарной форм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>е</w:t>
      </w:r>
      <w:r w:rsidRPr="00524453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 xml:space="preserve"> социального обслуживания</w:t>
      </w:r>
      <w:r w:rsidR="00FC75E5"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а) социально-бытовые услуги: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перевозка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услуг;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б) социально-медицинские услуги: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средств и другие);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систематическое наблюдение за получателем социальных услуг в целях выявления отклонений в состоянии его здоровья;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консультирование по социально-медицинским вопросам (поддержание и сохранение здоровья получателя социальных услуг, проведение оздоровительных и профилактических мероприятий);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организациях;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проведение лечебно-оздоровительных мероприятий;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проведение занятий по адаптивной физической культуре;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в) социально-психологические услуги: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психологическая помощь и поддержка;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социально-психологическая диагностика;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социально-психологическая коррекция;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г) социально-трудовые услуги: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организация помощи в получении образования и (или) профессии инвалидами (детьми-инвалидами) в соответствии с их способностями и индивидуальной программой реабилитации или абилитации инвалида;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д) социально-правовые услуги: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содействие в получении юридических услуг, в том числе бесплатной юридической помощи, в целях защиты прав и законных интересов получателя социальных услуг;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оказание юридических услуг в целях защиты прав и законных интересов получателя социальных услуг;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е)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обучение инвалида пользованию техническими средствами реабилитации;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обучение навыкам самообслуживания, поведения в быту и общественных местах, самоконтролю, навыкам общения и другим формам общественной жизни;</w:t>
      </w:r>
    </w:p>
    <w:p w:rsidR="00867586" w:rsidRPr="00867586" w:rsidRDefault="00867586" w:rsidP="0073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586">
        <w:rPr>
          <w:rFonts w:ascii="Times New Roman" w:hAnsi="Times New Roman"/>
          <w:sz w:val="28"/>
          <w:szCs w:val="28"/>
        </w:rPr>
        <w:t>оказание помощи в обучении навыкам компьютерной грамотности</w:t>
      </w:r>
      <w:r w:rsidR="00BC40DA">
        <w:rPr>
          <w:rFonts w:ascii="Times New Roman" w:hAnsi="Times New Roman"/>
          <w:sz w:val="28"/>
          <w:szCs w:val="28"/>
        </w:rPr>
        <w:t>.</w:t>
      </w:r>
    </w:p>
    <w:p w:rsidR="00196FC1" w:rsidRPr="007301A7" w:rsidRDefault="00196FC1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3AA0" w:rsidRPr="007301A7" w:rsidRDefault="00003AA0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Наименование структурного подразделения: </w:t>
      </w:r>
    </w:p>
    <w:p w:rsidR="00DC219E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b/>
          <w:color w:val="000000" w:themeColor="text1"/>
          <w:sz w:val="28"/>
          <w:szCs w:val="28"/>
        </w:rPr>
        <w:t>Отделение социально-реабилитационного обслуживания для граждан пожилого возраста и инвалидов (без стационара)</w:t>
      </w:r>
    </w:p>
    <w:p w:rsidR="00FC75E5" w:rsidRPr="00BA60C5" w:rsidRDefault="00FC75E5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16"/>
          <w:szCs w:val="16"/>
          <w:u w:val="single"/>
        </w:rPr>
      </w:pPr>
    </w:p>
    <w:p w:rsidR="00FC75E5" w:rsidRPr="007301A7" w:rsidRDefault="00FC75E5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</w:pPr>
      <w:r w:rsidRPr="00FC75E5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>Социальные услуги, предоставляемые в полустационарной форме социального обслуживания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>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а) социально-бытовые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перевозка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б) социально-медицинские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средств и другие);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систематическое наблюдение за получателем социальных услуг в целях выявления отклонений в состоянии его здоровья;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консультирование по социально-медицинским вопросам (поддержание и сохранение здоровья получателя социальных услуг, проведение оздоровительных и профилактических мероприятий);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проведение лечебно-оздоровительных мероприятий;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проведение занятий по адаптивной физической культуре;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в) социально-психологические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психологическая помощь и поддержка;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социально-психологический патронаж несовершеннолетних;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социально-психологическая диагностика;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социально-психологическая коррекция;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г) социально-педагогические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социально-педагогическая коррекция, включая диагностику и консультирование;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организация досуга (кружковая, клубная работа, праздники, экскурсии и другие культурные мероприятия);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проведение мероприятий, направленных на профилактику правонарушений среди несовершеннолетних, экстремизма и терроризма;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д) социально-трудовые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проведение мероприятий по использованию трудовых возможностей и обучению доступным профессиональным навыкам;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организация помощи в получении образования и (или) профессии инвалидами (детьми-инвалидами) в соответствии с их способностями и индивидуальной программой реабилитации или абилитации инвалида;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е) социально-правовые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содействие в получении юридических услуг, в том числе бесплатной юридической помощи, в целях защиты прав и законных интересов получателя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оказание юридических услуг в целях защиты прав и законных интересов получателя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ж)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обучение инвалида пользованию техническими средствами реабилитации;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обучение навыкам самообслуживания, поведения в быту и общественных местах, самоконтролю, навыкам общения и другим формам общественной жизни;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оказание помощи в обучении н</w:t>
      </w:r>
      <w:r w:rsidR="00BA60C5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авыкам компьютерной грамотности.</w:t>
      </w:r>
    </w:p>
    <w:p w:rsidR="003320CB" w:rsidRPr="007301A7" w:rsidRDefault="003320CB" w:rsidP="00BA60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20CB" w:rsidRPr="007301A7" w:rsidRDefault="003320CB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Наименование структурного подразделения: </w:t>
      </w:r>
    </w:p>
    <w:p w:rsidR="00196FC1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7301A7">
        <w:rPr>
          <w:rFonts w:ascii="Times New Roman" w:hAnsi="Times New Roman"/>
          <w:b/>
          <w:bCs/>
          <w:spacing w:val="-2"/>
          <w:sz w:val="28"/>
          <w:szCs w:val="28"/>
        </w:rPr>
        <w:t xml:space="preserve">Отделение реабилитации </w:t>
      </w:r>
      <w:r w:rsidRPr="007301A7">
        <w:rPr>
          <w:rFonts w:ascii="Times New Roman" w:hAnsi="Times New Roman"/>
          <w:b/>
          <w:bCs/>
          <w:sz w:val="28"/>
          <w:szCs w:val="28"/>
        </w:rPr>
        <w:t xml:space="preserve">детей и подростков с ограниченными </w:t>
      </w:r>
      <w:r w:rsidRPr="007301A7">
        <w:rPr>
          <w:rFonts w:ascii="Times New Roman" w:hAnsi="Times New Roman"/>
          <w:b/>
          <w:bCs/>
          <w:spacing w:val="-3"/>
          <w:sz w:val="28"/>
          <w:szCs w:val="28"/>
        </w:rPr>
        <w:t xml:space="preserve">физическими </w:t>
      </w:r>
      <w:r w:rsidRPr="007301A7">
        <w:rPr>
          <w:rFonts w:ascii="Times New Roman" w:hAnsi="Times New Roman"/>
          <w:b/>
          <w:bCs/>
          <w:sz w:val="28"/>
          <w:szCs w:val="28"/>
        </w:rPr>
        <w:t xml:space="preserve">и умственными </w:t>
      </w:r>
      <w:r w:rsidRPr="007301A7">
        <w:rPr>
          <w:rFonts w:ascii="Times New Roman" w:hAnsi="Times New Roman"/>
          <w:b/>
          <w:bCs/>
          <w:spacing w:val="-4"/>
          <w:sz w:val="28"/>
          <w:szCs w:val="28"/>
        </w:rPr>
        <w:t>возможностями</w:t>
      </w:r>
    </w:p>
    <w:p w:rsidR="00BA60C5" w:rsidRPr="00BA60C5" w:rsidRDefault="00BA60C5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867586" w:rsidRPr="007301A7" w:rsidRDefault="00BA60C5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</w:pPr>
      <w:r w:rsidRPr="00524453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>Социальные услуги, предоставляемые в полустационарной форм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>е</w:t>
      </w:r>
      <w:r w:rsidRPr="00524453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 xml:space="preserve"> социального обслуживания</w:t>
      </w:r>
      <w:r w:rsidR="00867586" w:rsidRPr="007301A7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>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а) социально-бытовые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перевозка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организация различных форм труда, отдыха и оздоровления детей в каникулярное время и в учебное время с неполным учебным днем;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обеспечение кратковременного присмотра за детьми-инвалидами;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б) социально-медицинские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систематическое наблюдение за получателем социальных услуг в целях выявления отклонений в состоянии его здоровья;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консультирование по социально-медицинским вопросам (поддержание и сохранение здоровья получателя социальных услуг, проведение оздоровительных и профилактических мероприятий);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проведение лечебно-оздоровительных мероприятий;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проведение занятий по адаптивной физической культуре;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в) социально-психологические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психологическая помощь и поддержка;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социально-психологический патронаж несовершеннолетних;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социально-психологическая диагностика;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социально-психологическая коррекция;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г) социально-педагогические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социально-педагогическая коррекция, включая диагностику и консультирование;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организация досуга (кружковая, клубная работа, праздники, экскурсии и другие культурные мероприятия);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проведение мероприятий, направленных на профилактику правонарушений среди несовершеннолетних, экстремизма и терроризма;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д) социально-трудовые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проведение мероприятий по использованию трудовых возможностей и обучению доступным профессиональным навыкам;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организация помощи в получении образования и (или) профессии инвалидами (детьми-инвалидами) в соответствии с их способностями и индивидуальной программой реабилитации или абилитации инвалида;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е) социально-правовые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содействие в получении юридических услуг, в том числе бесплатной юридической помощи, в целях защиты прав и законных интересов получателя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оказание юридических услуг в целях защиты прав и законных интересов получателя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ж)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организация помощи родителям или иным законным представителям детей-инвалидов, воспитываемых дома, в обучении таких детей навыкам самообслуживания, поведения в быту и общественных местах, самоконтролю, навыкам общения и другим формам общественной жизни;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обучение инвалида пользованию техническими средствами реабилитации;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обучение навыкам самообслуживания, поведения в быту и общественных местах, самоконтролю, навыкам общения и другим формам общественной жизни;</w:t>
      </w:r>
    </w:p>
    <w:p w:rsidR="00550820" w:rsidRPr="007301A7" w:rsidRDefault="00867586" w:rsidP="00D339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оказание помощи в обучении н</w:t>
      </w:r>
      <w:r w:rsidR="00631879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авыкам компьютерной грамотности.</w:t>
      </w:r>
    </w:p>
    <w:p w:rsidR="00867586" w:rsidRPr="007301A7" w:rsidRDefault="00BA60C5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24453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>Социальные услуги, предоставляемые в форме социального обслуживания на дому</w:t>
      </w:r>
      <w:r w:rsidR="00867586" w:rsidRPr="007301A7">
        <w:rPr>
          <w:rFonts w:ascii="Times New Roman" w:hAnsi="Times New Roman"/>
          <w:color w:val="000000" w:themeColor="text1"/>
          <w:sz w:val="28"/>
          <w:szCs w:val="28"/>
          <w:u w:val="single"/>
        </w:rPr>
        <w:t>:</w:t>
      </w:r>
    </w:p>
    <w:p w:rsidR="00867586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а) социально-бытовые услуги:</w:t>
      </w:r>
    </w:p>
    <w:p w:rsidR="00BA60C5" w:rsidRPr="00D3395B" w:rsidRDefault="00BA60C5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395B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кратковременного присмотра за детьми </w:t>
      </w:r>
      <w:r w:rsidR="00D3395B" w:rsidRPr="00D3395B">
        <w:rPr>
          <w:rFonts w:ascii="Times New Roman" w:hAnsi="Times New Roman"/>
          <w:color w:val="000000" w:themeColor="text1"/>
          <w:sz w:val="28"/>
          <w:szCs w:val="28"/>
        </w:rPr>
        <w:t>инвалидами;</w:t>
      </w:r>
      <w:r w:rsidRPr="00D33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67586" w:rsidRPr="00D3395B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395B">
        <w:rPr>
          <w:rFonts w:ascii="Times New Roman" w:hAnsi="Times New Roman"/>
          <w:color w:val="000000" w:themeColor="text1"/>
          <w:sz w:val="28"/>
          <w:szCs w:val="28"/>
        </w:rPr>
        <w:t>социально-бытовой патронаж;</w:t>
      </w:r>
    </w:p>
    <w:p w:rsidR="00EE6E25" w:rsidRPr="00D3395B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395B">
        <w:rPr>
          <w:rFonts w:ascii="Times New Roman" w:hAnsi="Times New Roman"/>
          <w:color w:val="000000" w:themeColor="text1"/>
          <w:sz w:val="28"/>
          <w:szCs w:val="28"/>
        </w:rPr>
        <w:t>оказание помощи в написании и чтении писем, чтении книг, журналов и газет;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б) социально-медицинские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оказание первичной доврачебной медико-санитарной помощи в экстренной форме;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консультирование по социально-медицинским вопросам (поддержание и сохранение здоровья получателя социальных услуг, проведение оздоровительных и профилактических мероприятий);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проведение лечебно-оздоровительных мероприятий;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в) социально-психологические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социально-психологический патронаж;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оказании психологической помощи;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оказание индивидуальной психологической помощи, в том числе беседы, общение, выслушивание, подбадривание, мотивация к активности получателя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социально-психологическая диагностика;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социально-психологическая коррекция;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г) социально-педагогические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проведение индивидуальных консультаций по вопросам ухода за лицами с дефицитом самообслуживания на дому, а также уходу за собой;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проведение индивидуальных занятий, обучающих здоровому образу жизни, проведение индивидуально санитарно-просветительской работы;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обучение родственников практическим навыкам общего ухода за тяжелобольным получателем социальных услуг, получателем социальных услуг, имеющим ограничения жизнедеятельности, в том числе ребенком-инвалидом;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организация помощи родителям или иным законным представителям ребенка-инвалида, воспитываемого дома, в обучении такого ребенка навыкам самообслуживания, общения и контроля, направленным на развитие личности;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организация досуга (праздники, экскурсии и другие культурные мероприятия);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социально-педагогическая коррекция, включая диагностику и консультирование;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получении образования и (или) профессии инвалидами (детьми-инвалидами) в соответствии с их способностями и индивидуальной программой реабилитации или абилитации инвалида;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д) социально-правовые услуги: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оказание помощи в оформлении и восстановлении документов получателя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получении юридических услуг, в том числе бесплатной юридической помощи, в целях защиты прав и законных интересов получателя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оказание юридических услуг в целях защиты прав и законных интересов получателя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получении предусмотренных законодательством мер социальной поддержки;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оказание помощи по вопросам организации пенсионного обеспечения и предоставления других социальных выплат;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е)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общение с получателем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обучение инвалидов (детей-инвалидов) пользованию средствами ухода и техническими средствами реабилитации;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обучение навыкам самообслуживания, поведения в быту и общественных местах, самоконтролю, навыкам общения и другим формам общественной жизни;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оказании услуг по переводу на язык жестов;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оказание помощи в обучении навыкам компьютерной грамотности;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посещении театров, выставок и других культурных мероприятий;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проведении аудита помещения, подготовка рекомендаций по его переоборудованию с учетом состояния здоровья получателя социальных услуг;</w:t>
      </w:r>
    </w:p>
    <w:p w:rsidR="00867586" w:rsidRPr="007301A7" w:rsidRDefault="00867586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эрготерапевтическая коррекция ограничений жизнедеятельности, в том числе занятия на развитие и восстановление функций мелкой моторики с использованием подручных средств, специальных тренажеров и п</w:t>
      </w:r>
      <w:r w:rsidR="00631879">
        <w:rPr>
          <w:rFonts w:ascii="Times New Roman" w:hAnsi="Times New Roman"/>
          <w:color w:val="000000" w:themeColor="text1"/>
          <w:sz w:val="28"/>
          <w:szCs w:val="28"/>
        </w:rPr>
        <w:t>риспособлений.</w:t>
      </w:r>
    </w:p>
    <w:p w:rsidR="00063B24" w:rsidRDefault="00063B2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320CB" w:rsidRPr="007301A7" w:rsidRDefault="003320CB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Наименование структурного подразделения: </w:t>
      </w:r>
    </w:p>
    <w:p w:rsidR="003320CB" w:rsidRDefault="003320CB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b/>
          <w:color w:val="000000" w:themeColor="text1"/>
          <w:sz w:val="28"/>
          <w:szCs w:val="28"/>
        </w:rPr>
        <w:t>Отделение социального обслуживания на дому граждан пожилого возраста и инвалидов</w:t>
      </w:r>
    </w:p>
    <w:p w:rsidR="00063B24" w:rsidRPr="00063B24" w:rsidRDefault="00063B24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063B24" w:rsidRPr="00524453" w:rsidRDefault="00063B24" w:rsidP="00063B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</w:pPr>
      <w:r w:rsidRPr="00524453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>Социальные услуги, предоставляемые в форме социального обслуживания на дому:</w:t>
      </w:r>
    </w:p>
    <w:p w:rsidR="00196FC1" w:rsidRPr="00063B24" w:rsidRDefault="00171136" w:rsidP="00063B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а) социально-бытовые услуги: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покупка за счет средств получателя социальных услуг и доставка на дом продуктов питания;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покупка за счет средств получателя социальных услуг и доставка на дом промышленных товаров первой необходимости;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покупка за счет средств получателя социальных услуг и доставка на дом средств санитарии и гигиены, средств ухода;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покупка за счет средств получателя социальных услуг и доставка на дом книг, газет, журналов;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получении услуг организаций торговли, коммунально-бытового обслуживания, связи и других организаций, оказывающих услуги населению;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помощь в приготовлении пищи;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помощь в приеме пищи (кормление);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приготовление пищи;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мытье посуды;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сдача за счет средств получателя социальных услуг вещей в стирку, химчистку, ремонт, обратная их доставка;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машинная стирка;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ручная стирка или стирка в полуавтоматической стиральной машине;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помощь при стирке;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глажка белья;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доставка воды (в жилом помещении без центрального водоснабжения);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доставка воды в баню;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покупка и доставка за счет средств получателя социальных услуг топлива для растопки печи (в жилом помещении без центрального отопления);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покупка и доставка за счет средств получателя социальных услуг топлива для растопки печи в бане;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доставка (перемещение) топлива для растопки печи (в жилом помещении без центрального отопления);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доставка (перемещение) топлива для растопки печи в бане;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растопка печи (в жилом помещении без центрального отопления);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растопка печи в бане;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осуществлении оплаты за жилое помещение и коммунальные услуги, услуги связи, уплаты налогов, кредитов и штрафов, в том числе снятия показаний приборов учета потребления тепловой энергии, горячей и холодной воды, газа, заполнения квитанций и оплаты по счетам;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мытье полов;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чистка от пыли напольных покрытий;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чистка от пыли ковровых изделий;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чистка от пыли мебели;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мытье дверей;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чистка раковин, унитазов, ванн, биде;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вынос мусора и отходов, в том числе жидких;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уход за ногтями рук;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уход за ногтями ног;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смена постельного белья;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помощь в одевании и раздевании;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смена нательного белья;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ежедневный уход за волосами;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уход за ротовой полостью;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помощь при бритье;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бритье;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умывание;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стрижка получателя социальных услуг;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при купании;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присутствие при купании;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полное купание в душе, ванной комнате, бане;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полное купание в постели;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помощь при использовании средств личной гигиены, помощь в пользовании туалетом;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помощь при использовании средств личной гигиены, помощь в пользовании судном;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помощь в использовании калоприемника и мочеприемника (с мешком);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вынос судна;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усаживание на край кровати;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помощь при пересаживании;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пересаживание;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помощь при ходьбе по дому;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сопровождение, в том числе на прогулку;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контроль за приемом лекарственных средств и выполнением назначений врача;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обеспечение кратковременного присмотра за детьми-инвалидами;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частичный присмотр на дому;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присмотр на дому;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круглосуточный присмотр (сиделка);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социально-бытовой патронаж;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оформление подписки на газеты и журналы за счет средств получателей социальных услуг;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отправка за счет средств получателя социальных услуг почтовой корреспонденции;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оказание помощи в написании и чтении писем, чтении книг, журналов и газет;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оформлении документов для направления в стационарные организации социального обслуживания;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посещение получателей социальных услуг, находящихся в медицинских организациях в стационарных условиях;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помощь в пользовании очками, слуховыми и голосообразующими аппаратами;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расчистка дорожек от снега для обеспечения доступа к жилым домам, баням;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организации ремонта жилого помещения и последующей комплексной уборки, в том числе вызов на дом сантехника, электрика и других необходимых работников, осуществление поиска исполнителей и организация заключения с ними договоров подряда для устранения неисправностей и ремонта жилых помещений;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б) социально-медицинские услуги: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оказание первичной доврачебной медико-санитарной помощи в экстренной форме;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оказании медицинской помощи и сопровождение в медицинские организации;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госпитализации в медицинские организации, сопровождение в медицинские организации;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обеспечении по заключению медицинской организации лекарственными препаратами и медицинскими изделиями;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приобретение и доставка за счет средств получателя социальных услуг лекарств;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проведении медико-социальной экспертизы;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проведении реабилитационных или абилитационных мероприятий социально-медицинского характера, в том числе для инвалидов на основании индивидуальной программы реабилитации или абилитации инвалида;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помощь в подготовке порций лекарственных препаратов;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записи к врачам-специалистам;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оформлении путевок на санаторно-курортное лечение;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направлении по заключению врача на санаторно-курортное лечение;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систематическое наблюдение за получателем социальных услуг в целях выявления отклонений в состоянии его здоровья;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консультирование по социально-медицинским вопросам (поддержание и сохранение здоровья получателя социальных услуг, проведение оздоровительных и профилактических мероприятий);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проведение лечебно-оздоровительных мероприятий;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проведение оздоровительных мероприятий для получателей социальных услуг с легкой и умеренной степенью когнитивной дисфункции;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выполнение медицинских процедур по назначению врача;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выполнение назначений и рекомендаций врача;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обучение получателя социальных услуг основным приемам принятия вертикального положения;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в) социально-педагогические услуги: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проведение индивидуальных консультаций по вопросам ухода за лицами с дефицитом самообслуживания на дому, а также уходу за собой;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проведение индивидуальных занятий, обучающих здоровому образу жизни, проведение индивидуально санитарно-просветительской работы;</w:t>
      </w:r>
    </w:p>
    <w:p w:rsidR="00177EF9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обучение родственников практическим навыкам общего ухода за тяжелобольным получателем социальных услуг, получателем социальных услуг, имеющим ограничения жизнедеятельности, в том числе ребенком-инвалидом;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г)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общение с получателем социальных услуг;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обучение инвалидов (детей-инвалидов) пользованию средствами ухода и техническими средствами реабилитации;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обучение навыкам самообслуживания, поведения в быту и общественных местах, самоконтролю, навыкам общения и другим формам общественной жизни;</w:t>
      </w:r>
    </w:p>
    <w:p w:rsidR="00177EF9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оказании услуг по переводу на язык жестов;</w:t>
      </w:r>
    </w:p>
    <w:p w:rsidR="00177EF9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содействие в проведении аудита помещения, подготовка рекомендаций по его переоборудованию с учетом состояния здоровья получателя социальных услуг;</w:t>
      </w:r>
    </w:p>
    <w:p w:rsidR="00196FC1" w:rsidRPr="007301A7" w:rsidRDefault="00177EF9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color w:val="000000" w:themeColor="text1"/>
          <w:sz w:val="28"/>
          <w:szCs w:val="28"/>
        </w:rPr>
        <w:t>эрготерапевтическая коррекция ограничений жизнедеятельности, в том числе занятия на развитие и восстановление функций мелкой моторики с использованием подручных средств, специаль</w:t>
      </w:r>
      <w:r w:rsidR="00631879">
        <w:rPr>
          <w:rFonts w:ascii="Times New Roman" w:hAnsi="Times New Roman"/>
          <w:color w:val="000000" w:themeColor="text1"/>
          <w:sz w:val="28"/>
          <w:szCs w:val="28"/>
        </w:rPr>
        <w:t>ных тренажеров и приспособлений.</w:t>
      </w:r>
    </w:p>
    <w:p w:rsidR="00196FC1" w:rsidRPr="007301A7" w:rsidRDefault="00196FC1" w:rsidP="007301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320CB" w:rsidRPr="007301A7" w:rsidRDefault="003320CB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Наименование структурного подразделения: </w:t>
      </w:r>
    </w:p>
    <w:p w:rsidR="00DC219E" w:rsidRDefault="00177EF9" w:rsidP="007301A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7301A7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Отделение социальной помощи семье и детям и профилактики безнадзорности</w:t>
      </w:r>
    </w:p>
    <w:p w:rsidR="00E65462" w:rsidRPr="00E65462" w:rsidRDefault="00E65462" w:rsidP="007301A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16"/>
          <w:szCs w:val="16"/>
        </w:rPr>
      </w:pP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  <w:u w:val="single"/>
        </w:rPr>
      </w:pPr>
      <w:r w:rsidRPr="00524453">
        <w:rPr>
          <w:rFonts w:ascii="Times New Roman" w:eastAsia="Calibri" w:hAnsi="Times New Roman"/>
          <w:color w:val="000000" w:themeColor="text1"/>
          <w:sz w:val="28"/>
          <w:szCs w:val="28"/>
          <w:u w:val="single"/>
        </w:rPr>
        <w:t>Социальные услуги, предоставляемые в полустационарной форме социального обслуживания</w:t>
      </w:r>
      <w:r>
        <w:rPr>
          <w:rFonts w:ascii="Times New Roman" w:eastAsia="Calibri" w:hAnsi="Times New Roman"/>
          <w:color w:val="000000" w:themeColor="text1"/>
          <w:spacing w:val="-4"/>
          <w:sz w:val="28"/>
          <w:szCs w:val="28"/>
          <w:u w:val="single"/>
        </w:rPr>
        <w:t>:</w:t>
      </w: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а) социально-бытовые услуги:</w:t>
      </w: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перевозка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услуг;</w:t>
      </w: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организация различных форм труда, отдыха и оздоровления детей в каникулярное время и в учебное время с неполным учебным днем;</w:t>
      </w:r>
    </w:p>
    <w:p w:rsidR="00E65462" w:rsidRPr="000B32DB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B32DB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б) социально-медицинские услуги:</w:t>
      </w:r>
    </w:p>
    <w:p w:rsidR="00E65462" w:rsidRPr="000B32DB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B32DB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консультирование по социально-медицинским вопросам (поддержание и сохранение здоровья получателя социальных услуг, проведение оздоровительных и профилактических мероприятий);</w:t>
      </w:r>
    </w:p>
    <w:p w:rsidR="000B32DB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B32DB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организациях;</w:t>
      </w:r>
      <w:r w:rsidR="00DC41CF" w:rsidRPr="00F56B69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 xml:space="preserve"> </w:t>
      </w: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в) социально-психологические услуги:</w:t>
      </w: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психологическая помощь и поддержка;</w:t>
      </w:r>
    </w:p>
    <w:p w:rsidR="000B32DB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B32DB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социально-психологический патронаж несовершеннолетних;</w:t>
      </w: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социально-психологическая диагностика;</w:t>
      </w: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социально-психологическая коррекция;</w:t>
      </w: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г) социально-педагогические услуги:</w:t>
      </w: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социально-педагогическая коррекция, включая диагностику и консультирование;</w:t>
      </w: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организация досуга (кружковая, клубная работа, праздники, экскурсии и другие культурные мероприятия);</w:t>
      </w:r>
    </w:p>
    <w:p w:rsidR="00E65462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B32DB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проведение мероприятий, направленных на профилактику правонарушений среди несовершеннолетних, экстремизма и терроризма;</w:t>
      </w:r>
    </w:p>
    <w:p w:rsidR="00E65462" w:rsidRPr="007301A7" w:rsidRDefault="00B46148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д</w:t>
      </w:r>
      <w:r w:rsidR="00E65462"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) социально-правовые услуги:</w:t>
      </w: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содействие в получении юридических услуг, в том числе бесплатной юридической помощи, в целях защиты прав и законных интересов получателя социальных услуг;</w:t>
      </w: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оказание юридических услуг в целях защиты прав и законных интересов получателя социальных услуг;</w:t>
      </w:r>
    </w:p>
    <w:p w:rsidR="00E65462" w:rsidRPr="007301A7" w:rsidRDefault="00B46148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е</w:t>
      </w:r>
      <w:r w:rsidR="00E65462"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организация помощи родителям или иным законным представителям детей-инвалидов, воспитываемых дома, в обучении таких детей навыкам самообслуживания, поведения в быту и общественных местах, самоконтролю, навыкам общения и другим формам общественной жизни;</w:t>
      </w: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обучение инвалида пользованию техническими средствами реабилитации;</w:t>
      </w:r>
    </w:p>
    <w:p w:rsidR="00E65462" w:rsidRPr="007301A7" w:rsidRDefault="00E65462" w:rsidP="00E65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обучение навыкам самообслуживания, поведения в быту и общественных местах, самоконтролю, навыкам общения и другим формам общественной жизни;</w:t>
      </w:r>
    </w:p>
    <w:p w:rsidR="00DC5BCD" w:rsidRPr="00D3395B" w:rsidRDefault="00E65462" w:rsidP="00D339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trike/>
          <w:color w:val="000000" w:themeColor="text1"/>
          <w:spacing w:val="-4"/>
          <w:sz w:val="28"/>
          <w:szCs w:val="28"/>
        </w:rPr>
      </w:pPr>
      <w:r w:rsidRPr="000B32DB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оказание помощи в обучении н</w:t>
      </w:r>
      <w:r w:rsidR="00631879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авыкам компьютерной грамотности.</w:t>
      </w:r>
    </w:p>
    <w:p w:rsidR="00177EF9" w:rsidRPr="007301A7" w:rsidRDefault="00DC5BCD" w:rsidP="00DC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</w:pPr>
      <w:r w:rsidRPr="00524453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>Социальные услуги, предоставляемые в форме социального обслуживания на дому</w:t>
      </w:r>
      <w:r w:rsidR="00FC75E5">
        <w:rPr>
          <w:rFonts w:ascii="Times New Roman" w:eastAsia="Calibri" w:hAnsi="Times New Roman"/>
          <w:bCs/>
          <w:color w:val="000000" w:themeColor="text1"/>
          <w:sz w:val="28"/>
          <w:szCs w:val="28"/>
          <w:u w:val="single"/>
        </w:rPr>
        <w:t>: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а) социально-бытовые услуги: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социально-бытовой патронаж;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б) социально-медицинские услуги: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содействие в бесплатном оказании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организациях;</w:t>
      </w:r>
    </w:p>
    <w:p w:rsidR="00177EF9" w:rsidRPr="00F110E0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trike/>
          <w:color w:val="000000" w:themeColor="text1"/>
          <w:spacing w:val="-4"/>
          <w:sz w:val="28"/>
          <w:szCs w:val="28"/>
        </w:rPr>
      </w:pPr>
      <w:r w:rsidRPr="00F56B69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консультирование по социально-медицинским вопросам (поддержание и сохранение здоровья получателя социальных услуг, проведение оздоровительных и профилактических мероприятий);</w:t>
      </w:r>
      <w:r w:rsidR="00F110E0" w:rsidRPr="00F110E0">
        <w:rPr>
          <w:rFonts w:ascii="Times New Roman" w:eastAsia="Calibri" w:hAnsi="Times New Roman"/>
          <w:color w:val="000000" w:themeColor="text1"/>
          <w:spacing w:val="-4"/>
          <w:sz w:val="28"/>
          <w:szCs w:val="28"/>
          <w:highlight w:val="red"/>
        </w:rPr>
        <w:t xml:space="preserve"> 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в) социально-психологические услуги: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0B32DB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социально-психологический патронаж;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содействие в оказании психологической помощи;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социально-психологическая диагностика;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социально-психологическая коррекция;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г) социально-педагогические услуги: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обучение родственников практическим навыкам общего ухода за тяжелобольным получателем социальных услуг, получателем социальных услуг, имеющим ограничения жизнедеятельности, в том числе ребенком-инвалидом;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организация помощи родителям или иным законным представителям ребенка-инвалида, воспитываемого дома, в обучении такого ребенка навыкам самообслуживания, общения и контроля, направленным на развитие личности;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организация досуга (праздники, экскурсии и другие культурные мероприятия);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социально-педагогическая коррекция, включая диагностику и консультирование;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д) социально-трудовые услуги: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содействие в трудоустройстве;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е) социально-правовые услуги: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оказание помощи в оформлении и восстановлении документов получателя социальных услуг;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содействие в получении юридических услуг, в том числе бесплатной юридической помощи, в целях защиты прав и законных интересов получателя социальных услуг;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оказание юридических услуг в целях защиты прав и законных интересов получателя социальных услуг;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содействие в получении предусмотренных законодательством мер социальной поддержки;</w:t>
      </w:r>
    </w:p>
    <w:p w:rsidR="00177EF9" w:rsidRPr="00612D6F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trike/>
          <w:color w:val="000000" w:themeColor="text1"/>
          <w:spacing w:val="-4"/>
          <w:sz w:val="28"/>
          <w:szCs w:val="28"/>
        </w:rPr>
      </w:pPr>
      <w:r w:rsidRPr="00344AB6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оказание помощи по вопросам организации пенсионного обеспечения и предоставления других социальных выплат;</w:t>
      </w:r>
      <w:r w:rsidR="00612D6F" w:rsidRPr="00344AB6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 xml:space="preserve"> </w:t>
      </w: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7301A7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ж)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177EF9" w:rsidRPr="00344AB6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344AB6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обучение инвалидов (детей-инвалидов) пользованию средствами ухода и техническими средствами реабилитации;</w:t>
      </w:r>
    </w:p>
    <w:p w:rsidR="00177EF9" w:rsidRPr="00344AB6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344AB6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содействие в оказании услуг по переводу на язык жестов;</w:t>
      </w:r>
    </w:p>
    <w:p w:rsidR="00344AB6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  <w:r w:rsidRPr="00344AB6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оказание помощи в обучении навыкам компьютерной грамотности</w:t>
      </w:r>
      <w:r w:rsidR="00631879"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  <w:t>.</w:t>
      </w:r>
    </w:p>
    <w:p w:rsidR="00344AB6" w:rsidRPr="007301A7" w:rsidRDefault="00344AB6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pacing w:val="-4"/>
          <w:sz w:val="28"/>
          <w:szCs w:val="28"/>
        </w:rPr>
      </w:pPr>
    </w:p>
    <w:p w:rsidR="003320CB" w:rsidRPr="007301A7" w:rsidRDefault="003320CB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01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Наименование структурного подразделения: </w:t>
      </w:r>
    </w:p>
    <w:p w:rsidR="00FE7FC2" w:rsidRPr="007301A7" w:rsidRDefault="00177EF9" w:rsidP="007301A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pacing w:val="-8"/>
          <w:sz w:val="28"/>
          <w:szCs w:val="28"/>
        </w:rPr>
      </w:pPr>
      <w:r w:rsidRPr="007301A7">
        <w:rPr>
          <w:rFonts w:ascii="Times New Roman" w:hAnsi="Times New Roman"/>
          <w:b/>
          <w:bCs/>
          <w:spacing w:val="-8"/>
          <w:sz w:val="28"/>
          <w:szCs w:val="28"/>
        </w:rPr>
        <w:t xml:space="preserve">Отделение срочного </w:t>
      </w:r>
      <w:r w:rsidRPr="007301A7">
        <w:rPr>
          <w:rFonts w:ascii="Times New Roman" w:hAnsi="Times New Roman"/>
          <w:b/>
          <w:bCs/>
          <w:spacing w:val="-10"/>
          <w:sz w:val="28"/>
          <w:szCs w:val="28"/>
        </w:rPr>
        <w:t>социального обслуживания</w:t>
      </w:r>
    </w:p>
    <w:p w:rsidR="00BC7D22" w:rsidRPr="00BC7D22" w:rsidRDefault="00BC7D22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16"/>
          <w:szCs w:val="16"/>
          <w:u w:val="single"/>
        </w:rPr>
      </w:pPr>
    </w:p>
    <w:p w:rsidR="00177EF9" w:rsidRPr="007301A7" w:rsidRDefault="00177EF9" w:rsidP="007301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u w:val="single"/>
        </w:rPr>
      </w:pPr>
      <w:r w:rsidRPr="007301A7">
        <w:rPr>
          <w:rFonts w:ascii="Times New Roman" w:eastAsia="Calibri" w:hAnsi="Times New Roman"/>
          <w:color w:val="000000" w:themeColor="text1"/>
          <w:sz w:val="28"/>
          <w:szCs w:val="28"/>
          <w:u w:val="single"/>
        </w:rPr>
        <w:t>Срочные социальные услуги:</w:t>
      </w:r>
    </w:p>
    <w:bookmarkEnd w:id="0"/>
    <w:p w:rsidR="00177EF9" w:rsidRPr="007301A7" w:rsidRDefault="00177EF9" w:rsidP="007301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01A7">
        <w:rPr>
          <w:rFonts w:ascii="Times New Roman" w:eastAsia="Calibri" w:hAnsi="Times New Roman"/>
          <w:sz w:val="28"/>
          <w:szCs w:val="28"/>
        </w:rPr>
        <w:t>а) обеспечение бесплатным горячим питанием или наборами продуктов;</w:t>
      </w:r>
    </w:p>
    <w:p w:rsidR="00177EF9" w:rsidRPr="007301A7" w:rsidRDefault="00177EF9" w:rsidP="007301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01A7">
        <w:rPr>
          <w:rFonts w:ascii="Times New Roman" w:eastAsia="Calibri" w:hAnsi="Times New Roman"/>
          <w:sz w:val="28"/>
          <w:szCs w:val="28"/>
        </w:rPr>
        <w:t>б) обеспечение одеждой, обувью и другими предметами первой необходимости;</w:t>
      </w:r>
    </w:p>
    <w:p w:rsidR="00177EF9" w:rsidRPr="007301A7" w:rsidRDefault="00177EF9" w:rsidP="007301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01A7">
        <w:rPr>
          <w:rFonts w:ascii="Times New Roman" w:eastAsia="Calibri" w:hAnsi="Times New Roman"/>
          <w:sz w:val="28"/>
          <w:szCs w:val="28"/>
        </w:rPr>
        <w:t>в) содействие в получении временного жилого помещения;</w:t>
      </w:r>
    </w:p>
    <w:p w:rsidR="00177EF9" w:rsidRPr="007301A7" w:rsidRDefault="00177EF9" w:rsidP="007301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01A7">
        <w:rPr>
          <w:rFonts w:ascii="Times New Roman" w:eastAsia="Calibri" w:hAnsi="Times New Roman"/>
          <w:sz w:val="28"/>
          <w:szCs w:val="28"/>
        </w:rPr>
        <w:t>г) предоставление помещения для временного пребывания;</w:t>
      </w:r>
    </w:p>
    <w:p w:rsidR="00177EF9" w:rsidRPr="007301A7" w:rsidRDefault="00177EF9" w:rsidP="007301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01A7">
        <w:rPr>
          <w:rFonts w:ascii="Times New Roman" w:eastAsia="Calibri" w:hAnsi="Times New Roman"/>
          <w:sz w:val="28"/>
          <w:szCs w:val="28"/>
        </w:rPr>
        <w:t>д) оказание юридических услуг в целях защиты прав и законных интересов получателя социальных услуг;</w:t>
      </w:r>
    </w:p>
    <w:p w:rsidR="00177EF9" w:rsidRPr="007301A7" w:rsidRDefault="00177EF9" w:rsidP="007301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01A7">
        <w:rPr>
          <w:rFonts w:ascii="Times New Roman" w:eastAsia="Calibri" w:hAnsi="Times New Roman"/>
          <w:sz w:val="28"/>
          <w:szCs w:val="28"/>
        </w:rPr>
        <w:t>е) содействие в получении экстренной психологической помощи с привлечением к этой работе психологов и священнослужителей;</w:t>
      </w:r>
    </w:p>
    <w:p w:rsidR="00177EF9" w:rsidRPr="007301A7" w:rsidRDefault="00177EF9" w:rsidP="007301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01A7">
        <w:rPr>
          <w:rFonts w:ascii="Times New Roman" w:eastAsia="Calibri" w:hAnsi="Times New Roman"/>
          <w:sz w:val="28"/>
          <w:szCs w:val="28"/>
        </w:rPr>
        <w:t>ж) оказание экстренной психологической помощи в форме консультирования;</w:t>
      </w:r>
    </w:p>
    <w:p w:rsidR="00177EF9" w:rsidRPr="007301A7" w:rsidRDefault="00177EF9" w:rsidP="007301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01A7">
        <w:rPr>
          <w:rFonts w:ascii="Times New Roman" w:eastAsia="Calibri" w:hAnsi="Times New Roman"/>
          <w:sz w:val="28"/>
          <w:szCs w:val="28"/>
        </w:rPr>
        <w:t>з) содействие в получении услуг по переводу русского жестового языка;</w:t>
      </w:r>
    </w:p>
    <w:p w:rsidR="00177EF9" w:rsidRPr="007301A7" w:rsidRDefault="00177EF9" w:rsidP="007301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01A7">
        <w:rPr>
          <w:rFonts w:ascii="Times New Roman" w:eastAsia="Calibri" w:hAnsi="Times New Roman"/>
          <w:sz w:val="28"/>
          <w:szCs w:val="28"/>
        </w:rPr>
        <w:t>и) оказание услуг по переводу русского жестового языка;</w:t>
      </w:r>
    </w:p>
    <w:p w:rsidR="00177EF9" w:rsidRPr="007301A7" w:rsidRDefault="00177EF9" w:rsidP="007301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01A7">
        <w:rPr>
          <w:rFonts w:ascii="Times New Roman" w:eastAsia="Calibri" w:hAnsi="Times New Roman"/>
          <w:sz w:val="28"/>
          <w:szCs w:val="28"/>
        </w:rPr>
        <w:t>к) содействие в получении предусмотренных законодательством мер социальной поддержки;</w:t>
      </w:r>
    </w:p>
    <w:p w:rsidR="00177EF9" w:rsidRPr="007301A7" w:rsidRDefault="00177EF9" w:rsidP="007301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01A7">
        <w:rPr>
          <w:rFonts w:ascii="Times New Roman" w:eastAsia="Calibri" w:hAnsi="Times New Roman"/>
          <w:sz w:val="28"/>
          <w:szCs w:val="28"/>
        </w:rPr>
        <w:t>л) организация и проведение социокультурных мероприятий;</w:t>
      </w:r>
    </w:p>
    <w:p w:rsidR="00177EF9" w:rsidRPr="007301A7" w:rsidRDefault="00177EF9" w:rsidP="007301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01A7">
        <w:rPr>
          <w:rFonts w:ascii="Times New Roman" w:eastAsia="Calibri" w:hAnsi="Times New Roman"/>
          <w:sz w:val="28"/>
          <w:szCs w:val="28"/>
        </w:rPr>
        <w:t>м) оказание помощи в оформлении документов на погребение;</w:t>
      </w:r>
    </w:p>
    <w:p w:rsidR="00177EF9" w:rsidRPr="007301A7" w:rsidRDefault="00177EF9" w:rsidP="007301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01A7">
        <w:rPr>
          <w:rFonts w:ascii="Times New Roman" w:eastAsia="Calibri" w:hAnsi="Times New Roman"/>
          <w:sz w:val="28"/>
          <w:szCs w:val="28"/>
        </w:rPr>
        <w:t>н) содействие во временном обеспечении техническими средствами реабилитации, предусмотренными индивидуальной программой реабилитации или абилитации инвалида;</w:t>
      </w:r>
    </w:p>
    <w:p w:rsidR="00177EF9" w:rsidRPr="007301A7" w:rsidRDefault="00177EF9" w:rsidP="007301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01A7">
        <w:rPr>
          <w:rFonts w:ascii="Times New Roman" w:eastAsia="Calibri" w:hAnsi="Times New Roman"/>
          <w:sz w:val="28"/>
          <w:szCs w:val="28"/>
        </w:rPr>
        <w:t>о) социально-бытовая помощь;</w:t>
      </w:r>
    </w:p>
    <w:p w:rsidR="005B581E" w:rsidRDefault="00177EF9" w:rsidP="007301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01A7">
        <w:rPr>
          <w:rFonts w:ascii="Times New Roman" w:eastAsia="Calibri" w:hAnsi="Times New Roman"/>
          <w:sz w:val="28"/>
          <w:szCs w:val="28"/>
        </w:rPr>
        <w:t>п) сопровождение получателей социальных услуг в стационарной форме социального обслуживания при госпитали</w:t>
      </w:r>
      <w:r w:rsidR="00BC7D22">
        <w:rPr>
          <w:rFonts w:ascii="Times New Roman" w:eastAsia="Calibri" w:hAnsi="Times New Roman"/>
          <w:sz w:val="28"/>
          <w:szCs w:val="28"/>
        </w:rPr>
        <w:t>зации в медицинские организации;</w:t>
      </w:r>
    </w:p>
    <w:p w:rsidR="00BC7D22" w:rsidRPr="007301A7" w:rsidRDefault="00BC7D22" w:rsidP="007301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р) содействи</w:t>
      </w:r>
      <w:r w:rsidR="00726B26">
        <w:rPr>
          <w:rFonts w:ascii="Times New Roman" w:eastAsia="Calibri" w:hAnsi="Times New Roman"/>
          <w:sz w:val="28"/>
          <w:szCs w:val="28"/>
        </w:rPr>
        <w:t>е в получении юридических услуг</w:t>
      </w:r>
      <w:r>
        <w:rPr>
          <w:rFonts w:ascii="Times New Roman" w:eastAsia="Calibri" w:hAnsi="Times New Roman"/>
          <w:sz w:val="28"/>
          <w:szCs w:val="28"/>
        </w:rPr>
        <w:t>, в том числе бесплатной юридической помощи, в целях защиты прав и законных интересов получателя социальных услуг.</w:t>
      </w:r>
    </w:p>
    <w:p w:rsidR="005B581E" w:rsidRPr="005B581E" w:rsidRDefault="005B581E" w:rsidP="00524453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AC0AA4" w:rsidRPr="005B581E" w:rsidRDefault="00D56165" w:rsidP="007301A7">
      <w:pPr>
        <w:tabs>
          <w:tab w:val="left" w:pos="3402"/>
          <w:tab w:val="left" w:pos="3686"/>
          <w:tab w:val="left" w:pos="3828"/>
          <w:tab w:val="left" w:pos="4111"/>
          <w:tab w:val="left" w:pos="56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AC0AA4" w:rsidRPr="005B581E" w:rsidSect="00BC5146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0B" w:rsidRDefault="00266F0B" w:rsidP="002356DD">
      <w:pPr>
        <w:spacing w:after="0" w:line="240" w:lineRule="auto"/>
      </w:pPr>
      <w:r>
        <w:separator/>
      </w:r>
    </w:p>
  </w:endnote>
  <w:endnote w:type="continuationSeparator" w:id="0">
    <w:p w:rsidR="00266F0B" w:rsidRDefault="00266F0B" w:rsidP="0023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76E" w:rsidRDefault="00FB376E" w:rsidP="002D238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0B" w:rsidRDefault="00266F0B" w:rsidP="002356DD">
      <w:pPr>
        <w:spacing w:after="0" w:line="240" w:lineRule="auto"/>
      </w:pPr>
      <w:r>
        <w:separator/>
      </w:r>
    </w:p>
  </w:footnote>
  <w:footnote w:type="continuationSeparator" w:id="0">
    <w:p w:rsidR="00266F0B" w:rsidRDefault="00266F0B" w:rsidP="0023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645129"/>
      <w:docPartObj>
        <w:docPartGallery w:val="Page Numbers (Top of Page)"/>
        <w:docPartUnique/>
      </w:docPartObj>
    </w:sdtPr>
    <w:sdtEndPr/>
    <w:sdtContent>
      <w:p w:rsidR="00FB376E" w:rsidRDefault="00FB376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54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376E" w:rsidRDefault="00FB37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76E" w:rsidRDefault="00FB376E">
    <w:pPr>
      <w:pStyle w:val="a3"/>
      <w:jc w:val="center"/>
    </w:pPr>
  </w:p>
  <w:p w:rsidR="00FB376E" w:rsidRDefault="00FB37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1F9"/>
    <w:multiLevelType w:val="hybridMultilevel"/>
    <w:tmpl w:val="EB38827A"/>
    <w:lvl w:ilvl="0" w:tplc="102823E2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060D8"/>
    <w:multiLevelType w:val="hybridMultilevel"/>
    <w:tmpl w:val="8BFA6A78"/>
    <w:lvl w:ilvl="0" w:tplc="D52C7A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F66088"/>
    <w:multiLevelType w:val="hybridMultilevel"/>
    <w:tmpl w:val="C3807F8A"/>
    <w:lvl w:ilvl="0" w:tplc="F092D0E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755D93"/>
    <w:multiLevelType w:val="hybridMultilevel"/>
    <w:tmpl w:val="93E097A4"/>
    <w:lvl w:ilvl="0" w:tplc="50A2E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890121"/>
    <w:multiLevelType w:val="hybridMultilevel"/>
    <w:tmpl w:val="D72A2070"/>
    <w:lvl w:ilvl="0" w:tplc="D65E52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C1B65"/>
    <w:multiLevelType w:val="hybridMultilevel"/>
    <w:tmpl w:val="DFEA9432"/>
    <w:lvl w:ilvl="0" w:tplc="F738AB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729CA"/>
    <w:multiLevelType w:val="hybridMultilevel"/>
    <w:tmpl w:val="51E8C9FE"/>
    <w:lvl w:ilvl="0" w:tplc="DFF43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99A"/>
    <w:rsid w:val="00003AA0"/>
    <w:rsid w:val="000136F7"/>
    <w:rsid w:val="0001463D"/>
    <w:rsid w:val="00017125"/>
    <w:rsid w:val="00017328"/>
    <w:rsid w:val="00021FD6"/>
    <w:rsid w:val="00035E20"/>
    <w:rsid w:val="00041A45"/>
    <w:rsid w:val="00043495"/>
    <w:rsid w:val="00047F79"/>
    <w:rsid w:val="000507E1"/>
    <w:rsid w:val="00051EB1"/>
    <w:rsid w:val="00057519"/>
    <w:rsid w:val="00057E86"/>
    <w:rsid w:val="00060D27"/>
    <w:rsid w:val="000614A0"/>
    <w:rsid w:val="00061A2B"/>
    <w:rsid w:val="00063B24"/>
    <w:rsid w:val="000719C6"/>
    <w:rsid w:val="000747AA"/>
    <w:rsid w:val="000803A6"/>
    <w:rsid w:val="0008256F"/>
    <w:rsid w:val="00094161"/>
    <w:rsid w:val="00096823"/>
    <w:rsid w:val="000A3E3B"/>
    <w:rsid w:val="000A6E10"/>
    <w:rsid w:val="000B32DB"/>
    <w:rsid w:val="000C0701"/>
    <w:rsid w:val="000C1F32"/>
    <w:rsid w:val="000C2E87"/>
    <w:rsid w:val="000C7706"/>
    <w:rsid w:val="000D1963"/>
    <w:rsid w:val="000E31D7"/>
    <w:rsid w:val="000E6944"/>
    <w:rsid w:val="000E7BAB"/>
    <w:rsid w:val="000F3135"/>
    <w:rsid w:val="000F5F52"/>
    <w:rsid w:val="000F6E86"/>
    <w:rsid w:val="00115C46"/>
    <w:rsid w:val="00126466"/>
    <w:rsid w:val="00126556"/>
    <w:rsid w:val="00135083"/>
    <w:rsid w:val="00137EDA"/>
    <w:rsid w:val="001443F9"/>
    <w:rsid w:val="001445D5"/>
    <w:rsid w:val="00146602"/>
    <w:rsid w:val="00147BA7"/>
    <w:rsid w:val="0015098B"/>
    <w:rsid w:val="00151E5D"/>
    <w:rsid w:val="00155332"/>
    <w:rsid w:val="0016031C"/>
    <w:rsid w:val="001637FE"/>
    <w:rsid w:val="00164488"/>
    <w:rsid w:val="001648CE"/>
    <w:rsid w:val="00171136"/>
    <w:rsid w:val="00177EF9"/>
    <w:rsid w:val="00180197"/>
    <w:rsid w:val="001829CB"/>
    <w:rsid w:val="001875F1"/>
    <w:rsid w:val="001941F9"/>
    <w:rsid w:val="00196FC1"/>
    <w:rsid w:val="001A2758"/>
    <w:rsid w:val="001A40C7"/>
    <w:rsid w:val="001A47BF"/>
    <w:rsid w:val="001A7FC3"/>
    <w:rsid w:val="001B1FA8"/>
    <w:rsid w:val="001C377C"/>
    <w:rsid w:val="001C6192"/>
    <w:rsid w:val="001C6A05"/>
    <w:rsid w:val="001D1E18"/>
    <w:rsid w:val="001E58B8"/>
    <w:rsid w:val="001E5EBF"/>
    <w:rsid w:val="001E7BAD"/>
    <w:rsid w:val="001F45A1"/>
    <w:rsid w:val="002001C0"/>
    <w:rsid w:val="00201A0B"/>
    <w:rsid w:val="002022A2"/>
    <w:rsid w:val="002356DD"/>
    <w:rsid w:val="00237FC3"/>
    <w:rsid w:val="00252FAC"/>
    <w:rsid w:val="00255E25"/>
    <w:rsid w:val="00261194"/>
    <w:rsid w:val="00266720"/>
    <w:rsid w:val="00266F0B"/>
    <w:rsid w:val="00270924"/>
    <w:rsid w:val="002715EF"/>
    <w:rsid w:val="0029442E"/>
    <w:rsid w:val="002A1F85"/>
    <w:rsid w:val="002A4D64"/>
    <w:rsid w:val="002B267A"/>
    <w:rsid w:val="002B5591"/>
    <w:rsid w:val="002B5A59"/>
    <w:rsid w:val="002C6F82"/>
    <w:rsid w:val="002D0DBA"/>
    <w:rsid w:val="002D0F42"/>
    <w:rsid w:val="002D1DF8"/>
    <w:rsid w:val="002D2383"/>
    <w:rsid w:val="002D3230"/>
    <w:rsid w:val="002E1B05"/>
    <w:rsid w:val="002E28A2"/>
    <w:rsid w:val="002E2B4F"/>
    <w:rsid w:val="002F44F5"/>
    <w:rsid w:val="00303151"/>
    <w:rsid w:val="00303BD3"/>
    <w:rsid w:val="0030508D"/>
    <w:rsid w:val="003154D5"/>
    <w:rsid w:val="00316C10"/>
    <w:rsid w:val="00323560"/>
    <w:rsid w:val="003249CC"/>
    <w:rsid w:val="003267EE"/>
    <w:rsid w:val="003279B6"/>
    <w:rsid w:val="003320CB"/>
    <w:rsid w:val="00332978"/>
    <w:rsid w:val="00343978"/>
    <w:rsid w:val="0034416C"/>
    <w:rsid w:val="00344AB6"/>
    <w:rsid w:val="003475A4"/>
    <w:rsid w:val="003563F4"/>
    <w:rsid w:val="003606BF"/>
    <w:rsid w:val="00373DBA"/>
    <w:rsid w:val="003744BF"/>
    <w:rsid w:val="00374D6A"/>
    <w:rsid w:val="00380E03"/>
    <w:rsid w:val="00386B89"/>
    <w:rsid w:val="00392197"/>
    <w:rsid w:val="003A693E"/>
    <w:rsid w:val="003B5681"/>
    <w:rsid w:val="003B6F66"/>
    <w:rsid w:val="003B7185"/>
    <w:rsid w:val="003C59FF"/>
    <w:rsid w:val="003C61FB"/>
    <w:rsid w:val="003D0F6E"/>
    <w:rsid w:val="003E668D"/>
    <w:rsid w:val="003F5A5C"/>
    <w:rsid w:val="0040394E"/>
    <w:rsid w:val="00405A50"/>
    <w:rsid w:val="00411AE8"/>
    <w:rsid w:val="004449AB"/>
    <w:rsid w:val="00445183"/>
    <w:rsid w:val="0044556A"/>
    <w:rsid w:val="004458C1"/>
    <w:rsid w:val="0044692D"/>
    <w:rsid w:val="00447A9F"/>
    <w:rsid w:val="00447AA5"/>
    <w:rsid w:val="00455FF6"/>
    <w:rsid w:val="004576B2"/>
    <w:rsid w:val="00460CE5"/>
    <w:rsid w:val="00486E43"/>
    <w:rsid w:val="004920BF"/>
    <w:rsid w:val="00494C65"/>
    <w:rsid w:val="004A1D38"/>
    <w:rsid w:val="004B7A4F"/>
    <w:rsid w:val="004D3D81"/>
    <w:rsid w:val="004D6284"/>
    <w:rsid w:val="004D6CD3"/>
    <w:rsid w:val="004E48D8"/>
    <w:rsid w:val="004F003D"/>
    <w:rsid w:val="004F323C"/>
    <w:rsid w:val="004F484F"/>
    <w:rsid w:val="004F5540"/>
    <w:rsid w:val="0050716B"/>
    <w:rsid w:val="00513172"/>
    <w:rsid w:val="0051518C"/>
    <w:rsid w:val="00522555"/>
    <w:rsid w:val="00524453"/>
    <w:rsid w:val="00534473"/>
    <w:rsid w:val="00542933"/>
    <w:rsid w:val="0054358B"/>
    <w:rsid w:val="00543816"/>
    <w:rsid w:val="00550820"/>
    <w:rsid w:val="0056242E"/>
    <w:rsid w:val="005645CA"/>
    <w:rsid w:val="0057502A"/>
    <w:rsid w:val="00580C09"/>
    <w:rsid w:val="005A7CE3"/>
    <w:rsid w:val="005B581E"/>
    <w:rsid w:val="005C7323"/>
    <w:rsid w:val="005F44BD"/>
    <w:rsid w:val="00606369"/>
    <w:rsid w:val="00612D6F"/>
    <w:rsid w:val="00621358"/>
    <w:rsid w:val="00622569"/>
    <w:rsid w:val="00631879"/>
    <w:rsid w:val="00631883"/>
    <w:rsid w:val="00643C01"/>
    <w:rsid w:val="00646430"/>
    <w:rsid w:val="00650F80"/>
    <w:rsid w:val="00651193"/>
    <w:rsid w:val="00661596"/>
    <w:rsid w:val="00662B1D"/>
    <w:rsid w:val="006727BC"/>
    <w:rsid w:val="00681F1B"/>
    <w:rsid w:val="00686165"/>
    <w:rsid w:val="00692933"/>
    <w:rsid w:val="006A2D17"/>
    <w:rsid w:val="006A3079"/>
    <w:rsid w:val="006A43D4"/>
    <w:rsid w:val="006A54D4"/>
    <w:rsid w:val="006A7528"/>
    <w:rsid w:val="006B0936"/>
    <w:rsid w:val="006B1A8E"/>
    <w:rsid w:val="006B7981"/>
    <w:rsid w:val="006C26A4"/>
    <w:rsid w:val="006C45A6"/>
    <w:rsid w:val="006D3F37"/>
    <w:rsid w:val="006E01EC"/>
    <w:rsid w:val="006E1BA6"/>
    <w:rsid w:val="006E7519"/>
    <w:rsid w:val="006E7D0C"/>
    <w:rsid w:val="006F7BE2"/>
    <w:rsid w:val="00713C0F"/>
    <w:rsid w:val="00726B26"/>
    <w:rsid w:val="007301A7"/>
    <w:rsid w:val="00733CD9"/>
    <w:rsid w:val="00742A52"/>
    <w:rsid w:val="00742BB1"/>
    <w:rsid w:val="00761E29"/>
    <w:rsid w:val="00767A4B"/>
    <w:rsid w:val="0077150D"/>
    <w:rsid w:val="0077236E"/>
    <w:rsid w:val="0077461A"/>
    <w:rsid w:val="00780320"/>
    <w:rsid w:val="00781DEA"/>
    <w:rsid w:val="00783DFE"/>
    <w:rsid w:val="007944A4"/>
    <w:rsid w:val="007A0145"/>
    <w:rsid w:val="007A0943"/>
    <w:rsid w:val="007A6A87"/>
    <w:rsid w:val="007A7EA2"/>
    <w:rsid w:val="007B34E0"/>
    <w:rsid w:val="007B7784"/>
    <w:rsid w:val="007C033F"/>
    <w:rsid w:val="007C6FB0"/>
    <w:rsid w:val="007D0C71"/>
    <w:rsid w:val="007D3724"/>
    <w:rsid w:val="007D5036"/>
    <w:rsid w:val="007E3C7F"/>
    <w:rsid w:val="007E75A6"/>
    <w:rsid w:val="008170D7"/>
    <w:rsid w:val="008432FE"/>
    <w:rsid w:val="00853E01"/>
    <w:rsid w:val="00864309"/>
    <w:rsid w:val="00867586"/>
    <w:rsid w:val="0087235D"/>
    <w:rsid w:val="00873F5D"/>
    <w:rsid w:val="008745B3"/>
    <w:rsid w:val="0088195A"/>
    <w:rsid w:val="00881AFE"/>
    <w:rsid w:val="008950B1"/>
    <w:rsid w:val="008957F9"/>
    <w:rsid w:val="00897FF2"/>
    <w:rsid w:val="008A36F3"/>
    <w:rsid w:val="008A6493"/>
    <w:rsid w:val="008C4A39"/>
    <w:rsid w:val="008E62C1"/>
    <w:rsid w:val="008F0603"/>
    <w:rsid w:val="008F5132"/>
    <w:rsid w:val="0090230F"/>
    <w:rsid w:val="00903492"/>
    <w:rsid w:val="00907783"/>
    <w:rsid w:val="00912156"/>
    <w:rsid w:val="00925C2E"/>
    <w:rsid w:val="0093132D"/>
    <w:rsid w:val="00937BFD"/>
    <w:rsid w:val="00940C4E"/>
    <w:rsid w:val="00944F3E"/>
    <w:rsid w:val="00950EE7"/>
    <w:rsid w:val="009678F1"/>
    <w:rsid w:val="00972D85"/>
    <w:rsid w:val="00973149"/>
    <w:rsid w:val="00974AF2"/>
    <w:rsid w:val="009774D6"/>
    <w:rsid w:val="00983936"/>
    <w:rsid w:val="00983E79"/>
    <w:rsid w:val="00993CCF"/>
    <w:rsid w:val="009A0DDA"/>
    <w:rsid w:val="009A2AA6"/>
    <w:rsid w:val="009A4E70"/>
    <w:rsid w:val="009A6CD8"/>
    <w:rsid w:val="009A6D74"/>
    <w:rsid w:val="009A74CA"/>
    <w:rsid w:val="009A77B9"/>
    <w:rsid w:val="009B41BF"/>
    <w:rsid w:val="009C6E0C"/>
    <w:rsid w:val="009D3B7C"/>
    <w:rsid w:val="009D5104"/>
    <w:rsid w:val="009D60C9"/>
    <w:rsid w:val="009E4616"/>
    <w:rsid w:val="009F676D"/>
    <w:rsid w:val="00A00EB3"/>
    <w:rsid w:val="00A047F2"/>
    <w:rsid w:val="00A10226"/>
    <w:rsid w:val="00A218AC"/>
    <w:rsid w:val="00A2348C"/>
    <w:rsid w:val="00A24752"/>
    <w:rsid w:val="00A2654B"/>
    <w:rsid w:val="00A32EEB"/>
    <w:rsid w:val="00A470BF"/>
    <w:rsid w:val="00A51EEF"/>
    <w:rsid w:val="00A66451"/>
    <w:rsid w:val="00A83B25"/>
    <w:rsid w:val="00A85C54"/>
    <w:rsid w:val="00A90C0A"/>
    <w:rsid w:val="00A944E7"/>
    <w:rsid w:val="00AB6EF4"/>
    <w:rsid w:val="00AC0AA4"/>
    <w:rsid w:val="00AC7FF3"/>
    <w:rsid w:val="00AD0750"/>
    <w:rsid w:val="00AD2362"/>
    <w:rsid w:val="00AD5DBD"/>
    <w:rsid w:val="00AE0701"/>
    <w:rsid w:val="00B15125"/>
    <w:rsid w:val="00B21996"/>
    <w:rsid w:val="00B21DDA"/>
    <w:rsid w:val="00B24053"/>
    <w:rsid w:val="00B3699B"/>
    <w:rsid w:val="00B37583"/>
    <w:rsid w:val="00B377B8"/>
    <w:rsid w:val="00B40686"/>
    <w:rsid w:val="00B4198C"/>
    <w:rsid w:val="00B4368A"/>
    <w:rsid w:val="00B46148"/>
    <w:rsid w:val="00B501F7"/>
    <w:rsid w:val="00B536DD"/>
    <w:rsid w:val="00B54EBB"/>
    <w:rsid w:val="00B677DE"/>
    <w:rsid w:val="00B70D03"/>
    <w:rsid w:val="00B90514"/>
    <w:rsid w:val="00BA1734"/>
    <w:rsid w:val="00BA180F"/>
    <w:rsid w:val="00BA60C5"/>
    <w:rsid w:val="00BB63E0"/>
    <w:rsid w:val="00BB70D9"/>
    <w:rsid w:val="00BC03D9"/>
    <w:rsid w:val="00BC40DA"/>
    <w:rsid w:val="00BC5146"/>
    <w:rsid w:val="00BC7D22"/>
    <w:rsid w:val="00BD1C45"/>
    <w:rsid w:val="00BE2D1D"/>
    <w:rsid w:val="00BE398E"/>
    <w:rsid w:val="00BE4DAB"/>
    <w:rsid w:val="00BF00F3"/>
    <w:rsid w:val="00BF2177"/>
    <w:rsid w:val="00BF297B"/>
    <w:rsid w:val="00C01CAE"/>
    <w:rsid w:val="00C10FF6"/>
    <w:rsid w:val="00C2247D"/>
    <w:rsid w:val="00C249FF"/>
    <w:rsid w:val="00C24DD4"/>
    <w:rsid w:val="00C24FC0"/>
    <w:rsid w:val="00C250E4"/>
    <w:rsid w:val="00C36B5E"/>
    <w:rsid w:val="00C37AEE"/>
    <w:rsid w:val="00C43F1D"/>
    <w:rsid w:val="00C45503"/>
    <w:rsid w:val="00C52F65"/>
    <w:rsid w:val="00C5770E"/>
    <w:rsid w:val="00C70E84"/>
    <w:rsid w:val="00C74FB3"/>
    <w:rsid w:val="00C806EA"/>
    <w:rsid w:val="00C82178"/>
    <w:rsid w:val="00C842A4"/>
    <w:rsid w:val="00C848C8"/>
    <w:rsid w:val="00C90920"/>
    <w:rsid w:val="00CA3451"/>
    <w:rsid w:val="00CA37E6"/>
    <w:rsid w:val="00CA61DD"/>
    <w:rsid w:val="00CA7002"/>
    <w:rsid w:val="00CB1AAD"/>
    <w:rsid w:val="00CC4F3A"/>
    <w:rsid w:val="00CD0222"/>
    <w:rsid w:val="00CD2D3B"/>
    <w:rsid w:val="00CF3BCB"/>
    <w:rsid w:val="00D15C37"/>
    <w:rsid w:val="00D27905"/>
    <w:rsid w:val="00D33111"/>
    <w:rsid w:val="00D3395B"/>
    <w:rsid w:val="00D35704"/>
    <w:rsid w:val="00D46B91"/>
    <w:rsid w:val="00D56165"/>
    <w:rsid w:val="00D62ACD"/>
    <w:rsid w:val="00D64387"/>
    <w:rsid w:val="00D75880"/>
    <w:rsid w:val="00D87BA8"/>
    <w:rsid w:val="00D92FEB"/>
    <w:rsid w:val="00D93CF9"/>
    <w:rsid w:val="00D9460B"/>
    <w:rsid w:val="00DA6F3F"/>
    <w:rsid w:val="00DB0AEE"/>
    <w:rsid w:val="00DB1D03"/>
    <w:rsid w:val="00DB4E21"/>
    <w:rsid w:val="00DC219E"/>
    <w:rsid w:val="00DC41CF"/>
    <w:rsid w:val="00DC5BCD"/>
    <w:rsid w:val="00DD044B"/>
    <w:rsid w:val="00DD7BE7"/>
    <w:rsid w:val="00DF5282"/>
    <w:rsid w:val="00E12923"/>
    <w:rsid w:val="00E12E1E"/>
    <w:rsid w:val="00E20822"/>
    <w:rsid w:val="00E27176"/>
    <w:rsid w:val="00E31A47"/>
    <w:rsid w:val="00E346CE"/>
    <w:rsid w:val="00E44B62"/>
    <w:rsid w:val="00E57602"/>
    <w:rsid w:val="00E6079D"/>
    <w:rsid w:val="00E63986"/>
    <w:rsid w:val="00E65462"/>
    <w:rsid w:val="00E654EF"/>
    <w:rsid w:val="00E674FD"/>
    <w:rsid w:val="00E71517"/>
    <w:rsid w:val="00E7599E"/>
    <w:rsid w:val="00E810EC"/>
    <w:rsid w:val="00E87AFC"/>
    <w:rsid w:val="00E92CAC"/>
    <w:rsid w:val="00E931B9"/>
    <w:rsid w:val="00EA79D0"/>
    <w:rsid w:val="00ED7884"/>
    <w:rsid w:val="00EE0CB6"/>
    <w:rsid w:val="00EE1CA6"/>
    <w:rsid w:val="00EE299A"/>
    <w:rsid w:val="00EE6E25"/>
    <w:rsid w:val="00EF7134"/>
    <w:rsid w:val="00F076BD"/>
    <w:rsid w:val="00F10B71"/>
    <w:rsid w:val="00F10C64"/>
    <w:rsid w:val="00F110E0"/>
    <w:rsid w:val="00F12EC2"/>
    <w:rsid w:val="00F17621"/>
    <w:rsid w:val="00F24B1E"/>
    <w:rsid w:val="00F27BE0"/>
    <w:rsid w:val="00F34196"/>
    <w:rsid w:val="00F400BF"/>
    <w:rsid w:val="00F440F9"/>
    <w:rsid w:val="00F56B69"/>
    <w:rsid w:val="00F56F10"/>
    <w:rsid w:val="00F626D8"/>
    <w:rsid w:val="00F63D76"/>
    <w:rsid w:val="00F657DA"/>
    <w:rsid w:val="00F7199E"/>
    <w:rsid w:val="00F753B7"/>
    <w:rsid w:val="00F8101D"/>
    <w:rsid w:val="00F847F6"/>
    <w:rsid w:val="00F86781"/>
    <w:rsid w:val="00F91A8E"/>
    <w:rsid w:val="00F94D1E"/>
    <w:rsid w:val="00F968EC"/>
    <w:rsid w:val="00FA02DE"/>
    <w:rsid w:val="00FA1187"/>
    <w:rsid w:val="00FA1CD7"/>
    <w:rsid w:val="00FB33DD"/>
    <w:rsid w:val="00FB376E"/>
    <w:rsid w:val="00FC1AD4"/>
    <w:rsid w:val="00FC3427"/>
    <w:rsid w:val="00FC75E5"/>
    <w:rsid w:val="00FD2C19"/>
    <w:rsid w:val="00FD42F8"/>
    <w:rsid w:val="00FE030C"/>
    <w:rsid w:val="00FE4C8B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B2C13D-3A3B-4370-9902-AB35047F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B1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781DEA"/>
    <w:pPr>
      <w:keepNext/>
      <w:spacing w:after="0" w:line="240" w:lineRule="auto"/>
      <w:ind w:right="4820"/>
      <w:outlineLvl w:val="5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58B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E58B8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1E58B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paragraph" w:customStyle="1" w:styleId="1">
    <w:name w:val="Основной текст с отступом1"/>
    <w:basedOn w:val="a"/>
    <w:rsid w:val="001E58B8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1E58B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E58B8"/>
    <w:rPr>
      <w:rFonts w:ascii="Times New Roman" w:eastAsia="Times New Roman" w:hAnsi="Times New Roman" w:cs="Times New Roman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781DEA"/>
    <w:rPr>
      <w:rFonts w:ascii="Times New Roman" w:eastAsia="Times New Roman" w:hAnsi="Times New Roman" w:cs="Times New Roman"/>
      <w:b/>
      <w:sz w:val="24"/>
      <w:szCs w:val="20"/>
    </w:rPr>
  </w:style>
  <w:style w:type="table" w:styleId="a5">
    <w:name w:val="Table Grid"/>
    <w:basedOn w:val="a1"/>
    <w:uiPriority w:val="59"/>
    <w:rsid w:val="00781DE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81D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81DEA"/>
    <w:pPr>
      <w:ind w:left="720"/>
      <w:contextualSpacing/>
    </w:pPr>
  </w:style>
  <w:style w:type="paragraph" w:styleId="a7">
    <w:name w:val="footer"/>
    <w:basedOn w:val="a"/>
    <w:link w:val="a8"/>
    <w:unhideWhenUsed/>
    <w:rsid w:val="0023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56DD"/>
  </w:style>
  <w:style w:type="character" w:styleId="a9">
    <w:name w:val="Emphasis"/>
    <w:basedOn w:val="a0"/>
    <w:uiPriority w:val="20"/>
    <w:qFormat/>
    <w:rsid w:val="00BF297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B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4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63D62-ED99-482F-AF5F-A1041DAF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17</Pages>
  <Words>5102</Words>
  <Characters>29083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mgv</dc:creator>
  <cp:lastModifiedBy>Борисова Марина Юрьевна</cp:lastModifiedBy>
  <cp:revision>38</cp:revision>
  <cp:lastPrinted>2022-04-19T12:24:00Z</cp:lastPrinted>
  <dcterms:created xsi:type="dcterms:W3CDTF">2021-09-22T11:47:00Z</dcterms:created>
  <dcterms:modified xsi:type="dcterms:W3CDTF">2022-04-21T13:05:00Z</dcterms:modified>
</cp:coreProperties>
</file>