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EA" w:rsidRPr="000566EA" w:rsidRDefault="000566EA" w:rsidP="00056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6EA">
        <w:rPr>
          <w:rFonts w:ascii="Times New Roman" w:hAnsi="Times New Roman" w:cs="Times New Roman"/>
          <w:b/>
          <w:sz w:val="28"/>
          <w:szCs w:val="28"/>
        </w:rPr>
        <w:t>Аналитическая записка</w:t>
      </w:r>
    </w:p>
    <w:p w:rsidR="000566EA" w:rsidRPr="000566EA" w:rsidRDefault="000566EA" w:rsidP="00056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66EA">
        <w:rPr>
          <w:rFonts w:ascii="Times New Roman" w:hAnsi="Times New Roman" w:cs="Times New Roman"/>
          <w:b/>
          <w:sz w:val="28"/>
          <w:szCs w:val="28"/>
        </w:rPr>
        <w:t xml:space="preserve">о ходе реализации </w:t>
      </w:r>
      <w:r w:rsidRPr="000566EA">
        <w:rPr>
          <w:rFonts w:ascii="Times New Roman" w:hAnsi="Times New Roman" w:cs="Times New Roman"/>
          <w:b/>
          <w:bCs/>
          <w:sz w:val="28"/>
          <w:szCs w:val="28"/>
        </w:rPr>
        <w:t>государственной</w:t>
      </w:r>
      <w:r w:rsidR="00BD5AB0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</w:t>
      </w:r>
      <w:r w:rsidRPr="000566EA">
        <w:rPr>
          <w:rFonts w:ascii="Times New Roman" w:hAnsi="Times New Roman" w:cs="Times New Roman"/>
          <w:b/>
          <w:bCs/>
          <w:sz w:val="28"/>
          <w:szCs w:val="28"/>
        </w:rPr>
        <w:t xml:space="preserve"> Удмуртской Республики </w:t>
      </w:r>
      <w:r w:rsidRPr="000566EA">
        <w:rPr>
          <w:rFonts w:ascii="Times New Roman" w:hAnsi="Times New Roman" w:cs="Times New Roman"/>
          <w:b/>
          <w:sz w:val="28"/>
          <w:szCs w:val="28"/>
        </w:rPr>
        <w:t xml:space="preserve">«Социальная </w:t>
      </w:r>
      <w:r>
        <w:rPr>
          <w:rFonts w:ascii="Times New Roman" w:hAnsi="Times New Roman" w:cs="Times New Roman"/>
          <w:b/>
          <w:sz w:val="28"/>
          <w:szCs w:val="28"/>
        </w:rPr>
        <w:t>поддержка граждан</w:t>
      </w:r>
      <w:r w:rsidRPr="000566EA">
        <w:rPr>
          <w:rFonts w:ascii="Times New Roman" w:hAnsi="Times New Roman" w:cs="Times New Roman"/>
          <w:b/>
          <w:sz w:val="28"/>
          <w:szCs w:val="28"/>
        </w:rPr>
        <w:t>»</w:t>
      </w:r>
      <w:r w:rsidR="006F299C">
        <w:rPr>
          <w:rFonts w:ascii="Times New Roman" w:hAnsi="Times New Roman" w:cs="Times New Roman"/>
          <w:b/>
          <w:bCs/>
          <w:sz w:val="28"/>
          <w:szCs w:val="28"/>
        </w:rPr>
        <w:t xml:space="preserve"> в 1 полугодии 201</w:t>
      </w:r>
      <w:r w:rsidR="00DD3CCA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0566EA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0566EA" w:rsidRDefault="000566EA" w:rsidP="000566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6EA" w:rsidRPr="00FD4CA5" w:rsidRDefault="000566EA" w:rsidP="000566EA">
      <w:pPr>
        <w:spacing w:after="0" w:line="240" w:lineRule="auto"/>
        <w:jc w:val="center"/>
        <w:rPr>
          <w:rFonts w:ascii="Times New Roman" w:hAnsi="Times New Roman" w:cs="Times New Roman"/>
          <w:b/>
          <w:sz w:val="6"/>
          <w:szCs w:val="6"/>
        </w:rPr>
      </w:pPr>
    </w:p>
    <w:p w:rsidR="000566EA" w:rsidRDefault="000566EA" w:rsidP="000566EA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Уточненные бюджетные ассигнования </w:t>
      </w:r>
      <w:r w:rsidR="009B68E6">
        <w:rPr>
          <w:rFonts w:ascii="Times New Roman" w:hAnsi="Times New Roman" w:cs="Times New Roman"/>
          <w:sz w:val="28"/>
          <w:szCs w:val="28"/>
        </w:rPr>
        <w:t>по государственной программе «Социальная поддержка граждан»</w:t>
      </w:r>
      <w:r w:rsidR="005B32A0">
        <w:rPr>
          <w:rFonts w:ascii="Times New Roman" w:hAnsi="Times New Roman" w:cs="Times New Roman"/>
          <w:sz w:val="28"/>
          <w:szCs w:val="28"/>
        </w:rPr>
        <w:t xml:space="preserve"> на </w:t>
      </w:r>
      <w:r w:rsidR="00A72EA6">
        <w:rPr>
          <w:rFonts w:ascii="Times New Roman" w:hAnsi="Times New Roman" w:cs="Times New Roman"/>
          <w:sz w:val="28"/>
          <w:szCs w:val="28"/>
        </w:rPr>
        <w:t>01.07.</w:t>
      </w:r>
      <w:r w:rsidR="005B32A0">
        <w:rPr>
          <w:rFonts w:ascii="Times New Roman" w:hAnsi="Times New Roman" w:cs="Times New Roman"/>
          <w:sz w:val="28"/>
          <w:szCs w:val="28"/>
        </w:rPr>
        <w:t xml:space="preserve"> </w:t>
      </w:r>
      <w:r w:rsidR="008E7B2B">
        <w:rPr>
          <w:rFonts w:ascii="Times New Roman" w:hAnsi="Times New Roman" w:cs="Times New Roman"/>
          <w:sz w:val="28"/>
          <w:szCs w:val="28"/>
        </w:rPr>
        <w:t>201</w:t>
      </w:r>
      <w:r w:rsidR="00DD3CCA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="005B32A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составляют </w:t>
      </w:r>
      <w:r w:rsidR="00DD3CCA">
        <w:rPr>
          <w:rFonts w:ascii="Times New Roman" w:hAnsi="Times New Roman" w:cs="Times New Roman"/>
          <w:b/>
          <w:sz w:val="28"/>
          <w:szCs w:val="28"/>
        </w:rPr>
        <w:t>9,3</w:t>
      </w:r>
      <w:r w:rsidRPr="00866BE9">
        <w:rPr>
          <w:rFonts w:ascii="Times New Roman" w:hAnsi="Times New Roman" w:cs="Times New Roman"/>
          <w:b/>
          <w:sz w:val="28"/>
          <w:szCs w:val="28"/>
        </w:rPr>
        <w:t xml:space="preserve"> млрд. руб.</w:t>
      </w:r>
      <w:r w:rsidR="005B32A0" w:rsidRPr="00866BE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32A0" w:rsidRPr="00866BE9">
        <w:rPr>
          <w:rFonts w:ascii="Times New Roman" w:hAnsi="Times New Roman" w:cs="Times New Roman"/>
          <w:sz w:val="28"/>
          <w:szCs w:val="28"/>
        </w:rPr>
        <w:t>кассовое исполнение</w:t>
      </w:r>
      <w:r w:rsidRPr="00866BE9">
        <w:rPr>
          <w:rFonts w:ascii="Times New Roman" w:hAnsi="Times New Roman" w:cs="Times New Roman"/>
          <w:sz w:val="28"/>
          <w:szCs w:val="28"/>
        </w:rPr>
        <w:t xml:space="preserve"> </w:t>
      </w:r>
      <w:r w:rsidR="00976AF2">
        <w:rPr>
          <w:rFonts w:ascii="Times New Roman" w:hAnsi="Times New Roman" w:cs="Times New Roman"/>
          <w:sz w:val="28"/>
          <w:szCs w:val="28"/>
        </w:rPr>
        <w:t>4,</w:t>
      </w:r>
      <w:r w:rsidR="00DD3CCA">
        <w:rPr>
          <w:rFonts w:ascii="Times New Roman" w:hAnsi="Times New Roman" w:cs="Times New Roman"/>
          <w:sz w:val="28"/>
          <w:szCs w:val="28"/>
        </w:rPr>
        <w:t>7</w:t>
      </w:r>
      <w:r w:rsidR="005B32A0" w:rsidRPr="00866BE9">
        <w:rPr>
          <w:rFonts w:ascii="Times New Roman" w:hAnsi="Times New Roman" w:cs="Times New Roman"/>
          <w:sz w:val="28"/>
          <w:szCs w:val="28"/>
        </w:rPr>
        <w:t xml:space="preserve"> </w:t>
      </w:r>
      <w:r w:rsidRPr="00866BE9">
        <w:rPr>
          <w:rFonts w:ascii="Times New Roman" w:hAnsi="Times New Roman" w:cs="Times New Roman"/>
          <w:sz w:val="28"/>
          <w:szCs w:val="28"/>
        </w:rPr>
        <w:t xml:space="preserve">млрд. </w:t>
      </w:r>
      <w:r w:rsidR="00237094">
        <w:rPr>
          <w:rFonts w:ascii="Times New Roman" w:hAnsi="Times New Roman" w:cs="Times New Roman"/>
          <w:sz w:val="28"/>
          <w:szCs w:val="28"/>
        </w:rPr>
        <w:t>руб.</w:t>
      </w:r>
    </w:p>
    <w:p w:rsidR="00976AF2" w:rsidRPr="00976AF2" w:rsidRDefault="00976AF2" w:rsidP="00976AF2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76AF2">
        <w:rPr>
          <w:rFonts w:ascii="Times New Roman" w:hAnsi="Times New Roman" w:cs="Times New Roman"/>
          <w:sz w:val="28"/>
          <w:szCs w:val="28"/>
        </w:rPr>
        <w:t>Отчет об использовании бюджетных ассигнований бюджета</w:t>
      </w:r>
      <w:r w:rsidRPr="00976AF2">
        <w:rPr>
          <w:rFonts w:ascii="Times New Roman" w:hAnsi="Times New Roman" w:cs="Times New Roman"/>
        </w:rPr>
        <w:t xml:space="preserve"> </w:t>
      </w:r>
      <w:r w:rsidRPr="00976AF2">
        <w:rPr>
          <w:rFonts w:ascii="Times New Roman" w:hAnsi="Times New Roman" w:cs="Times New Roman"/>
          <w:sz w:val="28"/>
          <w:szCs w:val="28"/>
        </w:rPr>
        <w:t xml:space="preserve">Удмуртской Республики на реализацию государственной программы представлен в форме 1. </w:t>
      </w:r>
    </w:p>
    <w:p w:rsidR="001E540D" w:rsidRDefault="005B32A0" w:rsidP="001E540D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 программа включает в себя 4 подпрограммы</w:t>
      </w:r>
      <w:r w:rsidR="00976AF2">
        <w:rPr>
          <w:rFonts w:ascii="Times New Roman" w:hAnsi="Times New Roman" w:cs="Times New Roman"/>
          <w:sz w:val="28"/>
          <w:szCs w:val="28"/>
        </w:rPr>
        <w:t>.</w:t>
      </w:r>
    </w:p>
    <w:p w:rsidR="000364B5" w:rsidRDefault="001E540D" w:rsidP="000566EA">
      <w:pPr>
        <w:spacing w:after="0" w:line="240" w:lineRule="auto"/>
        <w:ind w:left="-567" w:firstLine="851"/>
        <w:jc w:val="both"/>
        <w:rPr>
          <w:rFonts w:ascii="Times New Roman" w:hAnsi="Times New Roman"/>
          <w:b/>
          <w:sz w:val="28"/>
          <w:szCs w:val="28"/>
        </w:rPr>
      </w:pPr>
      <w:r w:rsidRPr="00B264CB">
        <w:rPr>
          <w:rFonts w:ascii="Times New Roman" w:hAnsi="Times New Roman"/>
          <w:sz w:val="28"/>
          <w:szCs w:val="28"/>
        </w:rPr>
        <w:t>Основной объем расходов государственной программы</w:t>
      </w:r>
      <w:r w:rsidR="000364B5">
        <w:rPr>
          <w:rFonts w:ascii="Times New Roman" w:hAnsi="Times New Roman"/>
          <w:sz w:val="28"/>
          <w:szCs w:val="28"/>
        </w:rPr>
        <w:t xml:space="preserve"> (42%)</w:t>
      </w:r>
      <w:r w:rsidRPr="00B264CB">
        <w:rPr>
          <w:rFonts w:ascii="Times New Roman" w:hAnsi="Times New Roman"/>
          <w:sz w:val="28"/>
          <w:szCs w:val="28"/>
        </w:rPr>
        <w:t xml:space="preserve">, приходится на подпрограмму </w:t>
      </w:r>
      <w:r w:rsidRPr="001E540D">
        <w:rPr>
          <w:rFonts w:ascii="Times New Roman" w:hAnsi="Times New Roman"/>
          <w:b/>
          <w:sz w:val="28"/>
          <w:szCs w:val="28"/>
          <w:u w:val="single"/>
        </w:rPr>
        <w:t>«Развитие мер социальной поддержки отдельных категорий граждан»</w:t>
      </w:r>
      <w:r w:rsidRPr="001E540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0364B5" w:rsidRPr="000364B5" w:rsidRDefault="000364B5" w:rsidP="000566EA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 w:rsidRPr="000364B5">
        <w:rPr>
          <w:rFonts w:ascii="Times New Roman" w:hAnsi="Times New Roman"/>
          <w:sz w:val="28"/>
          <w:szCs w:val="28"/>
        </w:rPr>
        <w:t xml:space="preserve">На предоставление мер социальной поддержки, оказание государственной социальной помощи, выплата социальных пособий и компенсаций отдельным категориям граждан </w:t>
      </w:r>
      <w:r>
        <w:rPr>
          <w:rFonts w:ascii="Times New Roman" w:hAnsi="Times New Roman"/>
          <w:sz w:val="28"/>
          <w:szCs w:val="28"/>
        </w:rPr>
        <w:t>в</w:t>
      </w:r>
      <w:r w:rsidRPr="000364B5">
        <w:rPr>
          <w:rFonts w:ascii="Times New Roman" w:hAnsi="Times New Roman"/>
          <w:sz w:val="28"/>
          <w:szCs w:val="28"/>
        </w:rPr>
        <w:t xml:space="preserve"> 201</w:t>
      </w:r>
      <w:r w:rsidR="00DD3CCA">
        <w:rPr>
          <w:rFonts w:ascii="Times New Roman" w:hAnsi="Times New Roman"/>
          <w:sz w:val="28"/>
          <w:szCs w:val="28"/>
        </w:rPr>
        <w:t>9</w:t>
      </w:r>
      <w:r w:rsidRPr="000364B5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>у</w:t>
      </w:r>
      <w:r w:rsidRPr="000364B5">
        <w:rPr>
          <w:rFonts w:ascii="Times New Roman" w:hAnsi="Times New Roman"/>
          <w:sz w:val="28"/>
          <w:szCs w:val="28"/>
        </w:rPr>
        <w:t xml:space="preserve"> </w:t>
      </w:r>
      <w:r w:rsidRPr="000364B5">
        <w:rPr>
          <w:rFonts w:ascii="Times New Roman" w:hAnsi="Times New Roman"/>
          <w:b/>
          <w:sz w:val="28"/>
          <w:szCs w:val="28"/>
        </w:rPr>
        <w:t>предусмотрено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64B5">
        <w:rPr>
          <w:rFonts w:ascii="Times New Roman" w:hAnsi="Times New Roman"/>
          <w:b/>
          <w:sz w:val="28"/>
          <w:szCs w:val="28"/>
        </w:rPr>
        <w:t>3,</w:t>
      </w:r>
      <w:r w:rsidR="00DD3CCA">
        <w:rPr>
          <w:rFonts w:ascii="Times New Roman" w:hAnsi="Times New Roman"/>
          <w:b/>
          <w:sz w:val="28"/>
          <w:szCs w:val="28"/>
        </w:rPr>
        <w:t>7</w:t>
      </w:r>
      <w:r w:rsidRPr="000364B5">
        <w:rPr>
          <w:rFonts w:ascii="Times New Roman" w:hAnsi="Times New Roman"/>
          <w:b/>
          <w:sz w:val="28"/>
          <w:szCs w:val="28"/>
        </w:rPr>
        <w:t xml:space="preserve"> млрд</w:t>
      </w:r>
      <w:r w:rsidR="00A72EA6">
        <w:rPr>
          <w:rFonts w:ascii="Times New Roman" w:hAnsi="Times New Roman"/>
          <w:b/>
          <w:sz w:val="28"/>
          <w:szCs w:val="28"/>
        </w:rPr>
        <w:t>.</w:t>
      </w:r>
      <w:r w:rsidRPr="000364B5">
        <w:rPr>
          <w:rFonts w:ascii="Times New Roman" w:hAnsi="Times New Roman"/>
          <w:b/>
          <w:sz w:val="28"/>
          <w:szCs w:val="28"/>
        </w:rPr>
        <w:t xml:space="preserve"> руб.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64B5">
        <w:rPr>
          <w:rFonts w:ascii="Times New Roman" w:hAnsi="Times New Roman"/>
          <w:sz w:val="28"/>
          <w:szCs w:val="28"/>
        </w:rPr>
        <w:t>За первое полугодие 201</w:t>
      </w:r>
      <w:r w:rsidR="00DD3CCA">
        <w:rPr>
          <w:rFonts w:ascii="Times New Roman" w:hAnsi="Times New Roman"/>
          <w:sz w:val="28"/>
          <w:szCs w:val="28"/>
        </w:rPr>
        <w:t>9</w:t>
      </w:r>
      <w:r w:rsidRPr="000364B5">
        <w:rPr>
          <w:rFonts w:ascii="Times New Roman" w:hAnsi="Times New Roman"/>
          <w:sz w:val="28"/>
          <w:szCs w:val="28"/>
        </w:rPr>
        <w:t xml:space="preserve"> года </w:t>
      </w:r>
      <w:r w:rsidRPr="000364B5">
        <w:rPr>
          <w:rFonts w:ascii="Times New Roman" w:hAnsi="Times New Roman"/>
          <w:b/>
          <w:sz w:val="28"/>
          <w:szCs w:val="28"/>
        </w:rPr>
        <w:t>исполнение</w:t>
      </w:r>
      <w:r>
        <w:rPr>
          <w:rFonts w:ascii="Times New Roman" w:hAnsi="Times New Roman"/>
          <w:sz w:val="28"/>
          <w:szCs w:val="28"/>
        </w:rPr>
        <w:t xml:space="preserve"> составило </w:t>
      </w:r>
      <w:r w:rsidR="00DD3CCA">
        <w:rPr>
          <w:rFonts w:ascii="Times New Roman" w:hAnsi="Times New Roman"/>
          <w:b/>
          <w:sz w:val="28"/>
          <w:szCs w:val="28"/>
        </w:rPr>
        <w:t>2,1</w:t>
      </w:r>
      <w:r w:rsidRPr="000364B5">
        <w:rPr>
          <w:rFonts w:ascii="Times New Roman" w:hAnsi="Times New Roman"/>
          <w:b/>
          <w:sz w:val="28"/>
          <w:szCs w:val="28"/>
        </w:rPr>
        <w:t xml:space="preserve"> млрд. руб.</w:t>
      </w:r>
      <w:r>
        <w:rPr>
          <w:rFonts w:ascii="Times New Roman" w:hAnsi="Times New Roman"/>
          <w:sz w:val="28"/>
          <w:szCs w:val="28"/>
        </w:rPr>
        <w:t xml:space="preserve"> (5</w:t>
      </w:r>
      <w:r w:rsidR="00DD3CCA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% </w:t>
      </w: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запланированного)</w:t>
      </w:r>
      <w:r w:rsidR="00DD3CCA">
        <w:rPr>
          <w:rFonts w:ascii="Times New Roman" w:hAnsi="Times New Roman"/>
          <w:sz w:val="28"/>
          <w:szCs w:val="28"/>
        </w:rPr>
        <w:t>.</w:t>
      </w:r>
    </w:p>
    <w:p w:rsidR="007511BD" w:rsidRDefault="00D75CD3" w:rsidP="007511BD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истекший период</w:t>
      </w:r>
      <w:r w:rsidRPr="00F07529">
        <w:rPr>
          <w:rFonts w:ascii="Times New Roman" w:hAnsi="Times New Roman"/>
          <w:sz w:val="28"/>
          <w:szCs w:val="28"/>
        </w:rPr>
        <w:t xml:space="preserve"> все виды социальных выплат, предусмотренные законодательством, были предоставлены гражданам своевременно и в полном </w:t>
      </w:r>
      <w:proofErr w:type="gramStart"/>
      <w:r w:rsidRPr="00F07529">
        <w:rPr>
          <w:rFonts w:ascii="Times New Roman" w:hAnsi="Times New Roman"/>
          <w:sz w:val="28"/>
          <w:szCs w:val="28"/>
        </w:rPr>
        <w:t>объеме</w:t>
      </w:r>
      <w:proofErr w:type="gramEnd"/>
      <w:r w:rsidRPr="00F07529">
        <w:rPr>
          <w:rFonts w:ascii="Times New Roman" w:hAnsi="Times New Roman"/>
          <w:sz w:val="28"/>
          <w:szCs w:val="28"/>
        </w:rPr>
        <w:t xml:space="preserve">. </w:t>
      </w:r>
    </w:p>
    <w:p w:rsidR="000A2845" w:rsidRDefault="007511BD" w:rsidP="000A2845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A577D4">
        <w:rPr>
          <w:rFonts w:ascii="Times New Roman" w:hAnsi="Times New Roman" w:cs="Times New Roman"/>
          <w:sz w:val="28"/>
          <w:szCs w:val="28"/>
        </w:rPr>
        <w:t>реализации мероприятия</w:t>
      </w:r>
      <w:r>
        <w:rPr>
          <w:rFonts w:ascii="Times New Roman" w:hAnsi="Times New Roman" w:cs="Times New Roman"/>
          <w:sz w:val="28"/>
          <w:szCs w:val="28"/>
        </w:rPr>
        <w:t xml:space="preserve"> по о</w:t>
      </w:r>
      <w:r w:rsidRPr="007511BD">
        <w:rPr>
          <w:rFonts w:ascii="Times New Roman" w:hAnsi="Times New Roman" w:cs="Times New Roman"/>
          <w:sz w:val="28"/>
          <w:szCs w:val="28"/>
        </w:rPr>
        <w:t>беспечени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511BD">
        <w:rPr>
          <w:rFonts w:ascii="Times New Roman" w:hAnsi="Times New Roman" w:cs="Times New Roman"/>
          <w:sz w:val="28"/>
          <w:szCs w:val="28"/>
        </w:rPr>
        <w:t xml:space="preserve"> техническими средствами реабилитации, включая изготовление и ремонт протезно-ортопедических изделий</w:t>
      </w:r>
      <w:r w:rsidR="000A284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A2845">
        <w:rPr>
          <w:rFonts w:ascii="Times New Roman" w:hAnsi="Times New Roman" w:cs="Times New Roman"/>
          <w:sz w:val="28"/>
          <w:szCs w:val="28"/>
        </w:rPr>
        <w:t xml:space="preserve">заключены государственные контракты, </w:t>
      </w:r>
      <w:r w:rsidR="002119CD">
        <w:rPr>
          <w:rFonts w:ascii="Times New Roman" w:hAnsi="Times New Roman" w:cs="Times New Roman"/>
          <w:sz w:val="28"/>
          <w:szCs w:val="28"/>
        </w:rPr>
        <w:t xml:space="preserve">за первое полугодие 2019 года </w:t>
      </w:r>
      <w:r w:rsidRPr="000A2845">
        <w:rPr>
          <w:rFonts w:ascii="Times New Roman" w:hAnsi="Times New Roman" w:cs="Times New Roman"/>
          <w:sz w:val="28"/>
          <w:szCs w:val="28"/>
        </w:rPr>
        <w:t>оплачено</w:t>
      </w:r>
      <w:r w:rsidR="000A2845">
        <w:rPr>
          <w:rFonts w:ascii="Times New Roman" w:hAnsi="Times New Roman" w:cs="Times New Roman"/>
          <w:sz w:val="28"/>
          <w:szCs w:val="28"/>
        </w:rPr>
        <w:t xml:space="preserve"> </w:t>
      </w:r>
      <w:r w:rsidR="002119CD">
        <w:rPr>
          <w:rFonts w:ascii="Times New Roman" w:hAnsi="Times New Roman" w:cs="Times New Roman"/>
          <w:sz w:val="28"/>
          <w:szCs w:val="28"/>
        </w:rPr>
        <w:t>–</w:t>
      </w:r>
      <w:r w:rsidRPr="000A2845">
        <w:rPr>
          <w:rFonts w:ascii="Times New Roman" w:hAnsi="Times New Roman" w:cs="Times New Roman"/>
          <w:sz w:val="28"/>
          <w:szCs w:val="28"/>
        </w:rPr>
        <w:t xml:space="preserve"> </w:t>
      </w:r>
      <w:r w:rsidR="002119CD">
        <w:rPr>
          <w:rFonts w:ascii="Times New Roman" w:hAnsi="Times New Roman" w:cs="Times New Roman"/>
          <w:sz w:val="28"/>
          <w:szCs w:val="28"/>
        </w:rPr>
        <w:t>2,5</w:t>
      </w:r>
      <w:r w:rsidR="000A2845">
        <w:rPr>
          <w:rFonts w:ascii="Times New Roman" w:hAnsi="Times New Roman" w:cs="Times New Roman"/>
          <w:sz w:val="28"/>
          <w:szCs w:val="28"/>
        </w:rPr>
        <w:t xml:space="preserve"> млн. руб.</w:t>
      </w:r>
      <w:r w:rsidRPr="000A28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32A0" w:rsidRPr="000A2845" w:rsidRDefault="005B32A0" w:rsidP="005B32A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2845">
        <w:rPr>
          <w:rFonts w:ascii="Times New Roman" w:hAnsi="Times New Roman" w:cs="Times New Roman"/>
          <w:sz w:val="28"/>
          <w:szCs w:val="28"/>
        </w:rPr>
        <w:t xml:space="preserve">В рамках подпрограммы </w:t>
      </w:r>
      <w:r w:rsidRPr="000A2845">
        <w:rPr>
          <w:rFonts w:ascii="Times New Roman" w:hAnsi="Times New Roman" w:cs="Times New Roman"/>
          <w:b/>
          <w:sz w:val="28"/>
          <w:szCs w:val="28"/>
          <w:u w:val="single"/>
        </w:rPr>
        <w:t>«Реализация демографической и семейной политики, совершенствование социальной поддержки семей с детьми»</w:t>
      </w:r>
      <w:r w:rsidRPr="000A2845">
        <w:rPr>
          <w:rFonts w:ascii="Times New Roman" w:hAnsi="Times New Roman" w:cs="Times New Roman"/>
          <w:sz w:val="28"/>
          <w:szCs w:val="28"/>
        </w:rPr>
        <w:t xml:space="preserve"> оказывается социальная поддержка семей</w:t>
      </w:r>
      <w:r w:rsidR="00EF1396" w:rsidRPr="000A2845">
        <w:rPr>
          <w:rFonts w:ascii="Times New Roman" w:hAnsi="Times New Roman" w:cs="Times New Roman"/>
          <w:sz w:val="28"/>
          <w:szCs w:val="28"/>
        </w:rPr>
        <w:t xml:space="preserve"> и реализуется демографическая и семейная политика</w:t>
      </w:r>
      <w:r w:rsidR="0007381D">
        <w:rPr>
          <w:rFonts w:ascii="Times New Roman" w:hAnsi="Times New Roman" w:cs="Times New Roman"/>
          <w:sz w:val="28"/>
          <w:szCs w:val="28"/>
        </w:rPr>
        <w:t>.</w:t>
      </w:r>
    </w:p>
    <w:p w:rsidR="005B32A0" w:rsidRDefault="0007381D" w:rsidP="005B32A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реализации мероприятий подпрограммы н</w:t>
      </w:r>
      <w:r w:rsidR="002145B8">
        <w:rPr>
          <w:rFonts w:ascii="Times New Roman" w:hAnsi="Times New Roman" w:cs="Times New Roman"/>
          <w:sz w:val="28"/>
          <w:szCs w:val="28"/>
        </w:rPr>
        <w:t>а е</w:t>
      </w:r>
      <w:r w:rsidR="005B32A0">
        <w:rPr>
          <w:rFonts w:ascii="Times New Roman" w:hAnsi="Times New Roman" w:cs="Times New Roman"/>
          <w:sz w:val="28"/>
          <w:szCs w:val="28"/>
        </w:rPr>
        <w:t>жемесячное п</w:t>
      </w:r>
      <w:r w:rsidR="00E60426">
        <w:rPr>
          <w:rFonts w:ascii="Times New Roman" w:hAnsi="Times New Roman" w:cs="Times New Roman"/>
          <w:sz w:val="28"/>
          <w:szCs w:val="28"/>
        </w:rPr>
        <w:t>особие на ребенка</w:t>
      </w:r>
      <w:r w:rsidR="002145B8">
        <w:rPr>
          <w:rFonts w:ascii="Times New Roman" w:hAnsi="Times New Roman" w:cs="Times New Roman"/>
          <w:sz w:val="28"/>
          <w:szCs w:val="28"/>
        </w:rPr>
        <w:t xml:space="preserve"> в 201</w:t>
      </w:r>
      <w:r w:rsidR="001D54B7">
        <w:rPr>
          <w:rFonts w:ascii="Times New Roman" w:hAnsi="Times New Roman" w:cs="Times New Roman"/>
          <w:sz w:val="28"/>
          <w:szCs w:val="28"/>
        </w:rPr>
        <w:t>9</w:t>
      </w:r>
      <w:r w:rsidR="002145B8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145B8" w:rsidRPr="002145B8">
        <w:rPr>
          <w:rFonts w:ascii="Times New Roman" w:hAnsi="Times New Roman" w:cs="Times New Roman"/>
          <w:b/>
          <w:sz w:val="28"/>
          <w:szCs w:val="28"/>
        </w:rPr>
        <w:t>предусмотрено</w:t>
      </w:r>
      <w:r w:rsidR="00E60426" w:rsidRPr="00214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54B7">
        <w:rPr>
          <w:rFonts w:ascii="Times New Roman" w:hAnsi="Times New Roman" w:cs="Times New Roman"/>
          <w:b/>
          <w:sz w:val="28"/>
          <w:szCs w:val="28"/>
        </w:rPr>
        <w:t>285,1</w:t>
      </w:r>
      <w:r w:rsidR="005B32A0">
        <w:rPr>
          <w:rFonts w:ascii="Times New Roman" w:hAnsi="Times New Roman" w:cs="Times New Roman"/>
          <w:sz w:val="28"/>
          <w:szCs w:val="28"/>
        </w:rPr>
        <w:t xml:space="preserve"> </w:t>
      </w:r>
      <w:r w:rsidR="005B32A0" w:rsidRPr="00D838D4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2145B8">
        <w:rPr>
          <w:rFonts w:ascii="Times New Roman" w:hAnsi="Times New Roman" w:cs="Times New Roman"/>
          <w:sz w:val="28"/>
          <w:szCs w:val="28"/>
        </w:rPr>
        <w:t xml:space="preserve">, за первое полугодие </w:t>
      </w:r>
      <w:r w:rsidR="005B32A0" w:rsidRPr="002145B8">
        <w:rPr>
          <w:rFonts w:ascii="Times New Roman" w:hAnsi="Times New Roman" w:cs="Times New Roman"/>
          <w:b/>
          <w:sz w:val="28"/>
          <w:szCs w:val="28"/>
        </w:rPr>
        <w:t>исполнение</w:t>
      </w:r>
      <w:r w:rsidR="005B32A0">
        <w:rPr>
          <w:rFonts w:ascii="Times New Roman" w:hAnsi="Times New Roman" w:cs="Times New Roman"/>
          <w:sz w:val="28"/>
          <w:szCs w:val="28"/>
        </w:rPr>
        <w:t xml:space="preserve"> </w:t>
      </w:r>
      <w:r w:rsidR="002145B8">
        <w:rPr>
          <w:rFonts w:ascii="Times New Roman" w:hAnsi="Times New Roman" w:cs="Times New Roman"/>
          <w:sz w:val="28"/>
          <w:szCs w:val="28"/>
        </w:rPr>
        <w:t>составило</w:t>
      </w:r>
      <w:r w:rsidR="005B32A0">
        <w:rPr>
          <w:rFonts w:ascii="Times New Roman" w:hAnsi="Times New Roman" w:cs="Times New Roman"/>
          <w:sz w:val="28"/>
          <w:szCs w:val="28"/>
        </w:rPr>
        <w:t xml:space="preserve"> </w:t>
      </w:r>
      <w:r w:rsidR="001D54B7">
        <w:rPr>
          <w:rFonts w:ascii="Times New Roman" w:hAnsi="Times New Roman" w:cs="Times New Roman"/>
          <w:b/>
          <w:sz w:val="28"/>
          <w:szCs w:val="28"/>
        </w:rPr>
        <w:t>127,7</w:t>
      </w:r>
      <w:r w:rsidR="002145B8" w:rsidRPr="002145B8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</w:p>
    <w:p w:rsidR="003F3DFD" w:rsidRPr="003F3DFD" w:rsidRDefault="003F3DFD" w:rsidP="005B32A0">
      <w:pPr>
        <w:spacing w:after="0" w:line="240" w:lineRule="auto"/>
        <w:ind w:left="-567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DFD">
        <w:rPr>
          <w:rFonts w:ascii="Times New Roman" w:hAnsi="Times New Roman" w:cs="Times New Roman"/>
          <w:sz w:val="28"/>
          <w:szCs w:val="28"/>
        </w:rPr>
        <w:t>Единовременное денежное вознаграждение выплачено награжденным знаком отличия «Родительская слава»</w:t>
      </w:r>
      <w:r>
        <w:rPr>
          <w:rFonts w:ascii="Times New Roman" w:hAnsi="Times New Roman" w:cs="Times New Roman"/>
          <w:sz w:val="28"/>
          <w:szCs w:val="28"/>
        </w:rPr>
        <w:t xml:space="preserve"> на общую сумму </w:t>
      </w:r>
      <w:r w:rsidR="001D54B7">
        <w:rPr>
          <w:rFonts w:ascii="Times New Roman" w:hAnsi="Times New Roman" w:cs="Times New Roman"/>
          <w:b/>
          <w:sz w:val="28"/>
          <w:szCs w:val="28"/>
        </w:rPr>
        <w:t>28</w:t>
      </w:r>
      <w:r w:rsidRPr="003F3DFD">
        <w:rPr>
          <w:rFonts w:ascii="Times New Roman" w:hAnsi="Times New Roman" w:cs="Times New Roman"/>
          <w:b/>
          <w:sz w:val="28"/>
          <w:szCs w:val="28"/>
        </w:rPr>
        <w:t>0, 0 тыс. руб.</w:t>
      </w:r>
    </w:p>
    <w:p w:rsidR="00770748" w:rsidRDefault="00EC5783" w:rsidP="00770748">
      <w:pPr>
        <w:spacing w:after="0" w:line="240" w:lineRule="auto"/>
        <w:ind w:left="-567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gramStart"/>
      <w:r>
        <w:rPr>
          <w:rFonts w:ascii="Times New Roman" w:hAnsi="Times New Roman"/>
          <w:sz w:val="28"/>
          <w:szCs w:val="28"/>
          <w:lang w:eastAsia="ar-SA"/>
        </w:rPr>
        <w:t>На с</w:t>
      </w:r>
      <w:r w:rsidRPr="00EC5783">
        <w:rPr>
          <w:rFonts w:ascii="Times New Roman" w:hAnsi="Times New Roman"/>
          <w:sz w:val="28"/>
          <w:szCs w:val="28"/>
          <w:lang w:eastAsia="ar-SA"/>
        </w:rPr>
        <w:t>истем</w:t>
      </w:r>
      <w:r>
        <w:rPr>
          <w:rFonts w:ascii="Times New Roman" w:hAnsi="Times New Roman"/>
          <w:sz w:val="28"/>
          <w:szCs w:val="28"/>
          <w:lang w:eastAsia="ar-SA"/>
        </w:rPr>
        <w:t>у</w:t>
      </w:r>
      <w:r w:rsidRPr="00EC5783">
        <w:rPr>
          <w:rFonts w:ascii="Times New Roman" w:hAnsi="Times New Roman"/>
          <w:sz w:val="28"/>
          <w:szCs w:val="28"/>
          <w:lang w:eastAsia="ar-SA"/>
        </w:rPr>
        <w:t xml:space="preserve"> мер  социальной поддержки детей-сирот и детей, оставшихся без попечения родителей</w:t>
      </w:r>
      <w:r w:rsidR="003A371E"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 xml:space="preserve"> в 201</w:t>
      </w:r>
      <w:r w:rsidR="003A371E">
        <w:rPr>
          <w:rFonts w:ascii="Times New Roman" w:hAnsi="Times New Roman"/>
          <w:sz w:val="28"/>
          <w:szCs w:val="28"/>
          <w:lang w:eastAsia="ar-SA"/>
        </w:rPr>
        <w:t xml:space="preserve">9 </w:t>
      </w:r>
      <w:r>
        <w:rPr>
          <w:rFonts w:ascii="Times New Roman" w:hAnsi="Times New Roman"/>
          <w:sz w:val="28"/>
          <w:szCs w:val="28"/>
          <w:lang w:eastAsia="ar-SA"/>
        </w:rPr>
        <w:t>год</w:t>
      </w:r>
      <w:r w:rsidR="003A371E">
        <w:rPr>
          <w:rFonts w:ascii="Times New Roman" w:hAnsi="Times New Roman"/>
          <w:sz w:val="28"/>
          <w:szCs w:val="28"/>
          <w:lang w:eastAsia="ar-SA"/>
        </w:rPr>
        <w:t>у</w:t>
      </w: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Pr="00EC5783">
        <w:rPr>
          <w:rFonts w:ascii="Times New Roman" w:hAnsi="Times New Roman"/>
          <w:b/>
          <w:sz w:val="28"/>
          <w:szCs w:val="28"/>
          <w:lang w:eastAsia="ar-SA"/>
        </w:rPr>
        <w:t xml:space="preserve">направлено </w:t>
      </w:r>
      <w:r w:rsidR="003A371E">
        <w:rPr>
          <w:rFonts w:ascii="Times New Roman" w:hAnsi="Times New Roman"/>
          <w:b/>
          <w:sz w:val="28"/>
          <w:szCs w:val="28"/>
          <w:lang w:eastAsia="ar-SA"/>
        </w:rPr>
        <w:t>1148,3</w:t>
      </w:r>
      <w:r w:rsidRPr="00EC5783">
        <w:rPr>
          <w:rFonts w:ascii="Times New Roman" w:hAnsi="Times New Roman"/>
          <w:b/>
          <w:sz w:val="28"/>
          <w:szCs w:val="28"/>
          <w:lang w:eastAsia="ar-SA"/>
        </w:rPr>
        <w:t xml:space="preserve"> тыс. руб.</w:t>
      </w:r>
      <w:r>
        <w:rPr>
          <w:rFonts w:ascii="Times New Roman" w:hAnsi="Times New Roman"/>
          <w:sz w:val="28"/>
          <w:szCs w:val="28"/>
          <w:lang w:eastAsia="ar-SA"/>
        </w:rPr>
        <w:t xml:space="preserve">, </w:t>
      </w:r>
      <w:r w:rsidRPr="00EC5783">
        <w:rPr>
          <w:rFonts w:ascii="Times New Roman" w:hAnsi="Times New Roman"/>
          <w:b/>
          <w:sz w:val="28"/>
          <w:szCs w:val="28"/>
          <w:lang w:eastAsia="ar-SA"/>
        </w:rPr>
        <w:t>исполнение</w:t>
      </w:r>
      <w:r>
        <w:rPr>
          <w:rFonts w:ascii="Times New Roman" w:hAnsi="Times New Roman"/>
          <w:sz w:val="28"/>
          <w:szCs w:val="28"/>
          <w:lang w:eastAsia="ar-SA"/>
        </w:rPr>
        <w:t xml:space="preserve"> по итогам первого полугодия – </w:t>
      </w:r>
      <w:r w:rsidR="003A371E">
        <w:rPr>
          <w:rFonts w:ascii="Times New Roman" w:hAnsi="Times New Roman"/>
          <w:b/>
          <w:sz w:val="28"/>
          <w:szCs w:val="28"/>
          <w:lang w:eastAsia="ar-SA"/>
        </w:rPr>
        <w:t xml:space="preserve">564, 0 </w:t>
      </w:r>
      <w:r w:rsidRPr="00EC5783">
        <w:rPr>
          <w:rFonts w:ascii="Times New Roman" w:hAnsi="Times New Roman"/>
          <w:b/>
          <w:sz w:val="28"/>
          <w:szCs w:val="28"/>
          <w:lang w:eastAsia="ar-SA"/>
        </w:rPr>
        <w:t>тыс. руб.</w:t>
      </w:r>
      <w:r w:rsidR="0007381D">
        <w:rPr>
          <w:rFonts w:ascii="Times New Roman" w:hAnsi="Times New Roman"/>
          <w:sz w:val="28"/>
          <w:szCs w:val="28"/>
          <w:lang w:eastAsia="ar-SA"/>
        </w:rPr>
        <w:t>, данные средства направлены на</w:t>
      </w:r>
      <w:r w:rsidR="00AD1360">
        <w:rPr>
          <w:rFonts w:ascii="Times New Roman" w:hAnsi="Times New Roman"/>
          <w:sz w:val="28"/>
          <w:szCs w:val="28"/>
          <w:lang w:eastAsia="ar-SA"/>
        </w:rPr>
        <w:t xml:space="preserve"> де</w:t>
      </w:r>
      <w:r w:rsidR="00AD1360" w:rsidRPr="00AD1360">
        <w:rPr>
          <w:rFonts w:ascii="Times New Roman" w:hAnsi="Times New Roman"/>
          <w:sz w:val="28"/>
          <w:szCs w:val="28"/>
          <w:lang w:eastAsia="ar-SA"/>
        </w:rPr>
        <w:t>нежные компенсационные выплаты за питание детям-сиротам и детям, оставшимся без попечения родителей</w:t>
      </w:r>
      <w:r w:rsidR="00AD1360">
        <w:rPr>
          <w:rFonts w:ascii="Times New Roman" w:hAnsi="Times New Roman"/>
          <w:sz w:val="28"/>
          <w:szCs w:val="28"/>
          <w:lang w:eastAsia="ar-SA"/>
        </w:rPr>
        <w:t>,</w:t>
      </w:r>
      <w:r w:rsidR="00AD1360" w:rsidRPr="00AD1360">
        <w:t xml:space="preserve"> </w:t>
      </w:r>
      <w:r w:rsidR="00AD1360">
        <w:rPr>
          <w:rFonts w:ascii="Times New Roman" w:hAnsi="Times New Roman"/>
          <w:sz w:val="28"/>
          <w:szCs w:val="28"/>
          <w:lang w:eastAsia="ar-SA"/>
        </w:rPr>
        <w:t>д</w:t>
      </w:r>
      <w:r w:rsidR="00AD1360" w:rsidRPr="00AD1360">
        <w:rPr>
          <w:rFonts w:ascii="Times New Roman" w:hAnsi="Times New Roman"/>
          <w:sz w:val="28"/>
          <w:szCs w:val="28"/>
          <w:lang w:eastAsia="ar-SA"/>
        </w:rPr>
        <w:t>енежные компенсационные выплаты по обеспечению детей-сирот и детей, оставшихся без попечения родителей, в том числе выпускников</w:t>
      </w:r>
      <w:proofErr w:type="gramEnd"/>
      <w:r w:rsidR="00AD1360" w:rsidRPr="00AD1360">
        <w:rPr>
          <w:rFonts w:ascii="Times New Roman" w:hAnsi="Times New Roman"/>
          <w:sz w:val="28"/>
          <w:szCs w:val="28"/>
          <w:lang w:eastAsia="ar-SA"/>
        </w:rPr>
        <w:t>, одеждой и обув</w:t>
      </w:r>
      <w:r w:rsidR="00AD1360">
        <w:rPr>
          <w:rFonts w:ascii="Times New Roman" w:hAnsi="Times New Roman"/>
          <w:sz w:val="28"/>
          <w:szCs w:val="28"/>
          <w:lang w:eastAsia="ar-SA"/>
        </w:rPr>
        <w:t>ью, е</w:t>
      </w:r>
      <w:r w:rsidR="00AD1360" w:rsidRPr="00AD1360">
        <w:rPr>
          <w:rFonts w:ascii="Times New Roman" w:hAnsi="Times New Roman"/>
          <w:sz w:val="28"/>
          <w:szCs w:val="28"/>
          <w:lang w:eastAsia="ar-SA"/>
        </w:rPr>
        <w:t>жегодное пособие на приобретение учебной литерату</w:t>
      </w:r>
      <w:r w:rsidR="003A371E">
        <w:rPr>
          <w:rFonts w:ascii="Times New Roman" w:hAnsi="Times New Roman"/>
          <w:sz w:val="28"/>
          <w:szCs w:val="28"/>
          <w:lang w:eastAsia="ar-SA"/>
        </w:rPr>
        <w:t>ры и письменных принадлежностей.</w:t>
      </w:r>
    </w:p>
    <w:p w:rsidR="00123839" w:rsidRDefault="00770748" w:rsidP="00123839">
      <w:pPr>
        <w:spacing w:after="0"/>
        <w:ind w:left="-567" w:firstLine="851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123839">
        <w:rPr>
          <w:rFonts w:ascii="Times New Roman" w:hAnsi="Times New Roman" w:cs="Times New Roman"/>
          <w:sz w:val="28"/>
          <w:szCs w:val="28"/>
        </w:rPr>
        <w:t xml:space="preserve">В рамках национального проекта «Демография» в январе 2019 года заключено соглашение о реализации регионального проекта </w:t>
      </w:r>
      <w:r w:rsidRPr="00123839">
        <w:rPr>
          <w:rFonts w:ascii="Times New Roman" w:hAnsi="Times New Roman" w:cs="Times New Roman"/>
          <w:b/>
          <w:sz w:val="28"/>
          <w:szCs w:val="28"/>
        </w:rPr>
        <w:t xml:space="preserve">«Финансовая </w:t>
      </w:r>
      <w:r w:rsidRPr="00123839">
        <w:rPr>
          <w:rFonts w:ascii="Times New Roman" w:hAnsi="Times New Roman" w:cs="Times New Roman"/>
          <w:b/>
          <w:sz w:val="28"/>
          <w:szCs w:val="28"/>
        </w:rPr>
        <w:lastRenderedPageBreak/>
        <w:t>поддержка семей при рождении детей»</w:t>
      </w:r>
      <w:r w:rsidRPr="00123839">
        <w:rPr>
          <w:rFonts w:ascii="Times New Roman" w:hAnsi="Times New Roman" w:cs="Times New Roman"/>
          <w:sz w:val="28"/>
          <w:szCs w:val="28"/>
        </w:rPr>
        <w:t xml:space="preserve"> в Удмуртской Республике</w:t>
      </w:r>
      <w:r w:rsidR="00546EED" w:rsidRPr="00123839">
        <w:rPr>
          <w:rFonts w:ascii="Times New Roman" w:hAnsi="Times New Roman" w:cs="Times New Roman"/>
          <w:sz w:val="28"/>
          <w:szCs w:val="28"/>
        </w:rPr>
        <w:t>.</w:t>
      </w:r>
      <w:r w:rsidRPr="00123839">
        <w:rPr>
          <w:rFonts w:ascii="Times New Roman" w:hAnsi="Times New Roman" w:cs="Times New Roman"/>
          <w:sz w:val="28"/>
          <w:szCs w:val="28"/>
        </w:rPr>
        <w:t xml:space="preserve"> </w:t>
      </w:r>
      <w:r w:rsidR="00546EED" w:rsidRPr="00123839">
        <w:rPr>
          <w:rFonts w:ascii="Times New Roman" w:eastAsia="Calibri" w:hAnsi="Times New Roman" w:cs="Times New Roman"/>
          <w:sz w:val="28"/>
          <w:szCs w:val="28"/>
        </w:rPr>
        <w:t xml:space="preserve">Данный проект направлен на повышение рождаемости и поддержки семей с детьми. За 6 месяцев </w:t>
      </w:r>
      <w:r w:rsidR="00123839" w:rsidRPr="00123839">
        <w:rPr>
          <w:rFonts w:ascii="Times New Roman" w:eastAsia="Calibri" w:hAnsi="Times New Roman" w:cs="Times New Roman"/>
          <w:sz w:val="28"/>
          <w:szCs w:val="28"/>
        </w:rPr>
        <w:t xml:space="preserve">2019 года </w:t>
      </w:r>
      <w:r w:rsidR="00546EED" w:rsidRPr="00123839">
        <w:rPr>
          <w:rFonts w:ascii="Times New Roman" w:eastAsia="Calibri" w:hAnsi="Times New Roman" w:cs="Times New Roman"/>
          <w:sz w:val="28"/>
          <w:szCs w:val="28"/>
        </w:rPr>
        <w:t xml:space="preserve">на эти цели направлено </w:t>
      </w:r>
      <w:r w:rsidR="00546EED" w:rsidRPr="001238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806,6 </w:t>
      </w:r>
      <w:r w:rsidR="00DF5280" w:rsidRPr="001238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млн.</w:t>
      </w:r>
      <w:r w:rsidR="00546EED" w:rsidRPr="001238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руб.</w:t>
      </w:r>
      <w:r w:rsidR="00123839" w:rsidRPr="001238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,</w:t>
      </w:r>
      <w:r w:rsidR="00546EED" w:rsidRPr="001238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</w:t>
      </w:r>
      <w:r w:rsidR="00546EED" w:rsidRPr="00123839">
        <w:rPr>
          <w:rFonts w:ascii="Times New Roman" w:eastAsia="Calibri" w:hAnsi="Times New Roman" w:cs="Times New Roman"/>
          <w:sz w:val="28"/>
          <w:szCs w:val="28"/>
        </w:rPr>
        <w:t xml:space="preserve"> том числе из </w:t>
      </w:r>
      <w:r w:rsidR="00546EED" w:rsidRPr="00123839">
        <w:rPr>
          <w:rFonts w:ascii="Times New Roman" w:eastAsia="Calibri" w:hAnsi="Times New Roman" w:cs="Times New Roman"/>
          <w:b/>
          <w:sz w:val="28"/>
          <w:szCs w:val="28"/>
        </w:rPr>
        <w:t xml:space="preserve">федерального бюджета </w:t>
      </w:r>
      <w:r w:rsidR="00546EED" w:rsidRPr="001238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449,9 </w:t>
      </w:r>
      <w:r w:rsidR="00DF5280" w:rsidRPr="001238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млн. </w:t>
      </w:r>
      <w:r w:rsidR="00546EED" w:rsidRPr="0012383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руб</w:t>
      </w:r>
      <w:r w:rsidR="00546EED" w:rsidRPr="0012383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 w:rsidR="00546EED" w:rsidRPr="00123839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46EED" w:rsidRPr="00123839">
        <w:rPr>
          <w:rFonts w:ascii="Times New Roman" w:eastAsia="Calibri" w:hAnsi="Times New Roman" w:cs="Times New Roman"/>
          <w:i/>
          <w:sz w:val="28"/>
          <w:szCs w:val="28"/>
        </w:rPr>
        <w:t xml:space="preserve">выплаты на 1-го ребенка и выплаты на 3-го ребенка). </w:t>
      </w:r>
    </w:p>
    <w:p w:rsidR="00123839" w:rsidRPr="00770748" w:rsidRDefault="00123839" w:rsidP="00123839">
      <w:pPr>
        <w:spacing w:after="0"/>
        <w:ind w:left="-567" w:firstLine="993"/>
        <w:jc w:val="both"/>
        <w:rPr>
          <w:rFonts w:ascii="Times New Roman" w:hAnsi="Times New Roman"/>
          <w:sz w:val="28"/>
          <w:szCs w:val="28"/>
          <w:lang w:eastAsia="ar-SA"/>
        </w:rPr>
      </w:pPr>
      <w:r w:rsidRPr="00123839">
        <w:rPr>
          <w:rFonts w:ascii="Times New Roman" w:hAnsi="Times New Roman" w:cs="Times New Roman"/>
          <w:sz w:val="28"/>
          <w:szCs w:val="28"/>
        </w:rPr>
        <w:t xml:space="preserve">В рамках регионального проекта «Финансовая поддержка семей при рождении детей» </w:t>
      </w:r>
      <w:r w:rsidRPr="00770748">
        <w:rPr>
          <w:rFonts w:ascii="Times New Roman" w:hAnsi="Times New Roman" w:cs="Times New Roman"/>
          <w:sz w:val="28"/>
          <w:szCs w:val="28"/>
        </w:rPr>
        <w:t>заключено финансовое соглашение между Прави</w:t>
      </w:r>
      <w:r>
        <w:rPr>
          <w:rFonts w:ascii="Times New Roman" w:hAnsi="Times New Roman" w:cs="Times New Roman"/>
          <w:sz w:val="28"/>
          <w:szCs w:val="28"/>
        </w:rPr>
        <w:t>тельством УР и Минтрудом РФ на с</w:t>
      </w:r>
      <w:r w:rsidRPr="00770748">
        <w:rPr>
          <w:rFonts w:ascii="Times New Roman" w:hAnsi="Times New Roman" w:cs="Times New Roman"/>
          <w:sz w:val="28"/>
          <w:szCs w:val="28"/>
        </w:rPr>
        <w:t xml:space="preserve">убсидию на ежемесячную денежную выплату, назначаемую в случае рождения третьего ребенка или последующих детей до достижения ребенком возраста трех лет. </w:t>
      </w:r>
      <w:proofErr w:type="gramStart"/>
      <w:r w:rsidRPr="00770748">
        <w:rPr>
          <w:rFonts w:ascii="Times New Roman" w:hAnsi="Times New Roman" w:cs="Times New Roman"/>
          <w:sz w:val="28"/>
          <w:szCs w:val="28"/>
        </w:rPr>
        <w:t>Сумма соглашения составляет 408</w:t>
      </w:r>
      <w:r>
        <w:rPr>
          <w:rFonts w:ascii="Times New Roman" w:hAnsi="Times New Roman" w:cs="Times New Roman"/>
          <w:sz w:val="28"/>
          <w:szCs w:val="28"/>
        </w:rPr>
        <w:t xml:space="preserve">,1 млн. </w:t>
      </w:r>
      <w:r w:rsidRPr="00770748">
        <w:rPr>
          <w:rFonts w:ascii="Times New Roman" w:hAnsi="Times New Roman" w:cs="Times New Roman"/>
          <w:sz w:val="28"/>
          <w:szCs w:val="28"/>
        </w:rPr>
        <w:t xml:space="preserve">руб. (в том числе </w:t>
      </w:r>
      <w:proofErr w:type="spellStart"/>
      <w:r w:rsidRPr="00770748">
        <w:rPr>
          <w:rFonts w:ascii="Times New Roman" w:hAnsi="Times New Roman" w:cs="Times New Roman"/>
          <w:sz w:val="28"/>
          <w:szCs w:val="28"/>
        </w:rPr>
        <w:t>Фед</w:t>
      </w:r>
      <w:proofErr w:type="spellEnd"/>
      <w:r w:rsidRPr="007707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70748">
        <w:rPr>
          <w:rFonts w:ascii="Times New Roman" w:hAnsi="Times New Roman" w:cs="Times New Roman"/>
          <w:sz w:val="28"/>
          <w:szCs w:val="28"/>
        </w:rPr>
        <w:t xml:space="preserve"> Бюджет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07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330,6 млн. руб. </w:t>
      </w:r>
      <w:r w:rsidRPr="00770748">
        <w:rPr>
          <w:rFonts w:ascii="Times New Roman" w:hAnsi="Times New Roman" w:cs="Times New Roman"/>
          <w:sz w:val="28"/>
          <w:szCs w:val="28"/>
        </w:rPr>
        <w:t xml:space="preserve">2 и </w:t>
      </w:r>
      <w:proofErr w:type="spellStart"/>
      <w:r w:rsidRPr="00770748">
        <w:rPr>
          <w:rFonts w:ascii="Times New Roman" w:hAnsi="Times New Roman" w:cs="Times New Roman"/>
          <w:sz w:val="28"/>
          <w:szCs w:val="28"/>
        </w:rPr>
        <w:t>Рег</w:t>
      </w:r>
      <w:proofErr w:type="spellEnd"/>
      <w:r w:rsidRPr="00770748">
        <w:rPr>
          <w:rFonts w:ascii="Times New Roman" w:hAnsi="Times New Roman" w:cs="Times New Roman"/>
          <w:sz w:val="28"/>
          <w:szCs w:val="28"/>
        </w:rPr>
        <w:t>. бюджет – 77</w:t>
      </w:r>
      <w:r>
        <w:rPr>
          <w:rFonts w:ascii="Times New Roman" w:hAnsi="Times New Roman" w:cs="Times New Roman"/>
          <w:sz w:val="28"/>
          <w:szCs w:val="28"/>
        </w:rPr>
        <w:t>, 5 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уб.).</w:t>
      </w:r>
      <w:r w:rsidRPr="00770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3839" w:rsidRPr="000B6727" w:rsidRDefault="00546EED" w:rsidP="00123839">
      <w:pPr>
        <w:spacing w:after="0"/>
        <w:ind w:left="-567" w:firstLine="851"/>
        <w:jc w:val="both"/>
        <w:rPr>
          <w:rFonts w:ascii="Times New Roman" w:eastAsia="Calibri" w:hAnsi="Times New Roman" w:cs="Times New Roman"/>
          <w:i/>
          <w:color w:val="000000" w:themeColor="text1"/>
          <w:sz w:val="28"/>
          <w:szCs w:val="28"/>
        </w:rPr>
      </w:pPr>
      <w:proofErr w:type="gramStart"/>
      <w:r w:rsidRPr="000B67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 состоянию на 1 июля 2019 года 3 989 нуждающихся семей получают ежемесячные выплаты в связи с рождением (усыновлением) первого ребенка за счет субвенций из федерального бюджета, а также 4 525 нуждающаяся в поддержке семья - ежемесячные денежные выплаты в связи с рождением в семье 3-го и последующих детей за счет субсидий из федерального бюджета.</w:t>
      </w:r>
      <w:r w:rsidRPr="000B6727">
        <w:rPr>
          <w:rFonts w:ascii="Calibri" w:eastAsia="Calibri" w:hAnsi="Calibri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0731FD" w:rsidRDefault="000B6727" w:rsidP="00123839">
      <w:pPr>
        <w:spacing w:after="0" w:line="240" w:lineRule="auto"/>
        <w:ind w:left="-567" w:firstLine="851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0B672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состоянию на 1 июля 2019 года 45 студенческих семей получили материальную помощь в размере 100 000 рублей. </w:t>
      </w:r>
      <w:r w:rsidRPr="000B6727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Расходы бюджета с 01.01.2019 составили 4 500 000,00 руб</w:t>
      </w:r>
      <w:r w:rsidR="008F50EC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.</w:t>
      </w:r>
    </w:p>
    <w:p w:rsidR="009C15E4" w:rsidRPr="00BE75E8" w:rsidRDefault="009C15E4" w:rsidP="009C15E4">
      <w:pPr>
        <w:spacing w:after="0"/>
        <w:ind w:left="-567"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F5BE3">
        <w:rPr>
          <w:rFonts w:ascii="Times New Roman" w:hAnsi="Times New Roman" w:cs="Times New Roman"/>
          <w:sz w:val="28"/>
          <w:szCs w:val="28"/>
        </w:rPr>
        <w:t>В рамках регионального проекта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5BE3">
        <w:rPr>
          <w:rFonts w:ascii="Times New Roman" w:hAnsi="Times New Roman" w:cs="Times New Roman"/>
          <w:sz w:val="28"/>
          <w:szCs w:val="28"/>
        </w:rPr>
        <w:t>«Разработка и реализация программы системной поддержки и повышения качества жизни граждан старшего поколения «Старшее поколение»</w:t>
      </w:r>
      <w:r>
        <w:rPr>
          <w:rFonts w:ascii="Times New Roman" w:hAnsi="Times New Roman" w:cs="Times New Roman"/>
          <w:sz w:val="28"/>
          <w:szCs w:val="28"/>
        </w:rPr>
        <w:t xml:space="preserve"> подписано финансовое соглашение </w:t>
      </w:r>
      <w:r w:rsidRPr="00BE75E8">
        <w:rPr>
          <w:rFonts w:ascii="Times New Roman" w:hAnsi="Times New Roman" w:cs="Times New Roman"/>
          <w:sz w:val="28"/>
          <w:szCs w:val="28"/>
        </w:rPr>
        <w:t xml:space="preserve">в части полномочий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здравоохранения, </w:t>
      </w:r>
      <w:r w:rsidRPr="00BE75E8">
        <w:rPr>
          <w:rFonts w:ascii="Times New Roman" w:hAnsi="Times New Roman" w:cs="Times New Roman"/>
          <w:sz w:val="28"/>
          <w:szCs w:val="28"/>
        </w:rPr>
        <w:t>на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C15E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B2ACA">
        <w:rPr>
          <w:rFonts w:ascii="Times New Roman" w:eastAsia="Calibri" w:hAnsi="Times New Roman" w:cs="Times New Roman"/>
          <w:bCs/>
          <w:iCs/>
          <w:sz w:val="28"/>
          <w:szCs w:val="28"/>
        </w:rPr>
        <w:t>Министерством здравоохранения УР утвержден план иммунизации против пневмококковой инфекции указанной категории граждан на 2019 год. На данный проект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предусмотрено финансирование  в </w:t>
      </w:r>
      <w:proofErr w:type="gram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размере</w:t>
      </w:r>
      <w:proofErr w:type="gram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B2ACA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r w:rsidRPr="008B2AC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1,87 млн. руб</w:t>
      </w:r>
      <w:r w:rsidRPr="008B2ACA"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  <w:r w:rsidRPr="008B2ACA">
        <w:rPr>
          <w:rFonts w:ascii="Times New Roman" w:eastAsia="Calibri" w:hAnsi="Times New Roman" w:cs="Times New Roman"/>
          <w:bCs/>
          <w:iCs/>
          <w:sz w:val="28"/>
          <w:szCs w:val="28"/>
        </w:rPr>
        <w:br/>
        <w:t>Контракт на закупку вакцины для иммунизации против пневмококковой инфекции на 2019 год заключен. Начало кампании – август 2019</w:t>
      </w:r>
    </w:p>
    <w:p w:rsidR="005B32A0" w:rsidRPr="00FA40B0" w:rsidRDefault="00EF1396" w:rsidP="00FA40B0">
      <w:pPr>
        <w:spacing w:after="0" w:line="240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Подпрограмма </w:t>
      </w:r>
      <w:r w:rsidRPr="00EC5783">
        <w:rPr>
          <w:rFonts w:ascii="Times New Roman" w:hAnsi="Times New Roman" w:cs="Times New Roman"/>
          <w:b/>
          <w:sz w:val="28"/>
          <w:szCs w:val="28"/>
          <w:u w:val="single"/>
        </w:rPr>
        <w:t xml:space="preserve">«Модернизация и развитие социального обслуживания населения» </w:t>
      </w:r>
      <w:r>
        <w:rPr>
          <w:rFonts w:ascii="Times New Roman" w:hAnsi="Times New Roman" w:cs="Times New Roman"/>
          <w:sz w:val="28"/>
          <w:szCs w:val="28"/>
        </w:rPr>
        <w:t>направлена на</w:t>
      </w:r>
      <w:r w:rsidR="00FA40B0">
        <w:rPr>
          <w:rFonts w:ascii="Times New Roman" w:hAnsi="Times New Roman" w:cs="Times New Roman"/>
          <w:sz w:val="28"/>
          <w:szCs w:val="28"/>
        </w:rPr>
        <w:t xml:space="preserve"> обеспечение текущей деятельности </w:t>
      </w:r>
      <w:r w:rsidR="005B32A0" w:rsidRPr="00FA40B0">
        <w:rPr>
          <w:rFonts w:ascii="Times New Roman" w:hAnsi="Times New Roman" w:cs="Times New Roman"/>
          <w:sz w:val="28"/>
          <w:szCs w:val="28"/>
        </w:rPr>
        <w:t xml:space="preserve"> государственных учреждений</w:t>
      </w:r>
      <w:r w:rsidR="00FA40B0">
        <w:rPr>
          <w:rFonts w:ascii="Times New Roman" w:hAnsi="Times New Roman" w:cs="Times New Roman"/>
          <w:sz w:val="28"/>
          <w:szCs w:val="28"/>
        </w:rPr>
        <w:t>, подведомственных Министерству (</w:t>
      </w:r>
      <w:r w:rsidR="005B32A0" w:rsidRPr="00FA40B0">
        <w:rPr>
          <w:rFonts w:ascii="Times New Roman" w:hAnsi="Times New Roman" w:cs="Times New Roman"/>
          <w:sz w:val="28"/>
          <w:szCs w:val="28"/>
        </w:rPr>
        <w:t>комплексные центры социального обслуживания населения, социально-реабилитационные центры для несовершеннолетних,</w:t>
      </w:r>
      <w:r w:rsidR="00ED5787" w:rsidRPr="00FA40B0">
        <w:rPr>
          <w:rFonts w:ascii="Times New Roman" w:hAnsi="Times New Roman" w:cs="Times New Roman"/>
          <w:sz w:val="28"/>
          <w:szCs w:val="28"/>
        </w:rPr>
        <w:t xml:space="preserve"> детские дома-интернаты для умственно отсталы</w:t>
      </w:r>
      <w:r w:rsidR="00C93967">
        <w:rPr>
          <w:rFonts w:ascii="Times New Roman" w:hAnsi="Times New Roman" w:cs="Times New Roman"/>
          <w:sz w:val="28"/>
          <w:szCs w:val="28"/>
        </w:rPr>
        <w:t>х детей, реабилитационные центры</w:t>
      </w:r>
      <w:r w:rsidR="00ED5787" w:rsidRPr="00FA40B0">
        <w:rPr>
          <w:rFonts w:ascii="Times New Roman" w:hAnsi="Times New Roman" w:cs="Times New Roman"/>
          <w:sz w:val="28"/>
          <w:szCs w:val="28"/>
        </w:rPr>
        <w:t xml:space="preserve"> для детей и подростков с ограниченными возможностями, реабилитационный центр для граждан пожилого возраста и инвалидов,</w:t>
      </w:r>
      <w:r w:rsidR="005B32A0" w:rsidRPr="00FA40B0">
        <w:rPr>
          <w:rFonts w:ascii="Times New Roman" w:hAnsi="Times New Roman" w:cs="Times New Roman"/>
          <w:sz w:val="28"/>
          <w:szCs w:val="28"/>
        </w:rPr>
        <w:t xml:space="preserve"> дома-интернаты для </w:t>
      </w:r>
      <w:r w:rsidR="00ED5787" w:rsidRPr="00FA40B0">
        <w:rPr>
          <w:rFonts w:ascii="Times New Roman" w:hAnsi="Times New Roman" w:cs="Times New Roman"/>
          <w:sz w:val="28"/>
          <w:szCs w:val="28"/>
        </w:rPr>
        <w:t>граждан пожилого возраста и инвалидов</w:t>
      </w:r>
      <w:r w:rsidR="005B32A0" w:rsidRPr="00FA40B0">
        <w:rPr>
          <w:rFonts w:ascii="Times New Roman" w:hAnsi="Times New Roman" w:cs="Times New Roman"/>
          <w:sz w:val="28"/>
          <w:szCs w:val="28"/>
        </w:rPr>
        <w:t>, психоневрологические интернаты</w:t>
      </w:r>
      <w:r w:rsidR="00FA40B0">
        <w:rPr>
          <w:rFonts w:ascii="Times New Roman" w:hAnsi="Times New Roman" w:cs="Times New Roman"/>
          <w:sz w:val="28"/>
          <w:szCs w:val="28"/>
        </w:rPr>
        <w:t>)</w:t>
      </w:r>
      <w:r w:rsidR="00ED5787" w:rsidRPr="00FA40B0">
        <w:rPr>
          <w:rFonts w:ascii="Times New Roman" w:hAnsi="Times New Roman" w:cs="Times New Roman"/>
          <w:sz w:val="28"/>
          <w:szCs w:val="28"/>
        </w:rPr>
        <w:t>.</w:t>
      </w:r>
      <w:r w:rsidR="005B32A0" w:rsidRPr="00FA40B0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A11292" w:rsidRDefault="00FA40B0" w:rsidP="000353C6">
      <w:pPr>
        <w:pStyle w:val="a3"/>
        <w:spacing w:after="0" w:line="240" w:lineRule="auto"/>
        <w:ind w:left="-567" w:firstLine="56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Также, в </w:t>
      </w:r>
      <w:proofErr w:type="gramStart"/>
      <w:r w:rsidR="00F11318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F113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подпрограммы реализуются мероприятия</w:t>
      </w:r>
      <w:r w:rsidR="009B74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0B0">
        <w:rPr>
          <w:rFonts w:ascii="Times New Roman" w:hAnsi="Times New Roman" w:cs="Times New Roman"/>
          <w:sz w:val="28"/>
          <w:szCs w:val="28"/>
        </w:rPr>
        <w:t>направленные на улучшение положения и качества жизни пожилых людей</w:t>
      </w:r>
      <w:r w:rsidR="009B7404">
        <w:rPr>
          <w:rFonts w:ascii="Times New Roman" w:hAnsi="Times New Roman" w:cs="Times New Roman"/>
          <w:sz w:val="28"/>
          <w:szCs w:val="28"/>
        </w:rPr>
        <w:t xml:space="preserve">. На данные мероприятия за 6 месяцев 2019 года направлено </w:t>
      </w:r>
      <w:r w:rsidR="009B7404" w:rsidRPr="009B7404">
        <w:rPr>
          <w:rFonts w:ascii="Times New Roman" w:hAnsi="Times New Roman" w:cs="Times New Roman"/>
          <w:b/>
          <w:sz w:val="28"/>
          <w:szCs w:val="28"/>
        </w:rPr>
        <w:t>1488,9 тыс. руб</w:t>
      </w:r>
      <w:r w:rsidR="009B7404">
        <w:rPr>
          <w:rFonts w:ascii="Times New Roman" w:hAnsi="Times New Roman" w:cs="Times New Roman"/>
          <w:sz w:val="28"/>
          <w:szCs w:val="28"/>
        </w:rPr>
        <w:t>.</w:t>
      </w:r>
    </w:p>
    <w:p w:rsidR="009B7404" w:rsidRDefault="00942048" w:rsidP="009B7404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1F5BE3">
        <w:rPr>
          <w:rFonts w:ascii="Times New Roman" w:hAnsi="Times New Roman" w:cs="Times New Roman"/>
          <w:sz w:val="28"/>
          <w:szCs w:val="28"/>
        </w:rPr>
        <w:t>В рамках</w:t>
      </w:r>
      <w:r w:rsidR="009B7404" w:rsidRPr="008B2A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реализации </w:t>
      </w:r>
      <w:r w:rsidR="007F36F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регионального проекта </w:t>
      </w:r>
      <w:r w:rsidR="007F36F3" w:rsidRPr="001F5BE3">
        <w:rPr>
          <w:rFonts w:ascii="Times New Roman" w:hAnsi="Times New Roman" w:cs="Times New Roman"/>
          <w:sz w:val="28"/>
          <w:szCs w:val="28"/>
        </w:rPr>
        <w:t>«Разработка и реализация программы системной поддержки и повышения качества жизни граждан старшего поколения «Старшее поколение»</w:t>
      </w:r>
      <w:r w:rsidR="000A53F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B7404" w:rsidRPr="008B2A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на приобретение автотранспорта в целях осуществления доставки лиц старше 65 лет, проживающих в сельской местно</w:t>
      </w:r>
      <w:r w:rsidR="00F1131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сти, в медицинские организации </w:t>
      </w:r>
      <w:r w:rsidR="009B7404" w:rsidRPr="008B2A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выделены средства федерального бюджета в размере </w:t>
      </w:r>
      <w:r w:rsidR="009B7404" w:rsidRPr="008B2AC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39</w:t>
      </w:r>
      <w:r w:rsidR="00F1131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,</w:t>
      </w:r>
      <w:r w:rsidR="009B7404" w:rsidRPr="008B2AC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9 </w:t>
      </w:r>
      <w:r w:rsidR="00F1131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млн</w:t>
      </w:r>
      <w:r w:rsidR="009B7404" w:rsidRPr="008B2ACA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 рублей</w:t>
      </w:r>
      <w:r w:rsidR="009B7404" w:rsidRPr="008B2AC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EF1396" w:rsidRDefault="00EF1396" w:rsidP="00C93967">
      <w:pPr>
        <w:shd w:val="clear" w:color="auto" w:fill="FFFFFF"/>
        <w:tabs>
          <w:tab w:val="left" w:pos="567"/>
        </w:tabs>
        <w:spacing w:after="0" w:line="240" w:lineRule="auto"/>
        <w:ind w:left="-567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F1396">
        <w:rPr>
          <w:rFonts w:ascii="Times New Roman" w:eastAsia="Times New Roman" w:hAnsi="Times New Roman" w:cs="Times New Roman"/>
          <w:sz w:val="28"/>
          <w:szCs w:val="28"/>
        </w:rPr>
        <w:t xml:space="preserve">Подпрограмма </w:t>
      </w:r>
      <w:r w:rsidRPr="00D44C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«</w:t>
      </w:r>
      <w:r w:rsidRPr="00D44CD6">
        <w:rPr>
          <w:rFonts w:ascii="Times New Roman" w:hAnsi="Times New Roman" w:cs="Times New Roman"/>
          <w:b/>
          <w:sz w:val="28"/>
          <w:szCs w:val="28"/>
          <w:u w:val="single"/>
        </w:rPr>
        <w:t>Создание условий для реализации государственной программы</w:t>
      </w:r>
      <w:r w:rsidRPr="00D44C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обеспечение </w:t>
      </w:r>
      <w:r w:rsidR="00EF4C4D">
        <w:rPr>
          <w:rFonts w:ascii="Times New Roman" w:eastAsia="Times New Roman" w:hAnsi="Times New Roman" w:cs="Times New Roman"/>
          <w:sz w:val="28"/>
          <w:szCs w:val="28"/>
        </w:rPr>
        <w:t>текущей деятельности, руководство и управление аппарата Министерства, территориальных органов Министерства, обеспечение государственных полномочий, переданных органам местного самоуправления, в части организации и осуществления деятельности по социальной поддержке отдельных категорий граждан.</w:t>
      </w:r>
    </w:p>
    <w:p w:rsidR="00C93967" w:rsidRPr="00EF1396" w:rsidRDefault="00C93967" w:rsidP="00C93967">
      <w:pPr>
        <w:shd w:val="clear" w:color="auto" w:fill="FFFFFF"/>
        <w:tabs>
          <w:tab w:val="left" w:pos="567"/>
        </w:tabs>
        <w:spacing w:after="0" w:line="240" w:lineRule="auto"/>
        <w:ind w:left="-567" w:firstLine="562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6EA" w:rsidRPr="00FD4CA5" w:rsidRDefault="000566EA" w:rsidP="000566EA">
      <w:pPr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0566EA" w:rsidRPr="00FD4CA5" w:rsidRDefault="000566EA" w:rsidP="000566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p w:rsidR="007B6DA2" w:rsidRDefault="007B6DA2"/>
    <w:sectPr w:rsidR="007B6DA2" w:rsidSect="00A577D4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63F" w:rsidRDefault="00AA763F" w:rsidP="006B6C50">
      <w:pPr>
        <w:spacing w:after="0" w:line="240" w:lineRule="auto"/>
      </w:pPr>
      <w:r>
        <w:separator/>
      </w:r>
    </w:p>
  </w:endnote>
  <w:endnote w:type="continuationSeparator" w:id="0">
    <w:p w:rsidR="00AA763F" w:rsidRDefault="00AA763F" w:rsidP="006B6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63F" w:rsidRDefault="00AA763F" w:rsidP="006B6C50">
      <w:pPr>
        <w:spacing w:after="0" w:line="240" w:lineRule="auto"/>
      </w:pPr>
      <w:r>
        <w:separator/>
      </w:r>
    </w:p>
  </w:footnote>
  <w:footnote w:type="continuationSeparator" w:id="0">
    <w:p w:rsidR="00AA763F" w:rsidRDefault="00AA763F" w:rsidP="006B6C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5641"/>
      <w:docPartObj>
        <w:docPartGallery w:val="Page Numbers (Top of Page)"/>
        <w:docPartUnique/>
      </w:docPartObj>
    </w:sdtPr>
    <w:sdtContent>
      <w:p w:rsidR="00FA40B0" w:rsidRDefault="00DF3D1F">
        <w:pPr>
          <w:pStyle w:val="a4"/>
          <w:jc w:val="center"/>
        </w:pPr>
        <w:fldSimple w:instr=" PAGE   \* MERGEFORMAT ">
          <w:r w:rsidR="00942048">
            <w:rPr>
              <w:noProof/>
            </w:rPr>
            <w:t>3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A95D4B"/>
    <w:multiLevelType w:val="hybridMultilevel"/>
    <w:tmpl w:val="CEFE6256"/>
    <w:lvl w:ilvl="0" w:tplc="5718B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704209A"/>
    <w:multiLevelType w:val="hybridMultilevel"/>
    <w:tmpl w:val="6F9E7F3A"/>
    <w:lvl w:ilvl="0" w:tplc="20409BD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5F3C4D01"/>
    <w:multiLevelType w:val="hybridMultilevel"/>
    <w:tmpl w:val="2EA4C964"/>
    <w:lvl w:ilvl="0" w:tplc="9EE2B52E">
      <w:start w:val="1"/>
      <w:numFmt w:val="decimal"/>
      <w:lvlText w:val="%1."/>
      <w:lvlJc w:val="left"/>
      <w:pPr>
        <w:ind w:left="1637" w:hanging="360"/>
      </w:pPr>
      <w:rPr>
        <w:rFonts w:eastAsiaTheme="minorHAnsi" w:hint="default"/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657C1CB0"/>
    <w:multiLevelType w:val="hybridMultilevel"/>
    <w:tmpl w:val="CEFE6256"/>
    <w:lvl w:ilvl="0" w:tplc="5718BB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66EA"/>
    <w:rsid w:val="00003565"/>
    <w:rsid w:val="00003C57"/>
    <w:rsid w:val="00003DBE"/>
    <w:rsid w:val="00013600"/>
    <w:rsid w:val="00016C77"/>
    <w:rsid w:val="000176C9"/>
    <w:rsid w:val="00020F38"/>
    <w:rsid w:val="000251F4"/>
    <w:rsid w:val="000328BE"/>
    <w:rsid w:val="00033C69"/>
    <w:rsid w:val="000353C6"/>
    <w:rsid w:val="000364B5"/>
    <w:rsid w:val="000435FE"/>
    <w:rsid w:val="0004547C"/>
    <w:rsid w:val="000566EA"/>
    <w:rsid w:val="00056C66"/>
    <w:rsid w:val="00070202"/>
    <w:rsid w:val="00072D09"/>
    <w:rsid w:val="000731FD"/>
    <w:rsid w:val="0007381D"/>
    <w:rsid w:val="00077349"/>
    <w:rsid w:val="0008282A"/>
    <w:rsid w:val="00084EE5"/>
    <w:rsid w:val="00087BBD"/>
    <w:rsid w:val="00093DA7"/>
    <w:rsid w:val="000A13F1"/>
    <w:rsid w:val="000A1D53"/>
    <w:rsid w:val="000A2845"/>
    <w:rsid w:val="000A2ECA"/>
    <w:rsid w:val="000A38D6"/>
    <w:rsid w:val="000A3BFC"/>
    <w:rsid w:val="000A53F4"/>
    <w:rsid w:val="000A6C03"/>
    <w:rsid w:val="000B6727"/>
    <w:rsid w:val="000C0E57"/>
    <w:rsid w:val="000C5F7E"/>
    <w:rsid w:val="000C67B1"/>
    <w:rsid w:val="000C714D"/>
    <w:rsid w:val="000C7F4C"/>
    <w:rsid w:val="000D67B3"/>
    <w:rsid w:val="000D6CAA"/>
    <w:rsid w:val="000E1D3C"/>
    <w:rsid w:val="000E58B1"/>
    <w:rsid w:val="000E5D6B"/>
    <w:rsid w:val="000F32DE"/>
    <w:rsid w:val="000F7514"/>
    <w:rsid w:val="001027B1"/>
    <w:rsid w:val="00120C8B"/>
    <w:rsid w:val="00123839"/>
    <w:rsid w:val="001246CD"/>
    <w:rsid w:val="0012722C"/>
    <w:rsid w:val="00130585"/>
    <w:rsid w:val="00130D70"/>
    <w:rsid w:val="00133907"/>
    <w:rsid w:val="00153609"/>
    <w:rsid w:val="00156E47"/>
    <w:rsid w:val="0015773F"/>
    <w:rsid w:val="00163C18"/>
    <w:rsid w:val="00166D98"/>
    <w:rsid w:val="001737D2"/>
    <w:rsid w:val="00186071"/>
    <w:rsid w:val="001946B6"/>
    <w:rsid w:val="001964A4"/>
    <w:rsid w:val="001A04FF"/>
    <w:rsid w:val="001A39BD"/>
    <w:rsid w:val="001A51DE"/>
    <w:rsid w:val="001C189D"/>
    <w:rsid w:val="001C2ACD"/>
    <w:rsid w:val="001C3BF3"/>
    <w:rsid w:val="001C3E10"/>
    <w:rsid w:val="001C548B"/>
    <w:rsid w:val="001D02A3"/>
    <w:rsid w:val="001D23B8"/>
    <w:rsid w:val="001D54B7"/>
    <w:rsid w:val="001D64BF"/>
    <w:rsid w:val="001E1306"/>
    <w:rsid w:val="001E540D"/>
    <w:rsid w:val="001E71DC"/>
    <w:rsid w:val="001F1666"/>
    <w:rsid w:val="001F3416"/>
    <w:rsid w:val="001F7942"/>
    <w:rsid w:val="002006B6"/>
    <w:rsid w:val="002119CD"/>
    <w:rsid w:val="002145B8"/>
    <w:rsid w:val="002148CA"/>
    <w:rsid w:val="00216C0C"/>
    <w:rsid w:val="00217A7C"/>
    <w:rsid w:val="00222F42"/>
    <w:rsid w:val="00237094"/>
    <w:rsid w:val="002414B6"/>
    <w:rsid w:val="00255B0D"/>
    <w:rsid w:val="00264F1A"/>
    <w:rsid w:val="00265A53"/>
    <w:rsid w:val="00266CD2"/>
    <w:rsid w:val="00266FCD"/>
    <w:rsid w:val="00283287"/>
    <w:rsid w:val="00292D1B"/>
    <w:rsid w:val="002A5BE7"/>
    <w:rsid w:val="002B5516"/>
    <w:rsid w:val="002B7CF8"/>
    <w:rsid w:val="002C0750"/>
    <w:rsid w:val="002C1AA0"/>
    <w:rsid w:val="002C3D4B"/>
    <w:rsid w:val="002C783F"/>
    <w:rsid w:val="002D3BEA"/>
    <w:rsid w:val="002E536F"/>
    <w:rsid w:val="002F41B7"/>
    <w:rsid w:val="002F41CA"/>
    <w:rsid w:val="002F4994"/>
    <w:rsid w:val="002F673E"/>
    <w:rsid w:val="002F6772"/>
    <w:rsid w:val="00302494"/>
    <w:rsid w:val="00302D03"/>
    <w:rsid w:val="0030461A"/>
    <w:rsid w:val="0030651F"/>
    <w:rsid w:val="0031037A"/>
    <w:rsid w:val="00326DBD"/>
    <w:rsid w:val="003344EC"/>
    <w:rsid w:val="00337F1C"/>
    <w:rsid w:val="0034037B"/>
    <w:rsid w:val="00344A31"/>
    <w:rsid w:val="00345591"/>
    <w:rsid w:val="003648ED"/>
    <w:rsid w:val="003674BA"/>
    <w:rsid w:val="003717DF"/>
    <w:rsid w:val="00383E18"/>
    <w:rsid w:val="00390FC6"/>
    <w:rsid w:val="00396D88"/>
    <w:rsid w:val="003A058C"/>
    <w:rsid w:val="003A371E"/>
    <w:rsid w:val="003A4291"/>
    <w:rsid w:val="003B04F5"/>
    <w:rsid w:val="003B2652"/>
    <w:rsid w:val="003B63DE"/>
    <w:rsid w:val="003C2685"/>
    <w:rsid w:val="003D0471"/>
    <w:rsid w:val="003D1811"/>
    <w:rsid w:val="003D254F"/>
    <w:rsid w:val="003D6837"/>
    <w:rsid w:val="003D6971"/>
    <w:rsid w:val="003D7AF1"/>
    <w:rsid w:val="003E431B"/>
    <w:rsid w:val="003E45CC"/>
    <w:rsid w:val="003F1B33"/>
    <w:rsid w:val="003F3DFD"/>
    <w:rsid w:val="004010D1"/>
    <w:rsid w:val="00403718"/>
    <w:rsid w:val="00403800"/>
    <w:rsid w:val="00405102"/>
    <w:rsid w:val="004324BC"/>
    <w:rsid w:val="00436502"/>
    <w:rsid w:val="00440D43"/>
    <w:rsid w:val="00440D56"/>
    <w:rsid w:val="00444DAE"/>
    <w:rsid w:val="004476B8"/>
    <w:rsid w:val="004517A7"/>
    <w:rsid w:val="00464B8A"/>
    <w:rsid w:val="0047026A"/>
    <w:rsid w:val="00482691"/>
    <w:rsid w:val="004916DF"/>
    <w:rsid w:val="004A59D1"/>
    <w:rsid w:val="004B0781"/>
    <w:rsid w:val="004B3132"/>
    <w:rsid w:val="004B594C"/>
    <w:rsid w:val="004B78E3"/>
    <w:rsid w:val="004D32E0"/>
    <w:rsid w:val="004E7121"/>
    <w:rsid w:val="004E7D1E"/>
    <w:rsid w:val="004F55A4"/>
    <w:rsid w:val="004F5E3D"/>
    <w:rsid w:val="00502821"/>
    <w:rsid w:val="0051002F"/>
    <w:rsid w:val="00513B56"/>
    <w:rsid w:val="0052347A"/>
    <w:rsid w:val="00524FBD"/>
    <w:rsid w:val="00535FBB"/>
    <w:rsid w:val="00544E9C"/>
    <w:rsid w:val="00546EED"/>
    <w:rsid w:val="00550DFA"/>
    <w:rsid w:val="00551A46"/>
    <w:rsid w:val="005556ED"/>
    <w:rsid w:val="005602D9"/>
    <w:rsid w:val="00561FFA"/>
    <w:rsid w:val="00562882"/>
    <w:rsid w:val="0056473D"/>
    <w:rsid w:val="005668AC"/>
    <w:rsid w:val="00570462"/>
    <w:rsid w:val="00573D09"/>
    <w:rsid w:val="00580316"/>
    <w:rsid w:val="0058266F"/>
    <w:rsid w:val="0059074D"/>
    <w:rsid w:val="00590C7F"/>
    <w:rsid w:val="0059170E"/>
    <w:rsid w:val="00592969"/>
    <w:rsid w:val="0059787A"/>
    <w:rsid w:val="005978CB"/>
    <w:rsid w:val="005A0DE8"/>
    <w:rsid w:val="005A4962"/>
    <w:rsid w:val="005A70ED"/>
    <w:rsid w:val="005B32A0"/>
    <w:rsid w:val="005B4BDC"/>
    <w:rsid w:val="005C372A"/>
    <w:rsid w:val="005C3C62"/>
    <w:rsid w:val="005D27EA"/>
    <w:rsid w:val="005D7BC6"/>
    <w:rsid w:val="005F5F40"/>
    <w:rsid w:val="006014BD"/>
    <w:rsid w:val="006122C9"/>
    <w:rsid w:val="00614773"/>
    <w:rsid w:val="00621A2B"/>
    <w:rsid w:val="006223A9"/>
    <w:rsid w:val="00622F1C"/>
    <w:rsid w:val="006321C0"/>
    <w:rsid w:val="0063400F"/>
    <w:rsid w:val="00641DDE"/>
    <w:rsid w:val="00644E5E"/>
    <w:rsid w:val="0065137B"/>
    <w:rsid w:val="00652B15"/>
    <w:rsid w:val="00653D1C"/>
    <w:rsid w:val="00663BB4"/>
    <w:rsid w:val="0066608A"/>
    <w:rsid w:val="006741DF"/>
    <w:rsid w:val="00682F25"/>
    <w:rsid w:val="00685063"/>
    <w:rsid w:val="00695DA7"/>
    <w:rsid w:val="006A43C5"/>
    <w:rsid w:val="006B0C01"/>
    <w:rsid w:val="006B6C50"/>
    <w:rsid w:val="006C59DA"/>
    <w:rsid w:val="006C7B78"/>
    <w:rsid w:val="006C7D33"/>
    <w:rsid w:val="006D1709"/>
    <w:rsid w:val="006D1944"/>
    <w:rsid w:val="006D23CA"/>
    <w:rsid w:val="006D5254"/>
    <w:rsid w:val="006E05D0"/>
    <w:rsid w:val="006E155E"/>
    <w:rsid w:val="006E492A"/>
    <w:rsid w:val="006E4CC0"/>
    <w:rsid w:val="006F299C"/>
    <w:rsid w:val="007043F4"/>
    <w:rsid w:val="0071778A"/>
    <w:rsid w:val="00720A83"/>
    <w:rsid w:val="00721A4F"/>
    <w:rsid w:val="0072387F"/>
    <w:rsid w:val="007347B8"/>
    <w:rsid w:val="0074107C"/>
    <w:rsid w:val="00744E91"/>
    <w:rsid w:val="00747166"/>
    <w:rsid w:val="007511BD"/>
    <w:rsid w:val="007523C3"/>
    <w:rsid w:val="00770748"/>
    <w:rsid w:val="00772DFD"/>
    <w:rsid w:val="00774935"/>
    <w:rsid w:val="0078060F"/>
    <w:rsid w:val="00783541"/>
    <w:rsid w:val="007858DA"/>
    <w:rsid w:val="007911F7"/>
    <w:rsid w:val="007927EE"/>
    <w:rsid w:val="007A20B5"/>
    <w:rsid w:val="007B4ABB"/>
    <w:rsid w:val="007B5B64"/>
    <w:rsid w:val="007B6DA2"/>
    <w:rsid w:val="007D0735"/>
    <w:rsid w:val="007D4868"/>
    <w:rsid w:val="007D5C04"/>
    <w:rsid w:val="007D6BDC"/>
    <w:rsid w:val="007E334D"/>
    <w:rsid w:val="007E5029"/>
    <w:rsid w:val="007F36F3"/>
    <w:rsid w:val="007F6FEC"/>
    <w:rsid w:val="00800632"/>
    <w:rsid w:val="0080660E"/>
    <w:rsid w:val="00823C07"/>
    <w:rsid w:val="00826888"/>
    <w:rsid w:val="008340F8"/>
    <w:rsid w:val="00835442"/>
    <w:rsid w:val="008418BD"/>
    <w:rsid w:val="008475E5"/>
    <w:rsid w:val="0085071F"/>
    <w:rsid w:val="008549AB"/>
    <w:rsid w:val="00864D79"/>
    <w:rsid w:val="00866BE9"/>
    <w:rsid w:val="00871617"/>
    <w:rsid w:val="008826CE"/>
    <w:rsid w:val="008A04DF"/>
    <w:rsid w:val="008A0876"/>
    <w:rsid w:val="008A18A8"/>
    <w:rsid w:val="008A2E28"/>
    <w:rsid w:val="008B17B7"/>
    <w:rsid w:val="008C16C8"/>
    <w:rsid w:val="008C5620"/>
    <w:rsid w:val="008D5064"/>
    <w:rsid w:val="008D68D0"/>
    <w:rsid w:val="008E2731"/>
    <w:rsid w:val="008E574F"/>
    <w:rsid w:val="008E69AE"/>
    <w:rsid w:val="008E7B2B"/>
    <w:rsid w:val="008F234D"/>
    <w:rsid w:val="008F2588"/>
    <w:rsid w:val="008F2E8A"/>
    <w:rsid w:val="008F4DB1"/>
    <w:rsid w:val="008F50EC"/>
    <w:rsid w:val="009016F1"/>
    <w:rsid w:val="00903AD8"/>
    <w:rsid w:val="00915AAB"/>
    <w:rsid w:val="009167EB"/>
    <w:rsid w:val="0092559E"/>
    <w:rsid w:val="00930D45"/>
    <w:rsid w:val="009324D8"/>
    <w:rsid w:val="00937DEB"/>
    <w:rsid w:val="009408CD"/>
    <w:rsid w:val="00942048"/>
    <w:rsid w:val="00942827"/>
    <w:rsid w:val="00962247"/>
    <w:rsid w:val="009626CE"/>
    <w:rsid w:val="00962BBA"/>
    <w:rsid w:val="00976AF2"/>
    <w:rsid w:val="0097748F"/>
    <w:rsid w:val="009774D7"/>
    <w:rsid w:val="009810BD"/>
    <w:rsid w:val="00981498"/>
    <w:rsid w:val="009836B5"/>
    <w:rsid w:val="00983AB1"/>
    <w:rsid w:val="00984BE0"/>
    <w:rsid w:val="009905F1"/>
    <w:rsid w:val="00991590"/>
    <w:rsid w:val="009A663E"/>
    <w:rsid w:val="009B68E6"/>
    <w:rsid w:val="009B7404"/>
    <w:rsid w:val="009C15E4"/>
    <w:rsid w:val="009C1A7C"/>
    <w:rsid w:val="009C5BF0"/>
    <w:rsid w:val="009C5ED2"/>
    <w:rsid w:val="009E04DB"/>
    <w:rsid w:val="009E16C7"/>
    <w:rsid w:val="009E4432"/>
    <w:rsid w:val="009F61CE"/>
    <w:rsid w:val="00A0112D"/>
    <w:rsid w:val="00A11292"/>
    <w:rsid w:val="00A14740"/>
    <w:rsid w:val="00A16505"/>
    <w:rsid w:val="00A23845"/>
    <w:rsid w:val="00A23ECA"/>
    <w:rsid w:val="00A305DD"/>
    <w:rsid w:val="00A309B3"/>
    <w:rsid w:val="00A30FE8"/>
    <w:rsid w:val="00A34ACE"/>
    <w:rsid w:val="00A43F08"/>
    <w:rsid w:val="00A44613"/>
    <w:rsid w:val="00A475C7"/>
    <w:rsid w:val="00A526B0"/>
    <w:rsid w:val="00A577D4"/>
    <w:rsid w:val="00A71D6C"/>
    <w:rsid w:val="00A72EA6"/>
    <w:rsid w:val="00A81D98"/>
    <w:rsid w:val="00A86C05"/>
    <w:rsid w:val="00A87C38"/>
    <w:rsid w:val="00A9171B"/>
    <w:rsid w:val="00A918F5"/>
    <w:rsid w:val="00A91AE1"/>
    <w:rsid w:val="00AA1ECA"/>
    <w:rsid w:val="00AA763F"/>
    <w:rsid w:val="00AB1D3E"/>
    <w:rsid w:val="00AB26AE"/>
    <w:rsid w:val="00AB7789"/>
    <w:rsid w:val="00AD1360"/>
    <w:rsid w:val="00AD1F1F"/>
    <w:rsid w:val="00AD4B95"/>
    <w:rsid w:val="00AD6DB5"/>
    <w:rsid w:val="00AE0D10"/>
    <w:rsid w:val="00AE123B"/>
    <w:rsid w:val="00AE161D"/>
    <w:rsid w:val="00AF2301"/>
    <w:rsid w:val="00AF230E"/>
    <w:rsid w:val="00AF23B8"/>
    <w:rsid w:val="00AF7FED"/>
    <w:rsid w:val="00B121DC"/>
    <w:rsid w:val="00B14010"/>
    <w:rsid w:val="00B20534"/>
    <w:rsid w:val="00B24955"/>
    <w:rsid w:val="00B25623"/>
    <w:rsid w:val="00B31C58"/>
    <w:rsid w:val="00B3233D"/>
    <w:rsid w:val="00B36491"/>
    <w:rsid w:val="00B36536"/>
    <w:rsid w:val="00B36CD8"/>
    <w:rsid w:val="00B4213A"/>
    <w:rsid w:val="00B430D5"/>
    <w:rsid w:val="00B45154"/>
    <w:rsid w:val="00B553E1"/>
    <w:rsid w:val="00B6049C"/>
    <w:rsid w:val="00B60A33"/>
    <w:rsid w:val="00B64DFE"/>
    <w:rsid w:val="00B732AE"/>
    <w:rsid w:val="00B73556"/>
    <w:rsid w:val="00B81875"/>
    <w:rsid w:val="00B8272A"/>
    <w:rsid w:val="00B83CB1"/>
    <w:rsid w:val="00B84863"/>
    <w:rsid w:val="00B96104"/>
    <w:rsid w:val="00BA4C98"/>
    <w:rsid w:val="00BA7E35"/>
    <w:rsid w:val="00BB550A"/>
    <w:rsid w:val="00BB69EF"/>
    <w:rsid w:val="00BB78B3"/>
    <w:rsid w:val="00BC0638"/>
    <w:rsid w:val="00BC50DE"/>
    <w:rsid w:val="00BC75EC"/>
    <w:rsid w:val="00BD07AA"/>
    <w:rsid w:val="00BD5AB0"/>
    <w:rsid w:val="00BE587C"/>
    <w:rsid w:val="00C04997"/>
    <w:rsid w:val="00C12CCF"/>
    <w:rsid w:val="00C24FF8"/>
    <w:rsid w:val="00C31524"/>
    <w:rsid w:val="00C329C5"/>
    <w:rsid w:val="00C335E3"/>
    <w:rsid w:val="00C47158"/>
    <w:rsid w:val="00C51471"/>
    <w:rsid w:val="00C53C4C"/>
    <w:rsid w:val="00C63954"/>
    <w:rsid w:val="00C65589"/>
    <w:rsid w:val="00C655BA"/>
    <w:rsid w:val="00C772E2"/>
    <w:rsid w:val="00C9050A"/>
    <w:rsid w:val="00C90798"/>
    <w:rsid w:val="00C90F3D"/>
    <w:rsid w:val="00C90F5C"/>
    <w:rsid w:val="00C93967"/>
    <w:rsid w:val="00C94E7C"/>
    <w:rsid w:val="00C973CB"/>
    <w:rsid w:val="00CA401E"/>
    <w:rsid w:val="00CB1196"/>
    <w:rsid w:val="00CB58CF"/>
    <w:rsid w:val="00CB7F64"/>
    <w:rsid w:val="00CC00E1"/>
    <w:rsid w:val="00CC3C80"/>
    <w:rsid w:val="00CC4F31"/>
    <w:rsid w:val="00CD3914"/>
    <w:rsid w:val="00CD69B1"/>
    <w:rsid w:val="00CE5B67"/>
    <w:rsid w:val="00CE7E3A"/>
    <w:rsid w:val="00CF1FB2"/>
    <w:rsid w:val="00CF2F32"/>
    <w:rsid w:val="00CF5356"/>
    <w:rsid w:val="00CF6F72"/>
    <w:rsid w:val="00D10179"/>
    <w:rsid w:val="00D10A51"/>
    <w:rsid w:val="00D22750"/>
    <w:rsid w:val="00D23655"/>
    <w:rsid w:val="00D350A4"/>
    <w:rsid w:val="00D40003"/>
    <w:rsid w:val="00D44CD6"/>
    <w:rsid w:val="00D4759C"/>
    <w:rsid w:val="00D52B25"/>
    <w:rsid w:val="00D52E37"/>
    <w:rsid w:val="00D60B4A"/>
    <w:rsid w:val="00D650DA"/>
    <w:rsid w:val="00D73DED"/>
    <w:rsid w:val="00D75CD3"/>
    <w:rsid w:val="00D77E8B"/>
    <w:rsid w:val="00D86C43"/>
    <w:rsid w:val="00D9371B"/>
    <w:rsid w:val="00DA7979"/>
    <w:rsid w:val="00DB2E1B"/>
    <w:rsid w:val="00DB7D3B"/>
    <w:rsid w:val="00DC027A"/>
    <w:rsid w:val="00DC758C"/>
    <w:rsid w:val="00DD3CCA"/>
    <w:rsid w:val="00DD4BA1"/>
    <w:rsid w:val="00DE0069"/>
    <w:rsid w:val="00DE31A5"/>
    <w:rsid w:val="00DF3D1F"/>
    <w:rsid w:val="00DF41E0"/>
    <w:rsid w:val="00DF5280"/>
    <w:rsid w:val="00E00D7E"/>
    <w:rsid w:val="00E018E9"/>
    <w:rsid w:val="00E04EF1"/>
    <w:rsid w:val="00E1632D"/>
    <w:rsid w:val="00E16D1E"/>
    <w:rsid w:val="00E17FB8"/>
    <w:rsid w:val="00E24765"/>
    <w:rsid w:val="00E328B9"/>
    <w:rsid w:val="00E33AD0"/>
    <w:rsid w:val="00E43034"/>
    <w:rsid w:val="00E461C3"/>
    <w:rsid w:val="00E46E0E"/>
    <w:rsid w:val="00E60426"/>
    <w:rsid w:val="00E62E2C"/>
    <w:rsid w:val="00E6530B"/>
    <w:rsid w:val="00E676CD"/>
    <w:rsid w:val="00E705A8"/>
    <w:rsid w:val="00E75C9D"/>
    <w:rsid w:val="00E84844"/>
    <w:rsid w:val="00E9636C"/>
    <w:rsid w:val="00E96AFC"/>
    <w:rsid w:val="00EA1B81"/>
    <w:rsid w:val="00EB2BED"/>
    <w:rsid w:val="00EB57EA"/>
    <w:rsid w:val="00EC0985"/>
    <w:rsid w:val="00EC0EA1"/>
    <w:rsid w:val="00EC3F5F"/>
    <w:rsid w:val="00EC42B3"/>
    <w:rsid w:val="00EC55D6"/>
    <w:rsid w:val="00EC5783"/>
    <w:rsid w:val="00ED198A"/>
    <w:rsid w:val="00ED45B1"/>
    <w:rsid w:val="00ED5026"/>
    <w:rsid w:val="00ED5787"/>
    <w:rsid w:val="00ED5CA0"/>
    <w:rsid w:val="00EE04DB"/>
    <w:rsid w:val="00EE0647"/>
    <w:rsid w:val="00EE4D55"/>
    <w:rsid w:val="00EE66A3"/>
    <w:rsid w:val="00EE6D34"/>
    <w:rsid w:val="00EF0364"/>
    <w:rsid w:val="00EF1396"/>
    <w:rsid w:val="00EF4C4D"/>
    <w:rsid w:val="00F01D03"/>
    <w:rsid w:val="00F06F2D"/>
    <w:rsid w:val="00F11318"/>
    <w:rsid w:val="00F113B7"/>
    <w:rsid w:val="00F239E5"/>
    <w:rsid w:val="00F23CED"/>
    <w:rsid w:val="00F30277"/>
    <w:rsid w:val="00F34A01"/>
    <w:rsid w:val="00F42458"/>
    <w:rsid w:val="00F60C35"/>
    <w:rsid w:val="00F61823"/>
    <w:rsid w:val="00F636FB"/>
    <w:rsid w:val="00F667E5"/>
    <w:rsid w:val="00F679EC"/>
    <w:rsid w:val="00F708E3"/>
    <w:rsid w:val="00F76EA1"/>
    <w:rsid w:val="00F906CF"/>
    <w:rsid w:val="00FA1DFA"/>
    <w:rsid w:val="00FA2561"/>
    <w:rsid w:val="00FA40B0"/>
    <w:rsid w:val="00FA60DF"/>
    <w:rsid w:val="00FB1789"/>
    <w:rsid w:val="00FB349B"/>
    <w:rsid w:val="00FC303F"/>
    <w:rsid w:val="00FC3718"/>
    <w:rsid w:val="00FC4ED8"/>
    <w:rsid w:val="00FC5865"/>
    <w:rsid w:val="00FC7BA0"/>
    <w:rsid w:val="00FE2F24"/>
    <w:rsid w:val="00FE3984"/>
    <w:rsid w:val="00FF08EE"/>
    <w:rsid w:val="00FF280F"/>
    <w:rsid w:val="00FF2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6EA"/>
    <w:pPr>
      <w:ind w:left="720"/>
      <w:contextualSpacing/>
    </w:pPr>
    <w:rPr>
      <w:rFonts w:eastAsiaTheme="minorEastAsia"/>
      <w:lang w:eastAsia="ru-RU"/>
    </w:rPr>
  </w:style>
  <w:style w:type="paragraph" w:styleId="a4">
    <w:name w:val="header"/>
    <w:basedOn w:val="a"/>
    <w:link w:val="a5"/>
    <w:uiPriority w:val="99"/>
    <w:unhideWhenUsed/>
    <w:rsid w:val="000566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566EA"/>
  </w:style>
  <w:style w:type="paragraph" w:styleId="a6">
    <w:name w:val="Body Text"/>
    <w:basedOn w:val="a"/>
    <w:link w:val="a7"/>
    <w:uiPriority w:val="99"/>
    <w:unhideWhenUsed/>
    <w:rsid w:val="000566E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0566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6B6C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B6C50"/>
  </w:style>
  <w:style w:type="paragraph" w:styleId="aa">
    <w:name w:val="No Spacing"/>
    <w:uiPriority w:val="1"/>
    <w:qFormat/>
    <w:rsid w:val="001E54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39</cp:revision>
  <cp:lastPrinted>2018-07-19T12:35:00Z</cp:lastPrinted>
  <dcterms:created xsi:type="dcterms:W3CDTF">2016-08-02T09:41:00Z</dcterms:created>
  <dcterms:modified xsi:type="dcterms:W3CDTF">2019-07-23T07:15:00Z</dcterms:modified>
</cp:coreProperties>
</file>