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7BE" w:rsidRPr="00FE577C" w:rsidRDefault="00FE577C" w:rsidP="006C7968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Утверждена</w:t>
      </w:r>
    </w:p>
    <w:p w:rsidR="006C7968" w:rsidRDefault="00FE577C" w:rsidP="006C7968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</w:t>
      </w:r>
      <w:r w:rsidR="006C7968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ежведомственной комиссии </w:t>
      </w:r>
    </w:p>
    <w:p w:rsidR="006C7968" w:rsidRDefault="00FE577C" w:rsidP="006C7968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делам несовершеннолетних и защите их прав </w:t>
      </w:r>
    </w:p>
    <w:p w:rsidR="00FE577C" w:rsidRDefault="00FE577C" w:rsidP="006C7968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r w:rsidR="006C796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FE577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равительстве Удмуртской Республики</w:t>
      </w:r>
    </w:p>
    <w:p w:rsidR="006C7968" w:rsidRPr="00FE577C" w:rsidRDefault="006C7968" w:rsidP="006C7968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C56458" w:rsidRPr="00C5645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2/14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C56458" w:rsidRPr="00C5645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27</w:t>
      </w:r>
      <w:r w:rsidRPr="00C5645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октября 2022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E577C" w:rsidRDefault="00FE577C" w:rsidP="006C796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7968" w:rsidRDefault="006C7968" w:rsidP="006C796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Межведомственная программа Удмуртской Республики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«Профилактика суицидального поведения несовершеннолетних»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 межведомственной программы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TableGrid"/>
        <w:tblW w:w="9698" w:type="dxa"/>
        <w:tblInd w:w="-62" w:type="dxa"/>
        <w:tblCellMar>
          <w:left w:w="53" w:type="dxa"/>
          <w:right w:w="115" w:type="dxa"/>
        </w:tblCellMar>
        <w:tblLook w:val="04A0" w:firstRow="1" w:lastRow="0" w:firstColumn="1" w:lastColumn="0" w:noHBand="0" w:noVBand="1"/>
      </w:tblPr>
      <w:tblGrid>
        <w:gridCol w:w="2308"/>
        <w:gridCol w:w="7390"/>
      </w:tblGrid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межведомственной программы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firstLine="56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Профилактика суицидального поведения несовершеннолетних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Сроки реализации программы: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firstLine="56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2022-2026 годы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C47BE" w:rsidRPr="001B357B" w:rsidRDefault="009D51A1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Ответственный </w:t>
            </w:r>
            <w:proofErr w:type="gram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исполнитель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межведомственной</w:t>
            </w:r>
            <w:proofErr w:type="gramEnd"/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программы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366756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Межведомственная комиссия по делам несовершеннолетних и защите их прав при Прав</w:t>
            </w:r>
            <w:r w:rsidR="00924F6A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ительстве Удмуртской Республики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Исполнители Программы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A2BC3" w:rsidRPr="001B357B" w:rsidRDefault="003A2BC3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Министерство образования и науки Удмуртской Республики</w:t>
            </w:r>
            <w:r w:rsidR="00924F6A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Уполномоченный по правам ребенка в Удмуртской Республике;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Министерство здравоохранения Удмуртской Республики;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Министерство внутренних дел по Удмуртской Республике;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Министерство социальной политики и труда Удмуртской Республики;</w:t>
            </w:r>
          </w:p>
          <w:p w:rsidR="009C47BE" w:rsidRPr="001B357B" w:rsidRDefault="006934CC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Управление Федеральной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служб</w:t>
            </w:r>
            <w:r w:rsidR="009D51A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ы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 надзору в сфере связи, информационных технологий и массовых коммуникаций по Удмуртской Республике;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Агентство печати и массовых коммуникаций Удмуртской Республики</w:t>
            </w:r>
            <w:r w:rsidR="003D6267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3D6267" w:rsidRPr="001B357B" w:rsidRDefault="003D6267" w:rsidP="006934C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Агентство по молодежной политике Удмуртской Республики</w:t>
            </w:r>
            <w:r w:rsidR="006934CC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6934CC" w:rsidRPr="001B357B" w:rsidRDefault="006934CC" w:rsidP="006934C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Управление социальной защиты населения Удмуртской Республики при Министерстве социальной политики и труда Удмуртской Республики;</w:t>
            </w:r>
          </w:p>
          <w:p w:rsidR="006934CC" w:rsidRPr="001B357B" w:rsidRDefault="006934CC" w:rsidP="006934C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Управление Федеральной службы исполнения наказаний по Удмуртской Республике;</w:t>
            </w:r>
          </w:p>
          <w:p w:rsidR="006934CC" w:rsidRPr="001B357B" w:rsidRDefault="006934CC" w:rsidP="006934CC">
            <w:pPr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Главное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Удмуртской Республике.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Участники программы (субъекты профилактической работы)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</w:rPr>
              <w:t>БУЗ УР «Республиканский клинический центр психического здоровья министерства здравоохранения Удмуртской Республики»;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Комиссии по делам несовершеннолетних и защите их прав городских округов и муниципальных районов;</w:t>
            </w:r>
          </w:p>
          <w:p w:rsidR="006934CC" w:rsidRPr="001B357B" w:rsidRDefault="006934CC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Территориальные органы внутренних дел;</w:t>
            </w:r>
          </w:p>
          <w:p w:rsidR="00301E6E" w:rsidRPr="001B357B" w:rsidRDefault="00301E6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ФКУ «Ижевская воспитательная колония Управления Федеральной службы исполнения наказаний по Удмуртской Республике» (в части несовершеннолетних, отбывающих наказание в виде лишения свободы);</w:t>
            </w:r>
          </w:p>
          <w:p w:rsidR="00301E6E" w:rsidRPr="001B357B" w:rsidRDefault="00301E6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ФКУ УИИ УФСИН России по Удмуртской Республике (в части несовершеннолетних, поставленных на учет</w:t>
            </w:r>
            <w:r w:rsidR="003C1BD0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в уголовно-исполнительных инспекциях);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Органы по делам молодежи, молодежные организации;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Учреждения социального обслуживания;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Органы опеки и попечительства;</w:t>
            </w:r>
          </w:p>
          <w:p w:rsidR="009C47BE" w:rsidRPr="001B357B" w:rsidRDefault="006934CC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Медицинские организации, о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рганизации, осуществляющие медицинскую деятельность;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Муниципальные органы Управления образования Удмуртской Республики;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Образовательные организации Удмуртской Республики;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Организации, осуществляющие образовательную деятельность;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Социально ориентированные некоммерческие организации;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АОУ ДПО УР «Институт развития образования»;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ГКОУ «Республиканский центр диагностики и консультирования для детей, нуждающихся в психолого-педагогической и медико-социальной помощи»; 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БУ УР «Республиканский центр социально-психологической помощи молодежи «Психолог-плюс» (далее – БУ УР РМЦ «Психолог плюс»);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БУСО УР «Содействие»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B357B" w:rsidRPr="001B357B" w:rsidTr="00FC7967">
        <w:trPr>
          <w:trHeight w:val="7748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9C47BE" w:rsidRPr="001B357B" w:rsidRDefault="009C47BE" w:rsidP="009C47BE">
            <w:pPr>
              <w:ind w:left="1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Целевые группы (объекты) профилактики суицидального поведения 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9C47BE" w:rsidRPr="001B357B" w:rsidRDefault="009C47BE" w:rsidP="00AA5282">
            <w:pPr>
              <w:numPr>
                <w:ilvl w:val="0"/>
                <w:numId w:val="14"/>
              </w:numPr>
              <w:ind w:left="0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Несовершеннолетние, в том числе:</w:t>
            </w:r>
          </w:p>
          <w:p w:rsidR="00301E6E" w:rsidRPr="001B357B" w:rsidRDefault="00301E6E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получающие образование в организациях, осуществляющих образовательную деятельность и нуждающиеся в психолого-педагогическом сопровождении; получающие образование в форме семейного образования и самообразования</w:t>
            </w:r>
            <w:r w:rsidR="007A7A22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A7A22" w:rsidRPr="001B357B" w:rsidRDefault="007A7A22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воспитанники социально-реабилитационных центров, учреждений для детей-сирот и детей, оставшихся без попечения родителей;</w:t>
            </w:r>
          </w:p>
          <w:p w:rsidR="00421FAB" w:rsidRPr="001B357B" w:rsidRDefault="00421FAB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дети-сироты, воспитывающиеся в замещающих семьях;</w:t>
            </w:r>
          </w:p>
          <w:p w:rsidR="007A7A22" w:rsidRPr="001B357B" w:rsidRDefault="007A7A22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дети из семей беженцев и переселенцев;</w:t>
            </w:r>
          </w:p>
          <w:p w:rsidR="007A7A22" w:rsidRPr="001B357B" w:rsidRDefault="007A7A22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осужденные к наказаниям, не связанным с реальным лишением свободы (состоящие на учете в ФКУ УИИ УФСИН России по Удмуртской Республике);</w:t>
            </w:r>
          </w:p>
          <w:p w:rsidR="007A7A22" w:rsidRPr="001B357B" w:rsidRDefault="007A7A22" w:rsidP="007A7A22">
            <w:pPr>
              <w:ind w:right="10" w:firstLine="54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- осужденные, отбывающие наказание ФКУ «И</w:t>
            </w:r>
            <w:r w:rsidR="00F701F3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жевская воспитательная кол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ония Управления Федеральной </w:t>
            </w:r>
            <w:r w:rsidR="00F701F3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службы исполнения наказаний по Удмуртской Республике».</w:t>
            </w:r>
          </w:p>
          <w:p w:rsidR="009C47BE" w:rsidRPr="001B357B" w:rsidRDefault="009C47BE" w:rsidP="00AA5282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Специалисты образовательных организаций;</w:t>
            </w:r>
          </w:p>
          <w:p w:rsidR="009C47BE" w:rsidRPr="001B357B" w:rsidRDefault="009C47BE" w:rsidP="00AA5282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3.Специалисты организаций социального обслуживания (педагоги, медицинские работники, педагоги-психологи, социальные педагоги);</w:t>
            </w:r>
          </w:p>
          <w:p w:rsidR="009C47BE" w:rsidRPr="001B357B" w:rsidRDefault="009C47BE" w:rsidP="00AA5282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  <w:r w:rsidR="00FB16A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Специалисты органов опеки и попечительства;</w:t>
            </w:r>
          </w:p>
          <w:p w:rsidR="009C47BE" w:rsidRPr="001B357B" w:rsidRDefault="009C47BE" w:rsidP="00AA5282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5. Представители государственных учреждений, участвующие в жизнедеятельности вышеуказанных групп несовершеннолетних;</w:t>
            </w:r>
          </w:p>
          <w:p w:rsidR="009C47BE" w:rsidRPr="001B357B" w:rsidRDefault="009C47BE" w:rsidP="00AA5282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6. Родители (законные представители) несовершеннолетних</w:t>
            </w:r>
            <w:r w:rsidR="00FB16A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B357B" w:rsidRPr="001B357B" w:rsidTr="00FC7967">
        <w:trPr>
          <w:trHeight w:val="425"/>
        </w:trPr>
        <w:tc>
          <w:tcPr>
            <w:tcW w:w="230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left="10" w:hanging="1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Срок реализации программы</w:t>
            </w:r>
          </w:p>
        </w:tc>
        <w:tc>
          <w:tcPr>
            <w:tcW w:w="739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2022-2026 годы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D4619C">
            <w:pPr>
              <w:ind w:left="1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Цель программы 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условий, способствующих выявлению несовершеннолетних, склонных к суицидальному поведению на ранних стадиях, оказания несовершеннолетним и их родителям своевременной комплексной психолого-педагогической, медицинской, социальной и иной помощи.</w:t>
            </w:r>
          </w:p>
          <w:p w:rsidR="00F701F3" w:rsidRPr="001B357B" w:rsidRDefault="00F701F3" w:rsidP="00F701F3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Сокращение суицидальных попыток несовершеннолетних и отсутствие смертей несовершеннолетних от самоубийств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ind w:left="1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Задачи программы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AA5282">
            <w:pPr>
              <w:numPr>
                <w:ilvl w:val="0"/>
                <w:numId w:val="11"/>
              </w:numPr>
              <w:tabs>
                <w:tab w:val="left" w:pos="848"/>
                <w:tab w:val="left" w:pos="1231"/>
              </w:tabs>
              <w:ind w:left="-2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Совершенствование механизмов межведомственной координации в сфере профилактики суицидального поведения несовершеннолетних;</w:t>
            </w:r>
          </w:p>
          <w:p w:rsidR="009C47BE" w:rsidRPr="001B357B" w:rsidRDefault="009C47BE" w:rsidP="00AA5282">
            <w:pPr>
              <w:numPr>
                <w:ilvl w:val="0"/>
                <w:numId w:val="11"/>
              </w:numPr>
              <w:tabs>
                <w:tab w:val="left" w:pos="848"/>
                <w:tab w:val="left" w:pos="1231"/>
              </w:tabs>
              <w:ind w:left="-2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Создание условий для повышения квалификации представителей органов и организаций системы профилактики безнадзорности и правонарушений несовершеннолетних (образование, здравоохранение, социальной защиты, некоммерческих организаций) по вопросам сопровождения, оказания помощи несовершеннолетним «группы риска» и их семьям;</w:t>
            </w:r>
          </w:p>
          <w:p w:rsidR="009C47BE" w:rsidRPr="001B357B" w:rsidRDefault="009C47BE" w:rsidP="00AA5282">
            <w:pPr>
              <w:numPr>
                <w:ilvl w:val="0"/>
                <w:numId w:val="11"/>
              </w:numPr>
              <w:tabs>
                <w:tab w:val="left" w:pos="848"/>
                <w:tab w:val="left" w:pos="1231"/>
              </w:tabs>
              <w:ind w:left="-2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Обеспечение условий доступности психологической помощи, медицинской помощи (в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психиатрической, психотерапевтической) несовершеннолетним, возможности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прямого, самостоятельного обращения к специалистам в трудной жизненной ситуации;</w:t>
            </w:r>
          </w:p>
          <w:p w:rsidR="009C47BE" w:rsidRPr="001B357B" w:rsidRDefault="009C47BE" w:rsidP="00AA5282">
            <w:pPr>
              <w:numPr>
                <w:ilvl w:val="0"/>
                <w:numId w:val="11"/>
              </w:numPr>
              <w:tabs>
                <w:tab w:val="left" w:pos="848"/>
                <w:tab w:val="left" w:pos="1231"/>
              </w:tabs>
              <w:ind w:left="-2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Организация вовлечения несовершеннолетних во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внеучебную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деятельность, направленную на их всестороннее развитие, раскрытие потенциала, социально-позитивную активность;</w:t>
            </w:r>
          </w:p>
          <w:p w:rsidR="009C47BE" w:rsidRPr="001B357B" w:rsidRDefault="009C47BE" w:rsidP="00AA5282">
            <w:pPr>
              <w:numPr>
                <w:ilvl w:val="0"/>
                <w:numId w:val="11"/>
              </w:numPr>
              <w:tabs>
                <w:tab w:val="left" w:pos="848"/>
                <w:tab w:val="left" w:pos="1231"/>
              </w:tabs>
              <w:ind w:left="-2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Привлечение социально-ориентированных некоммерческих организаций к разработке и реализации планов мероприятий, направленных на вовлечение детей и подростков в социально-позитивную активность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B357B" w:rsidRPr="001B357B" w:rsidTr="00FC7967">
        <w:trPr>
          <w:trHeight w:val="489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Целевые индикаторы эффективности реализации мероприятий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7B1AD3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 организации 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универсальной профилактики: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 численность обучающихся на 1 штатную единицу педагога-психолога для уровней общего и профессионального образования (начальное общее образование, основное общее образование, среднее общее образование, среднее профессиональное образование); 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t>2. доля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действующих в образовательных организациях</w:t>
            </w:r>
            <w:r w:rsidR="0027421B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республики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, организациях, предоставляющих образовательные услуги,</w:t>
            </w:r>
            <w:r w:rsidR="0027421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служб примирения (медиации) от </w:t>
            </w:r>
            <w:r w:rsidR="0027421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общего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количества учреждений; 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3. наличие действующих психолого-педагогических комиссий для оказания помощи детям, нуждающимся в психолого-педагогической и медико-социальной помощи в образовательных организациях</w:t>
            </w:r>
            <w:r w:rsidR="0080204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республики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организациях, предоставляющих образовательные услуги;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4. доля обучающихся, охваченных программами дополнительного образования и (или) вовлеченных в волонтерскую и иную социально активную деятельность, от общей численности обучающихся по программам основного общего, среднего общего и среднего профессионального образования;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5. количество проведенных инструктивно-методических совещаний по вопросам профилактики суицидального поведения несовершеннолетних с участием заинтересованных органов и учреждений системы профилактики безнадзорности и правонарушений несовершеннолетних;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6. количество аккредитованных программ повышения квалификации по вопросам профилактики суицидального поведения;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7. количество педагогических работников (в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педагогов-психологов, социальных педагогов), руководителей учреждений, представителей правоохранительных органов, прошедших курсы повышения квалификации по вопросам профилактики суицидального поведения несовершеннолетних;</w:t>
            </w:r>
          </w:p>
          <w:p w:rsidR="009C47BE" w:rsidRPr="001B357B" w:rsidRDefault="007B1AD3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 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селективной профилактик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1. разработанный (актуализированный) алгоритм, регламент межведомственного взаимодействия субъектов профилактики суицидального поведения у несовершеннолетних;</w:t>
            </w:r>
          </w:p>
          <w:p w:rsidR="009C47BE" w:rsidRPr="001B357B" w:rsidRDefault="009C47BE" w:rsidP="009C47BE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ab/>
              <w:t xml:space="preserve">2. положительная динамика количества обращений в медицинские организации за помощью в предупреждении суицида; </w:t>
            </w:r>
          </w:p>
          <w:p w:rsidR="009C47BE" w:rsidRPr="001B357B" w:rsidRDefault="009C47BE" w:rsidP="009C47BE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3. положительная динамика количества проведенных мероприятий, консультаций для несовершеннолетних; </w:t>
            </w:r>
          </w:p>
          <w:p w:rsidR="009C47BE" w:rsidRPr="001B357B" w:rsidRDefault="009C47BE" w:rsidP="009C47BE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4. положительная динамика количества обращений, поступивших на горячие линии, телефоны доверия по вопросам получения экстренной психологической помощи в связи с риском суицида:</w:t>
            </w:r>
          </w:p>
          <w:p w:rsidR="009C47BE" w:rsidRPr="001B357B" w:rsidRDefault="009C47BE" w:rsidP="009C47BE">
            <w:pPr>
              <w:ind w:right="11"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«Телефон доверия» БУЗ УР «РКЦПЗ МЗ УР» (врачи психотерапевты и медицинские психологи) (отв. Минздрав УР);</w:t>
            </w:r>
          </w:p>
          <w:p w:rsidR="009C47BE" w:rsidRPr="001B357B" w:rsidRDefault="009C47BE" w:rsidP="009C47BE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right="11"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Детский телефон Доверия (ДТД): (отв.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Минсоцполитики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УР, БУСО УР «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СоДействие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»)</w:t>
            </w:r>
            <w:r w:rsidR="00FB16A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D4619C" w:rsidRPr="001B357B" w:rsidRDefault="00D4619C" w:rsidP="009C47BE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right="11"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«Телефон доверия» БУ УР РМЦ «Психолог плюс» (отв. Агентство по молодежной политике УР)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5. </w:t>
            </w:r>
            <w:r w:rsidR="009C3C3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сокращение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Интернет-ресурсов, </w:t>
            </w:r>
            <w:r w:rsidRPr="001B357B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drawing>
                <wp:inline distT="0" distB="0" distL="0" distR="0" wp14:anchorId="709C6046" wp14:editId="3A264787">
                  <wp:extent cx="6090" cy="6090"/>
                  <wp:effectExtent l="0" t="0" r="0" b="0"/>
                  <wp:docPr id="1" name="Picture 244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413" name="Picture 2441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0" cy="6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распространяющих информацию о самоубийствах;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6. число выявленных и получивших помощь семей, воспитывающих несовершеннолетних, находящихся в социально-опасном положении;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7. число выявленных и получивших помощь несовершеннолетних из числа детей-сирот и детей, оставшихся без попечения родителей, с признаками суицидального поведения;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8. число выявленных и получивших помощь несовершеннолетних, из благополучных семей с признаками суицидального поведения.</w:t>
            </w:r>
          </w:p>
          <w:p w:rsidR="009C47BE" w:rsidRPr="001B357B" w:rsidRDefault="009C47BE" w:rsidP="009C47BE">
            <w:pPr>
              <w:ind w:firstLine="42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FB16A1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 организации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третичной профилактики: </w:t>
            </w:r>
          </w:p>
          <w:p w:rsidR="009C47BE" w:rsidRPr="001B357B" w:rsidRDefault="009C47BE" w:rsidP="0080794B">
            <w:pPr>
              <w:numPr>
                <w:ilvl w:val="0"/>
                <w:numId w:val="15"/>
              </w:numPr>
              <w:tabs>
                <w:tab w:val="left" w:pos="967"/>
              </w:tabs>
              <w:ind w:left="-2" w:right="10" w:firstLine="569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число оказанных групповых и индивидуальных консультаций (отв.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МОиН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УР, </w:t>
            </w:r>
            <w:r w:rsidR="00311F3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Агентство по молодежной политике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УР,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Минсоцполитики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УР,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Минзрав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УР); </w:t>
            </w:r>
          </w:p>
          <w:p w:rsidR="009C47BE" w:rsidRPr="001B357B" w:rsidRDefault="009C47BE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Индикаторы эффективности реализации межведомственной программы по профилактике суицидального поведения у несовершеннолетних</w:t>
            </w:r>
            <w:r w:rsidR="00F50BB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в целом это количественные показатели профилактической деятельности</w:t>
            </w:r>
            <w:r w:rsidR="00F50BB5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  <w:p w:rsidR="009C47BE" w:rsidRPr="001B357B" w:rsidRDefault="00802041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число завершенных самоубийств в сравнении с предыдущим периодом;</w:t>
            </w:r>
          </w:p>
          <w:p w:rsidR="009C47BE" w:rsidRPr="001B357B" w:rsidRDefault="00802041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число суицидальных попыток в сравнении с предыдущим периодом;</w:t>
            </w:r>
          </w:p>
          <w:p w:rsidR="009C47BE" w:rsidRPr="001B357B" w:rsidRDefault="00802041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численность лиц, прошедших лечение с состояниями, вызванными суицидальной попыткой в амбулаторных условиях в сравнении с предыдущим периодом;</w:t>
            </w:r>
          </w:p>
          <w:p w:rsidR="009C47BE" w:rsidRPr="001B357B" w:rsidRDefault="00802041" w:rsidP="009C47BE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численность лиц, прошедших стационарное лечение в связи с состояниями, вызванными суицидальной попыткой.</w:t>
            </w:r>
          </w:p>
        </w:tc>
      </w:tr>
      <w:tr w:rsidR="001B357B" w:rsidRPr="001B357B" w:rsidTr="00FC7967">
        <w:trPr>
          <w:trHeight w:val="547"/>
        </w:trPr>
        <w:tc>
          <w:tcPr>
            <w:tcW w:w="2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9C47B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Ожидаемые результаты</w:t>
            </w:r>
          </w:p>
        </w:tc>
        <w:tc>
          <w:tcPr>
            <w:tcW w:w="7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47BE" w:rsidRPr="001B357B" w:rsidRDefault="009C47BE" w:rsidP="00F50BB5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59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Действующая система профилактики кризисных состояний подростков и молодежи, а также ближайшего окружения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Утверждение комплекса мер, направленных на профилактику суицидального поведения подростков в 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образовательных учреждениях, учреждений, предоставляющих образовательные услуги в Удмуртской Республике; </w:t>
            </w:r>
          </w:p>
          <w:p w:rsidR="009C47BE" w:rsidRPr="001B357B" w:rsidRDefault="00F50BB5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</w:t>
            </w:r>
            <w:r w:rsidR="009C47BE"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Порядка межведомственного взаимодействия по профилактике и предупреждению суицидальных попыток и суицидов несовершенн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олетних в Удмуртской Республике;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Обеспеченность учреждений Удмуртской Республики квалифицированными кадрами, в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педагогами-психологами и социальными педагогами, в соответствии с кадровыми и психолого-педагогическими условиями реализации основных образовательных, воспитательных, реабилитационных программ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Увеличение количества действующих в учреждениях республ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ики служб примирения (медиации);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Создание организационно-управленческих условий активизации работы среди детей и подростков учреждений по комплексной профи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лактике суицидального поведения;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Увеличение количества психолого-педагогических консилиумов с целью оказания помощи несовершеннолетним, нуждающимся в психолого-педагогической и соц</w:t>
            </w:r>
            <w:r w:rsidR="00802041">
              <w:rPr>
                <w:rFonts w:ascii="Times New Roman" w:eastAsia="Times New Roman" w:hAnsi="Times New Roman" w:cs="Times New Roman"/>
                <w:sz w:val="26"/>
                <w:szCs w:val="26"/>
              </w:rPr>
              <w:t>иальной помощи;</w:t>
            </w:r>
          </w:p>
          <w:p w:rsidR="009C47BE" w:rsidRPr="001B357B" w:rsidRDefault="009C47BE" w:rsidP="00AA5282">
            <w:pPr>
              <w:numPr>
                <w:ilvl w:val="0"/>
                <w:numId w:val="13"/>
              </w:numPr>
              <w:tabs>
                <w:tab w:val="left" w:pos="1081"/>
              </w:tabs>
              <w:ind w:left="116" w:right="10" w:firstLine="567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Разработка программ курсов повышения квалификации и переподготовки по вопросам восстановительных (медиативных) технологий, профилактики суицидального поведения несовершеннолетних;</w:t>
            </w:r>
          </w:p>
          <w:p w:rsidR="009C47BE" w:rsidRPr="001B357B" w:rsidRDefault="009C47BE" w:rsidP="004D55D2">
            <w:pPr>
              <w:numPr>
                <w:ilvl w:val="0"/>
                <w:numId w:val="13"/>
              </w:numPr>
              <w:tabs>
                <w:tab w:val="left" w:pos="1081"/>
              </w:tabs>
              <w:ind w:left="-26" w:right="10" w:firstLine="70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Обеспечение функционирования психолого-педагогических комиссий по сопровождению участников образовательного или реабилитационного процесса в 100% образовательных организациях, организациях, предоставляющих образовательные услуги; </w:t>
            </w:r>
          </w:p>
          <w:p w:rsidR="009C47BE" w:rsidRPr="001B357B" w:rsidRDefault="009C47BE" w:rsidP="004D55D2">
            <w:pPr>
              <w:numPr>
                <w:ilvl w:val="0"/>
                <w:numId w:val="13"/>
              </w:numPr>
              <w:tabs>
                <w:tab w:val="left" w:pos="1081"/>
              </w:tabs>
              <w:ind w:left="-6" w:right="10" w:firstLine="68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Увеличение количества специалистов (в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. педагогов-психологов, социальных педагогов), руководителей учреждений, представителей правоохранительных органов, повысивших квалификацию по вопросам профилактики суицидального поведения несовершеннолетних;</w:t>
            </w:r>
          </w:p>
          <w:p w:rsidR="009C47BE" w:rsidRPr="001B357B" w:rsidRDefault="009C47BE" w:rsidP="004D55D2">
            <w:pPr>
              <w:numPr>
                <w:ilvl w:val="0"/>
                <w:numId w:val="13"/>
              </w:numPr>
              <w:tabs>
                <w:tab w:val="left" w:pos="1081"/>
              </w:tabs>
              <w:ind w:left="-26" w:right="10" w:firstLine="70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Обязательное наличие в программах воспитательной работы всех образовательных организаций, организаций, предоставляющих образовательные услуги</w:t>
            </w:r>
            <w:r w:rsidR="00501841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разделов по профилактике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девиантного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поведения и социальной 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>дезадаптации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обучающихся;</w:t>
            </w:r>
          </w:p>
          <w:p w:rsidR="009C47BE" w:rsidRPr="001B357B" w:rsidRDefault="009C47BE" w:rsidP="004D55D2">
            <w:pPr>
              <w:numPr>
                <w:ilvl w:val="0"/>
                <w:numId w:val="13"/>
              </w:numPr>
              <w:tabs>
                <w:tab w:val="left" w:pos="1081"/>
              </w:tabs>
              <w:ind w:left="-26" w:right="10" w:firstLine="701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357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Увеличение количества проведенных мероприятий по повышению психолого-педагогической компетентности родителей в области формирования навыков безопасного поведения, эмоционально-волевых расстройств детей и подростков и профилактики рисков развития суицидального поведения; </w:t>
            </w:r>
          </w:p>
          <w:p w:rsidR="009C47BE" w:rsidRPr="002E4683" w:rsidRDefault="009C47BE" w:rsidP="002E4683">
            <w:pPr>
              <w:pStyle w:val="a6"/>
              <w:numPr>
                <w:ilvl w:val="0"/>
                <w:numId w:val="13"/>
              </w:numPr>
              <w:spacing w:after="0" w:line="240" w:lineRule="auto"/>
              <w:ind w:left="-34" w:firstLine="709"/>
              <w:rPr>
                <w:sz w:val="26"/>
                <w:szCs w:val="26"/>
              </w:rPr>
            </w:pPr>
            <w:r w:rsidRPr="002E4683">
              <w:rPr>
                <w:sz w:val="26"/>
                <w:szCs w:val="26"/>
              </w:rPr>
              <w:t>Повышение уровня компетентности педагогов в области профилактики суицида;</w:t>
            </w:r>
          </w:p>
          <w:p w:rsidR="009C47BE" w:rsidRPr="002E4683" w:rsidRDefault="002E4683" w:rsidP="002E4683">
            <w:pPr>
              <w:tabs>
                <w:tab w:val="left" w:pos="817"/>
              </w:tabs>
              <w:ind w:left="-3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14. </w:t>
            </w:r>
            <w:r w:rsidR="009C47BE" w:rsidRPr="002E468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Увеличение количества (доли) родителей (законных представителей) обучающихся образовательных организаций </w:t>
            </w:r>
            <w:r w:rsidR="009C47BE" w:rsidRPr="002E4683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республики, удовлетворенных в потребности безопасности своих детей в период их пребывания в образовательных организациях.</w:t>
            </w:r>
          </w:p>
        </w:tc>
      </w:tr>
    </w:tbl>
    <w:p w:rsidR="009C47BE" w:rsidRPr="001B357B" w:rsidRDefault="009C47BE" w:rsidP="009C47BE">
      <w:pPr>
        <w:spacing w:after="18"/>
        <w:ind w:right="245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Характеристика текущего состояния в сфере обеспечения профилактики суицидального поведения несовершеннолетних в Удмуртской Республике</w:t>
      </w:r>
    </w:p>
    <w:p w:rsidR="009C47BE" w:rsidRPr="001B357B" w:rsidRDefault="009C47BE" w:rsidP="009C47BE">
      <w:pPr>
        <w:spacing w:after="0" w:line="240" w:lineRule="auto"/>
        <w:ind w:left="720" w:right="1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последние десятилетия во всем мире наблюдается тенденция к росту числа самоубийств. Всемирная организация здравоохранения отмечает, что по этой причине в наши дни погибло людей больше, чем во всех вместе взятых конфликтах, при этом суицид является третьей по значимости ведущей причиной смертности у лиц в возрастной группе от 10 до 19 лет.</w:t>
      </w:r>
    </w:p>
    <w:p w:rsidR="009C47BE" w:rsidRPr="001B357B" w:rsidRDefault="009C47BE" w:rsidP="009C4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Частота суицидальных действий среди молодежи в течение последних двух десятилетий удвоилась. У 30% лиц в возрасте 14 – 24 лет возникают суицидальные мысли, 6% юношей и 10% девушек совершают суицидальные действия. Из общего количества суицидов 90% - совершается людьми с психотическими состояниями и лишь 10% - без психотических расстройств. Некоторые специалисты пишут о том, что в 10% суицидальное поведение имеет цель покончить собой, и в 90% суицидальное поведение подростка – это привлечение к себе внимания. По данным государственной статистики количество детей и подростков, покончивших с собой, составляет 12,7% от общего числа умерших от неестественных причин. За последние пять лет самоубийством покончили жизнь 14157 несовершеннолетних. </w:t>
      </w:r>
    </w:p>
    <w:p w:rsidR="009C47BE" w:rsidRPr="001B357B" w:rsidRDefault="009C47BE" w:rsidP="009C4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Проблема профилактики суицидального поведения несовершеннолетних актуал</w:t>
      </w:r>
      <w:r w:rsidR="00236626"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>ьна</w:t>
      </w: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и для Удмуртской Республики. </w:t>
      </w:r>
      <w:r w:rsidRPr="001B357B">
        <w:rPr>
          <w:rFonts w:ascii="Times New Roman" w:eastAsia="Times New Roman" w:hAnsi="Times New Roman" w:cs="Times New Roman"/>
          <w:noProof/>
          <w:sz w:val="26"/>
          <w:szCs w:val="26"/>
          <w:highlight w:val="yellow"/>
          <w:lang w:eastAsia="ru-RU"/>
        </w:rPr>
        <w:drawing>
          <wp:anchor distT="0" distB="0" distL="114300" distR="114300" simplePos="0" relativeHeight="251660288" behindDoc="0" locked="0" layoutInCell="1" allowOverlap="0" wp14:anchorId="6992E7AC" wp14:editId="43CEA553">
            <wp:simplePos x="0" y="0"/>
            <wp:positionH relativeFrom="page">
              <wp:posOffset>622001</wp:posOffset>
            </wp:positionH>
            <wp:positionV relativeFrom="page">
              <wp:posOffset>2785407</wp:posOffset>
            </wp:positionV>
            <wp:extent cx="18294" cy="27443"/>
            <wp:effectExtent l="0" t="0" r="0" b="0"/>
            <wp:wrapSquare wrapText="bothSides"/>
            <wp:docPr id="2" name="Picture 25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9" name="Picture 256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294" cy="274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B357B">
        <w:rPr>
          <w:rFonts w:ascii="Times New Roman" w:eastAsia="Times New Roman" w:hAnsi="Times New Roman" w:cs="Times New Roman"/>
          <w:noProof/>
          <w:sz w:val="26"/>
          <w:szCs w:val="26"/>
          <w:highlight w:val="yellow"/>
          <w:lang w:eastAsia="ru-RU"/>
        </w:rPr>
        <w:drawing>
          <wp:anchor distT="0" distB="0" distL="114300" distR="114300" simplePos="0" relativeHeight="251661312" behindDoc="0" locked="0" layoutInCell="1" allowOverlap="0" wp14:anchorId="69A933F2" wp14:editId="1B3AC01B">
            <wp:simplePos x="0" y="0"/>
            <wp:positionH relativeFrom="page">
              <wp:posOffset>562545</wp:posOffset>
            </wp:positionH>
            <wp:positionV relativeFrom="page">
              <wp:posOffset>9270967</wp:posOffset>
            </wp:positionV>
            <wp:extent cx="18294" cy="13721"/>
            <wp:effectExtent l="0" t="0" r="0" b="0"/>
            <wp:wrapSquare wrapText="bothSides"/>
            <wp:docPr id="3" name="Picture 25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9" name="Picture 257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294" cy="137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B357B">
        <w:rPr>
          <w:rFonts w:ascii="Times New Roman" w:eastAsia="Times New Roman" w:hAnsi="Times New Roman" w:cs="Times New Roman"/>
          <w:noProof/>
          <w:sz w:val="26"/>
          <w:szCs w:val="26"/>
          <w:highlight w:val="yellow"/>
          <w:lang w:eastAsia="ru-RU"/>
        </w:rPr>
        <w:drawing>
          <wp:anchor distT="0" distB="0" distL="114300" distR="114300" simplePos="0" relativeHeight="251662336" behindDoc="0" locked="0" layoutInCell="1" allowOverlap="0" wp14:anchorId="37E88295" wp14:editId="6DE65F80">
            <wp:simplePos x="0" y="0"/>
            <wp:positionH relativeFrom="page">
              <wp:posOffset>571692</wp:posOffset>
            </wp:positionH>
            <wp:positionV relativeFrom="page">
              <wp:posOffset>9289262</wp:posOffset>
            </wp:positionV>
            <wp:extent cx="9147" cy="9148"/>
            <wp:effectExtent l="0" t="0" r="0" b="0"/>
            <wp:wrapSquare wrapText="bothSides"/>
            <wp:docPr id="4" name="Picture 25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0" name="Picture 258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47" cy="91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01F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итогам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2021 год</w:t>
      </w:r>
      <w:r w:rsidR="00F701F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республике по причине совершения суицида умерло 6 детей в возрасте от 8 до 17 лет, в аналогичном периоде 2020 года - 15. Среди погибших четверо юношей (2020 год - 5) и две девушки (2020 год - 10).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этом в истекшем году на 35% увеличилось количество суицидальных попыток несовершеннолетних (со 130 до 176 фактов), которыми, в основном, применялись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самопорезы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самоповреждения - 65,3 % или 115 случаев (2020 г. - 64,6 % или 84 случая), медикаментозные отравления - 18,6 % или 33 случая (2020 г. - 21,5 % или 28 случаев).</w:t>
      </w:r>
    </w:p>
    <w:p w:rsidR="009C47BE" w:rsidRPr="001B357B" w:rsidRDefault="00F701F3" w:rsidP="009C4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Проверками органов прокуратуры выявлена несогласованность в действиях субъектов системы профилактики безнадзорности и правонарушений несовершеннолетних, что</w:t>
      </w:r>
      <w:r w:rsidR="007B1AD3"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затрудняет своевременное определение рисков совершения несовершеннолетними </w:t>
      </w:r>
      <w:proofErr w:type="spellStart"/>
      <w:r w:rsidR="007B1AD3"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>аутодеструктивных</w:t>
      </w:r>
      <w:proofErr w:type="spellEnd"/>
      <w:r w:rsidR="007B1AD3"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действий.</w:t>
      </w:r>
    </w:p>
    <w:p w:rsidR="009C47BE" w:rsidRPr="001B357B" w:rsidRDefault="009C47BE" w:rsidP="009C4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При проверке причин и условий, способствовавших совершению несовершеннолетними попытки суицида, выявлен</w:t>
      </w:r>
      <w:r w:rsidR="0050184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Pr="001B357B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ряд нарушений и организационных недоработок. 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проблемы профилактики суицидального поведения несовершеннолетних носит комплексный, системный и междисциплинарный характер, требует непрерывного отслеживания динамики ситуации, оперативного реагирования, внедрения в практику эффективного опыта работы в этой области.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настоящее время в этой работе существует ряд нерешенных вопросов: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1B357B">
        <w:rPr>
          <w:rFonts w:ascii="Times New Roman" w:eastAsia="Arial" w:hAnsi="Times New Roman" w:cs="Times New Roman"/>
          <w:sz w:val="26"/>
          <w:szCs w:val="26"/>
          <w:lang w:eastAsia="ru-RU"/>
        </w:rPr>
        <w:t xml:space="preserve">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Кадровое обеспечение и профессиональная подготовка специалистов всех субъектов профилактики: </w:t>
      </w:r>
    </w:p>
    <w:p w:rsidR="009C47BE" w:rsidRPr="001B357B" w:rsidRDefault="009C47BE" w:rsidP="00AA5282">
      <w:pPr>
        <w:numPr>
          <w:ilvl w:val="1"/>
          <w:numId w:val="12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дефицит профессиональных специалистов (психологов, социальных педагогов, детских сексологов и</w:t>
      </w:r>
      <w:r w:rsidR="00665A26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врачей-психиатров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), который сказывается на эффективности первичной профилактики суицидального риска; </w:t>
      </w:r>
    </w:p>
    <w:p w:rsidR="009C47BE" w:rsidRPr="001B357B" w:rsidRDefault="009C47BE" w:rsidP="00AA5282">
      <w:pPr>
        <w:numPr>
          <w:ilvl w:val="1"/>
          <w:numId w:val="12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отсутствие специалистов (</w:t>
      </w:r>
      <w:r w:rsidR="00665A26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врачей-психиатров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при дальнейшем сопровождении несовершеннолетнего после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парасуицида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9C47BE" w:rsidRPr="001B357B" w:rsidRDefault="009C47BE" w:rsidP="00AA5282">
      <w:pPr>
        <w:numPr>
          <w:ilvl w:val="1"/>
          <w:numId w:val="12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недостаточное программно-методическое и материально - техническое обеспечение профилактической деятельности, отсутствие регионального банка данных технологий работы с детьми и молодёжью по профилактике суицидального поведения; </w:t>
      </w:r>
    </w:p>
    <w:p w:rsidR="009C47BE" w:rsidRPr="001B357B" w:rsidRDefault="009C47BE" w:rsidP="00AA5282">
      <w:pPr>
        <w:numPr>
          <w:ilvl w:val="1"/>
          <w:numId w:val="12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отсутствие специализированных курсов повышения квалификации; </w:t>
      </w:r>
    </w:p>
    <w:p w:rsidR="009C47BE" w:rsidRPr="001B357B" w:rsidRDefault="009C47BE" w:rsidP="00AA5282">
      <w:pPr>
        <w:numPr>
          <w:ilvl w:val="1"/>
          <w:numId w:val="12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частичная неготовность педагогического, ученического, родительского коллектива конструктивно решать проблемы, связанные с данными поведенческими реакциями по причине нарушения конфиденциальности, профессиональной этики, страха обсуждения данной темы. </w:t>
      </w:r>
    </w:p>
    <w:p w:rsidR="009C47BE" w:rsidRPr="001B357B" w:rsidRDefault="009C47BE" w:rsidP="00AA5282">
      <w:pPr>
        <w:numPr>
          <w:ilvl w:val="0"/>
          <w:numId w:val="1"/>
        </w:numPr>
        <w:tabs>
          <w:tab w:val="left" w:pos="1276"/>
        </w:tabs>
        <w:spacing w:after="0" w:line="240" w:lineRule="auto"/>
        <w:ind w:left="0" w:right="1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Проблемы при реализации индивидуальной профилактической работы с обучающимися, так как родители (законные представители) зачастую не дают согласия и отказываются от консультаций клинического психолога</w:t>
      </w:r>
      <w:r w:rsidR="00924F6A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врача -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психиатра. </w:t>
      </w:r>
    </w:p>
    <w:p w:rsidR="009C47BE" w:rsidRPr="001B357B" w:rsidRDefault="009C47BE" w:rsidP="00AA5282">
      <w:pPr>
        <w:numPr>
          <w:ilvl w:val="0"/>
          <w:numId w:val="1"/>
        </w:numPr>
        <w:tabs>
          <w:tab w:val="left" w:pos="1276"/>
        </w:tabs>
        <w:spacing w:after="0" w:line="240" w:lineRule="auto"/>
        <w:ind w:left="0" w:right="1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Отсутствие должного взаимодействия на межведомственном уровне при выявлении несовершеннолетнего, относящегося к «группе риска». </w:t>
      </w:r>
    </w:p>
    <w:p w:rsidR="009C47BE" w:rsidRPr="001B357B" w:rsidRDefault="009C47BE" w:rsidP="00AA5282">
      <w:pPr>
        <w:numPr>
          <w:ilvl w:val="0"/>
          <w:numId w:val="1"/>
        </w:numPr>
        <w:tabs>
          <w:tab w:val="left" w:pos="1276"/>
        </w:tabs>
        <w:spacing w:after="0" w:line="240" w:lineRule="auto"/>
        <w:ind w:left="0" w:right="1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Сложности в ограничении доступа к сайтам сети Интернет, которые содержат вредную и опасную для жизни информацию, противоправный контент. </w:t>
      </w:r>
    </w:p>
    <w:p w:rsidR="009C47BE" w:rsidRPr="001B357B" w:rsidRDefault="009C47BE" w:rsidP="00AA528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Среди факторов риска суицидального поведения в последнее время отмечается: </w:t>
      </w:r>
    </w:p>
    <w:p w:rsidR="009C47BE" w:rsidRPr="001B357B" w:rsidRDefault="009C47BE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свободный доступ детей к информации, наносящей вред их жизни и здоровью, в том числе в сети Интернет; </w:t>
      </w:r>
    </w:p>
    <w:p w:rsidR="009C47BE" w:rsidRPr="001B357B" w:rsidRDefault="009C47BE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развивающаяся мобильная и Интернет-зависимость, низкий уровень </w:t>
      </w:r>
      <w:r w:rsidR="00F50BB5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етевой гигиены; </w:t>
      </w:r>
    </w:p>
    <w:p w:rsidR="009C47BE" w:rsidRPr="001B357B" w:rsidRDefault="009C47BE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высокий уровень тревожности детей вследствие социальных и учебных требований; </w:t>
      </w:r>
    </w:p>
    <w:p w:rsidR="009C47BE" w:rsidRPr="001B357B" w:rsidRDefault="009C47BE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романтизация самоубийств в средствах массовой информации, на телевидении, в художественных произведениях, кинофильмах, музыкальных клипах и других объектах массовой культуры и др.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C47BE" w:rsidRPr="001B357B" w:rsidRDefault="009C47BE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отсутствие эмоциональной привязанности в семье, следствие чего-нарушение детско-родительских отношений. И это куда более часто встречающийся фактор, чем интернет и т.д. Даже в виртуальный мир подросток уходит потому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что 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мир реальный невыносим для него;</w:t>
      </w:r>
    </w:p>
    <w:p w:rsidR="009C47BE" w:rsidRPr="001B357B" w:rsidRDefault="00A55746" w:rsidP="00AA5282">
      <w:pPr>
        <w:numPr>
          <w:ilvl w:val="1"/>
          <w:numId w:val="14"/>
        </w:numPr>
        <w:tabs>
          <w:tab w:val="left" w:pos="1276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ысокий уровень стресса и отсутствие навыков, которые бы помогли справляться с конфликтными, стрессовыми состояниями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AA52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 один отдельно взятый подход не может оказать достаточного влияния на такую сложную проблему, как суицид, а максимальная эффективность деятельности по профилактике самоубийств может быть достигнута при условии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синергичной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взаимодополняющей работы органов власти и различных структур, ведомств, организаций: образовательных, медицинских, правоохранительных, социальных и иных.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Цели, задачи межведомственной программы по профилактике суицидального поведения</w:t>
      </w:r>
      <w:r w:rsidR="00B53A3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несовершеннолетних 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Удмуртской Республике</w:t>
      </w:r>
    </w:p>
    <w:p w:rsidR="00B53A3E" w:rsidRPr="001B357B" w:rsidRDefault="00B53A3E" w:rsidP="001F73BF">
      <w:pPr>
        <w:spacing w:after="0" w:line="240" w:lineRule="auto"/>
        <w:ind w:left="720" w:right="1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Распоряжением Правительства Российской </w:t>
      </w:r>
      <w:r w:rsidR="00B53A3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Федерации от 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26.04.2021 № 1058-р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 комплекс мер до 202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совершенствованию системы профилактики суицида среди несовершеннолетних (далее — Комплекс мер). Он состоит из 20 мероприятий и объединяет в качестве исполнителей Минздрав России,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Минпросвещения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России, МВД России, Минтруд России, Следственный комитет Российской Федерации,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Росмолодежь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ФСИН России, Минкультуры России,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Роскомнадзор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Роспотребнадзор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Росстат, органы исполнительной власти субъектов Российской Федерации, тем самым демонстрируя, что в основе предупреждения самоубийств лежит межведомственное взаимодействие. Ни один отдельно взятый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подход не может оказать достаточного влияния на такую сложную проблему, как суицид, а максимальная эффективность деятельности по профилактике самоубийств может быть достигнута при условии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синергичной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взаимодополняющей работы органов власти и различных структур, ведомств, организаций: образовательных, медицинских, правоохранительных, социальных и иных.</w:t>
      </w:r>
    </w:p>
    <w:p w:rsidR="009C47BE" w:rsidRPr="001B357B" w:rsidRDefault="003A30DB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межведомственной программы Удмуртской Республики по профилактике суицидального поведения несовершеннолетних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осуществляется в соответствии с Планом</w:t>
      </w:r>
      <w:r w:rsidR="009C47BE" w:rsidRPr="001B357B">
        <w:t xml:space="preserve">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реализации 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ежведомственной программы по профилактике суицидального поведения несовершеннолетних в Удмуртской Республике на 2022-2026 годы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 План)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посредством осуществления взаимообмена информационными материалами и их анализа.</w:t>
      </w:r>
    </w:p>
    <w:p w:rsidR="009C47BE" w:rsidRPr="001B357B" w:rsidRDefault="003A30DB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Плана реализуется исполнител</w:t>
      </w:r>
      <w:r w:rsidR="00F50BB5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F50BB5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программы в пределах своей компетенции. В целях эффективно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й реализации плана исполнители 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рограммы предоставляют координатору программы информацию о проделанной работе в установленные сроки.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Целью межведомственной программы Удмуртской Республики по профилактике суицидального поведения несовершеннолетних является: улучшение положения детей в Удмуртской Республике, создание благоприятных условий для сохранения их жизни и здоровья за счет раннего выявления несовершеннолетних, склонных к суицидальному поведению, оказания им и их родителям своевременной комплексной психолого-педагогической медицинской, социальной и иной помощи. </w:t>
      </w:r>
    </w:p>
    <w:p w:rsidR="009C47BE" w:rsidRPr="001B357B" w:rsidRDefault="007B1AD3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том числе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овышение доступности медицинской, в том числе психолого-психиатрической помощи, снижение уровн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вредного употребления алкоголя, ограничение доступа к средствам совершения самоубийства и способствова</w:t>
      </w:r>
      <w:r w:rsidR="00A55746">
        <w:rPr>
          <w:rFonts w:ascii="Times New Roman" w:eastAsia="Times New Roman" w:hAnsi="Times New Roman" w:cs="Times New Roman"/>
          <w:sz w:val="26"/>
          <w:szCs w:val="26"/>
          <w:lang w:eastAsia="ru-RU"/>
        </w:rPr>
        <w:t>ние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более ответственному поведе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нию средств массовой информации: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 повышение осведомленности населения по вопросам психического здоровья, расстройств, вызываемых употреблением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психоактивных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веществ, и самоубийств;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1.2. снижение уровня стигматизации, сопутствующей психическим расстройствам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обращение за пом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ощью при суицидальном поведении;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формирование у детей и подростков норм здорового поведения и пропаганда широкого круга конструктивных жизненных ценностей;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1.4. организация констр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уктивного взаимодействия со СМИ;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1.5. создание условий, затрудняющих доступ к средствам суицида. </w:t>
      </w:r>
    </w:p>
    <w:p w:rsidR="009C47BE" w:rsidRPr="001B357B" w:rsidRDefault="009C47BE" w:rsidP="009C47BE">
      <w:pPr>
        <w:tabs>
          <w:tab w:val="left" w:pos="2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 О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рганизация работы с несовершеннолетними </w:t>
      </w: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групп риска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перенесшие травму или жестокое обращение; жертв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буллинга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; имеющие конфликтные отношения с родителями (законными представителями); дети из семей мигрантов; потерявшие близких людей, в том числе в результате самоубийства.</w:t>
      </w:r>
    </w:p>
    <w:p w:rsidR="009C47BE" w:rsidRPr="001B357B" w:rsidRDefault="009C47BE" w:rsidP="009C47BE">
      <w:pPr>
        <w:tabs>
          <w:tab w:val="left" w:pos="2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первую очередь внимание специалистов (педагогов-психологов образовательных организаций, медицинских работников, социальных работников, сотрудников органов опеки и попечительства) требуется для обучающихся с риском и (или) признаками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самоповреждающего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поведения и кризисного состояния (безнадежность, одиночество, депрессия, агрессивность) для недопущения совершения суицида.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7B1AD3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 С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оциально-психологическое сопровождение окружения близких жертвы суицида («выживших») и предотвращение подражательных суицидов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определение причин суицида.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достижения поставленной цели в рамках программы будут решаться следующие задачи: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1. Обеспечение эффективного межведомственного взаимодействия субъектов, участвующих в профилактике суицидального поведения несовершеннолетних, по выявлению и пресечению случаев склонения либо доведения несовершеннолетних до суицида;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2. Создание условий для повышения квалификации представителей органов и учреждений системы профилактики безнадзорности и правонарушений несовершеннолетних (образовани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здравоохранени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социальной защиты, некоммерческих организаций) по вопросам сопровождения, оказания помощи несовершеннолетним «группы риска» и их семьям;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3. Обеспечение условий доступности профессиональной психологической помощи несовершеннолетним, обеспечивающих возможность прямого, самостоятельного обращения к специалистам в трудной жизненной ситуации;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Организация вовлечения несовершеннолетних во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внеучебную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деятельность, направленную на их всестороннее развитие, раскрытие потенциала, социально-позитивную активность;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5. Привлечение социально-ориентированных некоммерческих организаций к разработке и реализации планов мероприятий, направленных на вовлечение детей и подростков в социально-позитивную активность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Сроки и этапы реализации программы</w:t>
      </w:r>
    </w:p>
    <w:p w:rsidR="009C47BE" w:rsidRPr="001B357B" w:rsidRDefault="009C47BE" w:rsidP="009C47BE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38141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 реализуется в 2022-2026 годы. Этапы реализации программы не предусмотрены.</w:t>
      </w:r>
    </w:p>
    <w:p w:rsidR="009C47BE" w:rsidRPr="001B357B" w:rsidRDefault="009C47BE" w:rsidP="009C47BE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Формы, методы и приемы организационной деятельности 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профи</w:t>
      </w:r>
      <w:r w:rsidR="00B53A3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лактике суицидального поведения</w:t>
      </w:r>
    </w:p>
    <w:p w:rsidR="00B53A3E" w:rsidRPr="001B357B" w:rsidRDefault="00B53A3E" w:rsidP="009C47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организации деятельности по профилактике суицидального поведения используется сочетание различных форм.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Организация социальной среды. Воздействуя на социальные факторы, можно предотвратить нежелательное поведение личности. Профилактика суицидального поведения у подростков включает, прежде всего, социальную рекламу по формированию установок на здоровый образ жизни.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Информирование. Это наиболее привычное направление</w:t>
      </w:r>
      <w:r w:rsidR="00F50B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психопрофилактической работы в форме лекций, бесед, распространения специальной литературы или видео- и телефильмов. Суть подхода заключается в попытке воздействия на когнитивные процессы личности с целью повышения ее способности к принятию конструктивных решений. Перспективному развитию данного подхода может способствовать отказ от преобладания запугивающей информации, а также дифференциация по полу, возрасту, социально-экономическим характеристикам.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Активное социальное обучение социально-важным навыкам, которое преимущественно реализуется путем использования группового тренинга. Распространены следующие формы тренинга: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тренинг устойчивости к негативному социальному влиянию (развивает способность сказать «нет» в случае негативного давления сверстников);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тренинг аффективно-ценностного обучения (формируются навыки принятия решения, повышается самооценка, стимулируются процессы самоопределения и развития позитивных ценностей);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3. тренинг формирования жизненных навыков (формируются умения общаться, договариваться, заглаживать вред, поддерживать дружеские связи и конструктивно разрешать конфликты).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Организация деятельности, альтернативной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девиантному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поведению. Альтернативными формами активности признаны: познание (путешествие), испытание себя (походы в горы, спорт с некоторой долей риска), значимое общение, любовь, творчество, деятельность.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Организация здорового образа жизни. Она исходит из представлений о личной ответственности за здоровье, гармонию с окружающим миром и своим организмом.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Активизация личностных ресурсов. Активные занятия подростков спортом, их творческое самовыражение, участие в группах общения и личностного роста,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арттерапия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все это активизирует личностные ресурсы, в свою очередь обеспечивающие активность личности, ее здоровье и устойчивость к негативному внешнему воздействию.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Минимизация негативных последствий суицидального поведения. Данная форма работы используется в случаях уже сформированного суицида. Она направлена на профилактику рецидивов или их негативных последствий.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способу организации работы выделяют следующие формы профилактики: индивидуальная, семейная, групповая работа.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Показанием к индивидуальной профилактической работе являются выраженные нарушения поведения, эмоциональные расстройства или специфические проблемы, связанные с ближайшим окружением ребенка (насилие в семье, потеря близкого человека). Конкретное содержание этой работы зависит от индивидуальных проблем ребенка, на разрешение которых она направлена. К ведению этой работы привлекаются специалисты внешних социальных служб, оказывающих помощь разным категориям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дисфункциональных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семей.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качестве методов и приемов профилактической деятельности применяются: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диагностический инструментарий (использование пакета педагогических и психологических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скрининговых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методик для экспресс выявления детей групп риска по суицидальному поведению в условиях образовательной организации);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психотехнологии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личностно ориентированной терапии (индивидуальные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психокоррекционные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беседы, групповая психотерапия, аутотренинг, суггестивные программы (проводятся приглашенными специалистами); реабилитационные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психотехнологии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="00665A26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психологические индивидуальные и групповые тренинги, направленные на развитие личности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); организационные (педагогические советы, консилиумы, семинары, обсуждения в групповых дискуссиях, круглые столы); информационные методы (памятки, стендовая информация, информационные листы, буклеты, ИКТ).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Методы и приемы работы, в профилактической работе с детьми и подростками следующие: специализированные уроки; классные часы (в том числе в формате Кругов сообщества); индивидуальные бесед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ы (личностное общение);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семейные групповые советы;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тренинговые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занятия; внеклассные мероприятия (диспуты, ролевые игры, «социальный театр», конкурсы, акции,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флеш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-мобы и т.д.); коллективные творческие дела; секции, клубы, кружки по интересам; волонтерская деятельность; участие в детских общественных  организациях. </w:t>
      </w:r>
    </w:p>
    <w:p w:rsidR="009C47BE" w:rsidRPr="001B357B" w:rsidRDefault="009C47BE" w:rsidP="009C47BE">
      <w:pPr>
        <w:spacing w:after="0" w:line="240" w:lineRule="auto"/>
        <w:ind w:right="10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Критерии эффективности профилактики суицидального поведения несовершеннолетних.</w:t>
      </w:r>
    </w:p>
    <w:p w:rsidR="001F73BF" w:rsidRPr="001B357B" w:rsidRDefault="001F73BF" w:rsidP="001F73BF">
      <w:pPr>
        <w:spacing w:after="0" w:line="240" w:lineRule="auto"/>
        <w:ind w:left="720" w:right="1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 случаев суицидальных де</w:t>
      </w:r>
      <w:r w:rsidR="00F50BB5">
        <w:rPr>
          <w:rFonts w:ascii="Times New Roman" w:eastAsia="Times New Roman" w:hAnsi="Times New Roman" w:cs="Times New Roman"/>
          <w:sz w:val="26"/>
          <w:szCs w:val="26"/>
          <w:lang w:eastAsia="ru-RU"/>
        </w:rPr>
        <w:t>йствий среди несовершеннолетних:</w:t>
      </w:r>
    </w:p>
    <w:p w:rsidR="009C47BE" w:rsidRPr="001B357B" w:rsidRDefault="009C47BE" w:rsidP="00AA5282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Анализ информации о причинах совершения самоубийств;</w:t>
      </w:r>
    </w:p>
    <w:p w:rsidR="009C47BE" w:rsidRPr="001B357B" w:rsidRDefault="009C47BE" w:rsidP="00AA5282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Выявление тенденций и динамики суицидальных действий;</w:t>
      </w:r>
    </w:p>
    <w:p w:rsidR="009C47BE" w:rsidRPr="001B357B" w:rsidRDefault="009C47BE" w:rsidP="00AA5282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 факторов риска суицидального поведения;</w:t>
      </w:r>
    </w:p>
    <w:p w:rsidR="009C47BE" w:rsidRPr="001B357B" w:rsidRDefault="009C47BE" w:rsidP="00AA5282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Анализ результатов принимаемых мер по недопущению суицидов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 системности работы по профилактике суицидов, степени привлечения к ней различных категорий специалистов;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 эффективности психопрофилактической работы психологов учреждений;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Участие в работе межведомственной комиссии по выявлению истинных причин суицидального поведения;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утвержденного комплекса мер, направленных на профилактику суицидального поведения подростков в учреждениях Удмуртской Республики</w:t>
      </w:r>
    </w:p>
    <w:p w:rsidR="009C47BE" w:rsidRPr="001B357B" w:rsidRDefault="00381419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Определение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алгоритма деятельности различных учреждений</w:t>
      </w:r>
      <w:r w:rsidR="00FC44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олжностных лиц по недопущению суицидального поступка несовершеннолетним;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Обеспеченность учреждений Удмуртской </w:t>
      </w:r>
      <w:proofErr w:type="gram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4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валифицированными</w:t>
      </w:r>
      <w:proofErr w:type="gram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кадрами, в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т.ч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 педагогами-психологами и социальными педагогами, в соответствии с кадровыми и психолого-педагогическими условиями реализации основных образовательных, воспитательных, реабилитационных программ.</w:t>
      </w:r>
    </w:p>
    <w:p w:rsidR="009C47BE" w:rsidRPr="00381419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действующих в образовательных организациях</w:t>
      </w:r>
      <w:r w:rsidR="00381419"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республики</w:t>
      </w: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, организациях, предоставляющих образовательные услуги, служб прим</w:t>
      </w:r>
      <w:r w:rsidR="001B357B"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рения (медиации).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инструктивно-методических совещаний по вопросам профилактики суицидального поведения несовершеннолетних с участием заинтересованных органов и учреждений системы профилактики безнадзорности и правонарушений несовершеннолетних.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Создание организационно-управленческих условий активизации работы среди детей и подростков учреждений по комплексной профилактике суицидального поведения.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контроля за взаимодействием учреждений образования, здравоохранения и социальной защиты населения в части профилактики суицидального поведения обучающихся. 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в учреждениях дополнительного профессионального образования действующих программ курсов повышения квалификации и переподготовки по вопросам:</w:t>
      </w:r>
    </w:p>
    <w:p w:rsidR="009C47BE" w:rsidRPr="001B357B" w:rsidRDefault="00F50BB5" w:rsidP="00AA5282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казания психолого-педагогической помощи детям и подросткам, оказавшимся в трудной жизненной ситуации;</w:t>
      </w:r>
    </w:p>
    <w:p w:rsidR="009C47BE" w:rsidRPr="001B357B" w:rsidRDefault="00F50BB5" w:rsidP="00AA5282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сихолого-педагогического сопровождения участников образовательного или реабилитационного процесса в соответствии в федеральными государственными стандартами; </w:t>
      </w:r>
    </w:p>
    <w:p w:rsidR="009C47BE" w:rsidRPr="001B357B" w:rsidRDefault="00F50BB5" w:rsidP="00AA5282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рофилактик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суицидального поведения детей и подростков; </w:t>
      </w:r>
    </w:p>
    <w:p w:rsidR="009C47BE" w:rsidRPr="001B357B" w:rsidRDefault="00F50BB5" w:rsidP="00AA5282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одготовки ведущих восстановительных программ (медиаторов)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Количество педагогических работников (в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т.ч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 педагогов-психологов, социальных педагогов), классных руководителей, руководителей учреждений, представителей правоохранительных органов, повысивших квалификацию по вопросам:</w:t>
      </w:r>
    </w:p>
    <w:p w:rsidR="009C47BE" w:rsidRPr="001B357B" w:rsidRDefault="00F50BB5" w:rsidP="00AA528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казания психолого-педагогической помощи детям и подросткам, оказавшимся в трудной жизненной ситуации;</w:t>
      </w:r>
    </w:p>
    <w:p w:rsidR="009C47BE" w:rsidRPr="001B357B" w:rsidRDefault="00F50BB5" w:rsidP="00AA528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сихолого-педагогического сопровождения участников образовательного или реабилитационного процесса в соответствии в федеральными государственными стандартами;</w:t>
      </w:r>
    </w:p>
    <w:p w:rsidR="009C47BE" w:rsidRPr="001B357B" w:rsidRDefault="00F50BB5" w:rsidP="00AA528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рофилактик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суицидального поведения детей и подростков;</w:t>
      </w:r>
    </w:p>
    <w:p w:rsidR="009C47BE" w:rsidRPr="001B357B" w:rsidRDefault="00F50BB5" w:rsidP="00AA528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одготовки ведущих восстановительных программ (медиаторов).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инструктивно-методических семинаров по организации профилактики суицидального поведения несовершеннолетних для педагогов-психологов, социальных педагогов и др. специалистов, участвующих в образовательном, воспитательном или реабилитационном процессе.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консультаций, семинаров-практикумов, тренингов и пр. в учреждениях по профилактике суицидов среди несовершеннолетних.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мероприятий в учреждениях по правовой защищенности и правам ребенка.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проведенных семинаров-практикумов для психологов учреждений по определению новых методов и методик наиболее эффективных способов и методов работы по профилактике суицида.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Включение в программы воспитательной работы учреждений мероприятий по профилактике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девиантного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поведения и социальной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дезадаптации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обучающихся.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в плане деятельности учреждения вопросов профилактики суицидального поведения воспитанников, обучающихся, а также формирования позитивного отношения к жизни, ее основным ценностям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основных и дополнительных профилактических программ, разработанных с учетом возраста учащихся.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Количество проведенных мероприятий по повышению психолого-педагогической компетентности родителей в области формирования навыков безопасного поведения, эмоционально-волевых расстройств детей и подростков и профилактики рисков развития суицидального поведения, в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т.ч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.:</w:t>
      </w:r>
    </w:p>
    <w:p w:rsidR="009C47BE" w:rsidRPr="001B357B" w:rsidRDefault="00381419" w:rsidP="00AA5282">
      <w:pPr>
        <w:numPr>
          <w:ilvl w:val="0"/>
          <w:numId w:val="9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одительских встреч, собраний (работа родительского лектория), Кругов родительского сообщества;</w:t>
      </w:r>
    </w:p>
    <w:p w:rsidR="009C47BE" w:rsidRPr="001B357B" w:rsidRDefault="00381419" w:rsidP="00AA5282">
      <w:pPr>
        <w:numPr>
          <w:ilvl w:val="0"/>
          <w:numId w:val="9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ндивидуальных (групповых) психологических консультаций родителей по проблемам психоэмоционального и социального развития подростков;</w:t>
      </w:r>
    </w:p>
    <w:p w:rsidR="009C47BE" w:rsidRPr="001B357B" w:rsidRDefault="00381419" w:rsidP="00AA5282">
      <w:pPr>
        <w:numPr>
          <w:ilvl w:val="0"/>
          <w:numId w:val="9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емейных групповых советов</w:t>
      </w:r>
      <w:r w:rsidR="00A4799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мониторинга с целью выявления детей и подростков, склонных к суициду:</w:t>
      </w:r>
    </w:p>
    <w:p w:rsidR="009C47BE" w:rsidRPr="001B357B" w:rsidRDefault="00381419" w:rsidP="00AA5282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нализ и оценка психологического состояния ребенка, социально-психологической обстановки в семье и в классе;</w:t>
      </w:r>
    </w:p>
    <w:p w:rsidR="009C47BE" w:rsidRPr="001B357B" w:rsidRDefault="00381419" w:rsidP="00AA5282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нализ результатов диагностики выраженности суицидального риска;</w:t>
      </w:r>
    </w:p>
    <w:p w:rsidR="009C47BE" w:rsidRPr="001B357B" w:rsidRDefault="00381419" w:rsidP="00AA5282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оличество выявленных подростков с нарушенными внутрисемейными, </w:t>
      </w:r>
      <w:proofErr w:type="spellStart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внутришкольными</w:t>
      </w:r>
      <w:proofErr w:type="spellEnd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внутригрупповыми взаимоотношениям;</w:t>
      </w:r>
    </w:p>
    <w:p w:rsidR="009C47BE" w:rsidRPr="001B357B" w:rsidRDefault="00381419" w:rsidP="00AA5282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оличество выявленных детей, имеющих фактор риска по суициду;</w:t>
      </w:r>
    </w:p>
    <w:p w:rsidR="009C47BE" w:rsidRPr="001B357B" w:rsidRDefault="00381419" w:rsidP="00AA5282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нализ текущего состояния, определение психологической устойчивости и степени выраженности суицидального риска у подростков.</w:t>
      </w:r>
    </w:p>
    <w:p w:rsidR="009C47BE" w:rsidRPr="001B357B" w:rsidRDefault="009C47BE" w:rsidP="00AA5282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детей и подростков группы риска с отклонениями в психоэмоциональной сфере, направленных на консультацию психотерапевта с целью своевременного оказания психотерапевтической помощи несовершеннолетним.</w:t>
      </w:r>
    </w:p>
    <w:p w:rsidR="009C47BE" w:rsidRPr="001B357B" w:rsidRDefault="00381419" w:rsidP="00381419">
      <w:pPr>
        <w:tabs>
          <w:tab w:val="left" w:pos="1134"/>
        </w:tabs>
        <w:spacing w:after="0" w:line="240" w:lineRule="auto"/>
        <w:ind w:right="1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24.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Наличие информационного планшета (доски объявлений) </w:t>
      </w:r>
      <w:r w:rsidR="00A479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номера</w:t>
      </w:r>
      <w:r w:rsidR="00A47999">
        <w:rPr>
          <w:rFonts w:ascii="Times New Roman" w:eastAsia="Times New Roman" w:hAnsi="Times New Roman" w:cs="Times New Roman"/>
          <w:sz w:val="26"/>
          <w:szCs w:val="26"/>
          <w:lang w:eastAsia="ru-RU"/>
        </w:rPr>
        <w:t>ми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елефон</w:t>
      </w:r>
      <w:r w:rsidR="00A47999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доверия для оказания экстренной помощи несовершеннолетним, оказавшимся в трудной жизненной ситуации и их родителям.</w:t>
      </w:r>
    </w:p>
    <w:p w:rsidR="009C47BE" w:rsidRPr="001B357B" w:rsidRDefault="00381419" w:rsidP="00381419">
      <w:pPr>
        <w:tabs>
          <w:tab w:val="left" w:pos="0"/>
        </w:tabs>
        <w:spacing w:after="0" w:line="240" w:lineRule="auto"/>
        <w:ind w:right="1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25.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Уровень компетентности педагогов в области профилактики суицида:</w:t>
      </w:r>
    </w:p>
    <w:p w:rsidR="009C47BE" w:rsidRPr="001B357B" w:rsidRDefault="00381419" w:rsidP="00AA5282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а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нализ качества знаний педагогических работников учреждения признаков суицидального риска;</w:t>
      </w:r>
    </w:p>
    <w:p w:rsidR="009C47BE" w:rsidRPr="001B357B" w:rsidRDefault="00381419" w:rsidP="00AA5282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нани</w:t>
      </w:r>
      <w:r w:rsidR="00A47999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алгоритма действий при косвенных признаках суицидального намерения детей.</w:t>
      </w:r>
    </w:p>
    <w:p w:rsidR="009C47BE" w:rsidRPr="00381419" w:rsidRDefault="009C47BE" w:rsidP="00381419">
      <w:pPr>
        <w:pStyle w:val="a6"/>
        <w:numPr>
          <w:ilvl w:val="0"/>
          <w:numId w:val="17"/>
        </w:numPr>
        <w:tabs>
          <w:tab w:val="left" w:pos="1134"/>
        </w:tabs>
        <w:spacing w:after="0" w:line="240" w:lineRule="auto"/>
        <w:rPr>
          <w:sz w:val="26"/>
          <w:szCs w:val="26"/>
        </w:rPr>
      </w:pPr>
      <w:r w:rsidRPr="00381419">
        <w:rPr>
          <w:sz w:val="26"/>
          <w:szCs w:val="26"/>
        </w:rPr>
        <w:t>Оказание психологической помощи детям группы риска:</w:t>
      </w:r>
    </w:p>
    <w:p w:rsidR="009C47BE" w:rsidRPr="001B357B" w:rsidRDefault="00381419" w:rsidP="00AA528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едение журнала учета лиц, обратившихся за психологической помощью;</w:t>
      </w:r>
    </w:p>
    <w:p w:rsidR="009C47BE" w:rsidRPr="001B357B" w:rsidRDefault="00381419" w:rsidP="00AA528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аличие программ индивидуального психолого-педагогического сопровождения детей из группы риска;</w:t>
      </w:r>
    </w:p>
    <w:p w:rsidR="009C47BE" w:rsidRPr="001B357B" w:rsidRDefault="00381419" w:rsidP="00AA528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аличие комплексных программ индивидуального сопровождения детей, имеющих потенциальную возможность совершения суицида с указанием характера причин, мер по предотвращению и ликвидации конфликтных и критических ситуаций в социальном воздействии участников образовательного, воспитательного или реабилитационного процесса, а также предложений по устранению субъективных причин, способствующих реализации суицидальных намерений;</w:t>
      </w:r>
    </w:p>
    <w:p w:rsidR="009C47BE" w:rsidRPr="001B357B" w:rsidRDefault="00381419" w:rsidP="00AA528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оличество и результативность проведения психологического консультирования и </w:t>
      </w:r>
      <w:proofErr w:type="spellStart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психокоррекционных</w:t>
      </w:r>
      <w:proofErr w:type="spellEnd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бесед по переориентации жизненных целей, коррекции самооценки, развитию рефлексии и т.д.;</w:t>
      </w:r>
    </w:p>
    <w:p w:rsidR="009C47BE" w:rsidRPr="001B357B" w:rsidRDefault="00381419" w:rsidP="00AA528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right="1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нижение </w:t>
      </w:r>
      <w:proofErr w:type="spellStart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аутоагрессивных</w:t>
      </w:r>
      <w:proofErr w:type="spellEnd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тенденций у детей и подростков.</w:t>
      </w:r>
    </w:p>
    <w:p w:rsidR="009C47BE" w:rsidRPr="001B357B" w:rsidRDefault="009C47BE" w:rsidP="00AA52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Приведенные критерии показателей результатов программы не носят оценочный характер. На сегодняшний день не существует показателей, которые могут однозначно использоваться для оценки эффективности мер по профилактике суицидального поведения.</w:t>
      </w:r>
    </w:p>
    <w:p w:rsidR="009C47BE" w:rsidRPr="001B357B" w:rsidRDefault="009C47BE" w:rsidP="00AA528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Вместе с тем, реализация программы межведомственного взаимодействия по профилактике суицида у несовершеннолетних — необходимый системный инструмент в обеспечении здоровья и безопасности общества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C47BE" w:rsidRPr="001B357B" w:rsidRDefault="009C47BE" w:rsidP="00AA528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numPr>
          <w:ilvl w:val="0"/>
          <w:numId w:val="12"/>
        </w:numPr>
        <w:spacing w:after="0" w:line="240" w:lineRule="auto"/>
        <w:ind w:right="10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 рисков реализации задач программы профилактики суицидального поведения, их оценка, меры управления рисками</w:t>
      </w:r>
    </w:p>
    <w:p w:rsidR="001F73BF" w:rsidRPr="001B357B" w:rsidRDefault="001F73BF" w:rsidP="001F73BF">
      <w:pPr>
        <w:spacing w:after="0" w:line="240" w:lineRule="auto"/>
        <w:ind w:left="720" w:right="1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Среди факторов и причин детского и подросткового суицида можно выделить биологические, психологические и социально-средовые.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Важно отметить, что суицидальное поведение многогранно. Обычно для объяснения мотивов самоубийства недостаточно какой-либо одной причины или стресс-фактора. Чаще всего параллельно действуют несколько факторов риска, которые в совокупности повышают уязвимость человека в отношении суицидального поведения. При этом присутствие факторов риска не всегда влечет за собой суицидальные действия; к примеру, не каждый, кто страдает от психического расстройства, умирает в результате самоубийства.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числу биологических факторов относятся устанавливаемые медицинскими работниками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серотонинергическая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норадренергическая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дофаминергическая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дисфункция, гипоталамо-гипофизарно-надпочечниковая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гиперактивность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К указанной группе факторов можно также отнести клинические факторы: депрессивные, тревожные симптомы, усугубляющиеся отсутствием психиатрической помощи в первые три месяца психического расстройства; формирующиеся расстройства личности, шизофрения; злоупотребление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психоактивными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веществами (часто как средство самолечения); хронические соматические заболевания (особенно с ограничением повседневного функционирования и хроническим болевым синдромом); попытки самоубийства в последние полгода; семейная история самоубийств.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Психологические факторы формирования суицидального поведения у детей и подростков многочисленны: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неблагоприятная семейная обстановка (отсутствие любви, наличие безразличия, жестокости, насилия (физического, психологического, сексуального) или, напротив, отношение к ребенку как кумиру семьи; развод родителей); отсутствие психологической безопасности образовательной среды (неспособность справиться с трудностями учебной программы; адаптация к учебному процессу; повышенная напряженность в экзаменационный период; конфликты с друзьями или педагогами;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буллинг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);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индивидуальные психологические особенности (трудно протекающий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пубертат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чувство неполноценности, заниженная самооценка; прессинг успеха (страх не оправдать надежды взрослых); слишком высокие собственные притязания на успех; крушение романтических отношений, неразделенная любовь; беременность; проблемы с правоохранительными органами; подражание своим сверстникам и кумирам, совершившим суицид).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Социально-средовые факторы — это стрессовые события, определенные социальные характеристики, доступность средств суицида. Риск самоубийств повышают вынужденная миграция, факты дискриминации социальных групп (лица, освободившиеся из заключения или содержащиеся под стражей, и члены их семей; лица, которые идентифицируют себя с представителями нетрадиционной сексуальной ориентации; беженцы).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Немаловажным риском суицида является стигма в отношении обращения за помощью, все еще существующая в обществе. Продолжают подвергаться стигматизации те, кто стремится получить помощь в связи с суицидальным поведением, нарушениями психического здоровья, злоупотреблением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психоактивными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веществами либо иными эмоциональными стресс-факторами, что может быть существенным препятствием к получению необходимой помощи.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Стигма мешает друзьям и членам семьи уязвимого человека оказать ему нужную поддержку, а иногда даже признать наличие тревожной ситуации, играет важнейшую роль в неприятии перемен и нежелании предпринимать меры по предупреждению самоубийств.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Часто роковую роль в самоубийстве несовершеннолетних играет безответственное освещение самоубийств в средствах массовой информации (далее — СМИ) и социальных сетях, где суициду могут придать сенсационную, гламурную или романтическую окраску, увеличивая риск того, что у самоубийц найдутся подражатели среди уязвимых людей. Важно, чтобы представители СМИ сознавали свою ответственность при необоснованно подробном освещении самоубийства известных людей, сообщениях о необычных способах самоубийства или о серии самоубийств, а также оправдании самоубийств, характеризуя их как допустимую реакцию на кризис или несчастье.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Доступ к средствам совершения самоубийства — один из важнейших факторов риска. Прямая доступность или близость таких средств повышает риск самоубийства.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максимально успешного предупреждения самоубийств важно учитывать не только общие факторы риска формирования суицидального поведения, но и идентифицировать актуальные для региона </w:t>
      </w:r>
      <w:r w:rsidR="00381419">
        <w:rPr>
          <w:rFonts w:ascii="Times New Roman" w:eastAsia="Times New Roman" w:hAnsi="Times New Roman" w:cs="Times New Roman"/>
          <w:sz w:val="26"/>
          <w:szCs w:val="26"/>
          <w:lang w:eastAsia="ru-RU"/>
        </w:rPr>
        <w:t>особенности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381419" w:rsidRDefault="00381419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тип территории, населенных пунктов и застройки, наличие химических производств или предприятий сельского хозяйства (где есть свободный доступ к токсическим веществам), </w:t>
      </w:r>
      <w:r w:rsidR="00FB16A1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этнический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 населения, миграционные процессы и </w:t>
      </w:r>
      <w:proofErr w:type="spellStart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культуральные</w:t>
      </w:r>
      <w:proofErr w:type="spellEnd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особенности, структура занятости населения и уровень социально-экономического благополучия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C47BE" w:rsidRPr="001B357B" w:rsidRDefault="00381419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особенности социализации детей и подростков: возможности организации досуга, условия для разностороннего развития и дальнейшего трудоустройства, общей </w:t>
      </w:r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уровень </w:t>
      </w:r>
      <w:proofErr w:type="spellStart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криминогенности</w:t>
      </w:r>
      <w:proofErr w:type="spellEnd"/>
      <w:r w:rsidR="009C47BE"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, тенденции в демографии и здоровье населения, профилактические ресурсы территории.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 целью определения значимых факторов суицидального поведения для разработки программы профилактики суицидального поведения у несовершеннолетних необходимо регулярно проводить комплексный сбор и анализ информации, который может включать в себя:</w:t>
      </w:r>
    </w:p>
    <w:p w:rsidR="00C84D40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анализ статистики (медицинской и правоохранительной документации) завершенных и незавершенных суицидов, случаев самоповреждения по широкому кругу показателей: количество, обстоятельства, способы, причины и иное; </w:t>
      </w:r>
    </w:p>
    <w:p w:rsidR="00C84D40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</w:t>
      </w: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социологических опросов, посвященных рискованному поведению; обобщенный (не персонифицированный) анализ результатов психологического тестирования в регионе, муниципальном образовании по шкалам, связанным с суицидальным поведением (риска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саморазрушающего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поведения, уровня депрессии, злоупотребления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психоактивными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веществами, оценки уровня тревожности, определения акцентуаций и расстройств личности, риска социальной </w:t>
      </w:r>
      <w:proofErr w:type="spellStart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дезадаптации</w:t>
      </w:r>
      <w:proofErr w:type="spellEnd"/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иным), в том числе социально-психологического тестирования; проведение экспертных интервью среди специалистов, работающих с несовершеннолетними, проявляющими суицидальное поведение; 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 публикаций и репортажей в СМИ, в том числе в сети Интернет и социальных сетях, так или иначе затрагивающих проблему самоубийств.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357B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Регулярное проведение подобных исследовательских мероприятий может быть частью мониторинга оценки психологического благополучия населения в целом и обучающихся, в том числе состоящих в «группе риска» — в частности.</w:t>
      </w: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47BE" w:rsidRPr="001B357B" w:rsidRDefault="009C47BE" w:rsidP="009C4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9C47BE" w:rsidRPr="001B357B" w:rsidSect="006C7968">
          <w:headerReference w:type="even" r:id="rId12"/>
          <w:headerReference w:type="default" r:id="rId13"/>
          <w:headerReference w:type="first" r:id="rId14"/>
          <w:pgSz w:w="11900" w:h="16840"/>
          <w:pgMar w:top="567" w:right="843" w:bottom="567" w:left="1418" w:header="720" w:footer="720" w:gutter="0"/>
          <w:cols w:space="720"/>
          <w:titlePg/>
          <w:docGrid w:linePitch="299"/>
        </w:sectPr>
      </w:pP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57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План реализации Межведомственной программы по профилактике суицидального поведения несовершеннолетних 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57B">
        <w:rPr>
          <w:rFonts w:ascii="Times New Roman" w:hAnsi="Times New Roman" w:cs="Times New Roman"/>
          <w:b/>
          <w:sz w:val="24"/>
          <w:szCs w:val="24"/>
        </w:rPr>
        <w:t>в Удмуртской Республике на 2022-2026годы</w:t>
      </w:r>
    </w:p>
    <w:p w:rsidR="009C47BE" w:rsidRPr="001B357B" w:rsidRDefault="009C47BE" w:rsidP="009C47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5588" w:type="dxa"/>
        <w:tblLook w:val="04A0" w:firstRow="1" w:lastRow="0" w:firstColumn="1" w:lastColumn="0" w:noHBand="0" w:noVBand="1"/>
      </w:tblPr>
      <w:tblGrid>
        <w:gridCol w:w="576"/>
        <w:gridCol w:w="3684"/>
        <w:gridCol w:w="7231"/>
        <w:gridCol w:w="1541"/>
        <w:gridCol w:w="2556"/>
      </w:tblGrid>
      <w:tr w:rsidR="001B357B" w:rsidRPr="001B357B" w:rsidTr="00967B00">
        <w:tc>
          <w:tcPr>
            <w:tcW w:w="576" w:type="dxa"/>
          </w:tcPr>
          <w:p w:rsidR="009C47BE" w:rsidRPr="001B357B" w:rsidRDefault="009C47BE" w:rsidP="009C47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B357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684" w:type="dxa"/>
          </w:tcPr>
          <w:p w:rsidR="009C47BE" w:rsidRPr="001B357B" w:rsidRDefault="009C47BE" w:rsidP="009C47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B357B">
              <w:rPr>
                <w:rFonts w:ascii="Times New Roman" w:hAnsi="Times New Roman" w:cs="Times New Roman"/>
                <w:b/>
              </w:rPr>
              <w:t>Содержание мероприятия</w:t>
            </w:r>
          </w:p>
        </w:tc>
        <w:tc>
          <w:tcPr>
            <w:tcW w:w="7231" w:type="dxa"/>
          </w:tcPr>
          <w:p w:rsidR="009C47BE" w:rsidRPr="001B357B" w:rsidRDefault="009C47BE" w:rsidP="009C47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B357B">
              <w:rPr>
                <w:rFonts w:ascii="Times New Roman" w:hAnsi="Times New Roman" w:cs="Times New Roman"/>
                <w:b/>
              </w:rPr>
              <w:t>Ожидаемый результат</w:t>
            </w:r>
          </w:p>
        </w:tc>
        <w:tc>
          <w:tcPr>
            <w:tcW w:w="1541" w:type="dxa"/>
          </w:tcPr>
          <w:p w:rsidR="009C47BE" w:rsidRPr="001B357B" w:rsidRDefault="009C47BE" w:rsidP="009C47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B357B">
              <w:rPr>
                <w:rFonts w:ascii="Times New Roman" w:hAnsi="Times New Roman" w:cs="Times New Roman"/>
                <w:b/>
              </w:rPr>
              <w:t>Срок</w:t>
            </w:r>
          </w:p>
        </w:tc>
        <w:tc>
          <w:tcPr>
            <w:tcW w:w="2556" w:type="dxa"/>
          </w:tcPr>
          <w:p w:rsidR="009C47BE" w:rsidRPr="001B357B" w:rsidRDefault="009C47BE" w:rsidP="009C47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B357B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1B357B" w:rsidRPr="001B357B" w:rsidTr="009C47BE">
        <w:tc>
          <w:tcPr>
            <w:tcW w:w="15588" w:type="dxa"/>
            <w:gridSpan w:val="5"/>
          </w:tcPr>
          <w:p w:rsidR="009C47BE" w:rsidRPr="001B357B" w:rsidRDefault="009C47BE" w:rsidP="00EC15E0">
            <w:pPr>
              <w:pStyle w:val="a6"/>
              <w:numPr>
                <w:ilvl w:val="0"/>
                <w:numId w:val="16"/>
              </w:numPr>
              <w:spacing w:after="0" w:line="240" w:lineRule="auto"/>
              <w:jc w:val="center"/>
              <w:rPr>
                <w:b/>
                <w:color w:val="auto"/>
              </w:rPr>
            </w:pPr>
            <w:r w:rsidRPr="001B357B">
              <w:rPr>
                <w:b/>
                <w:color w:val="auto"/>
              </w:rPr>
              <w:t>Обеспечение эффективного межведомственного взаимодействия субъектов, участвующих в профилактике суицидального поведения несовершеннолетних, по выявлению и пресечению случаев склонения либо доведения несовершеннолетних до суицида</w:t>
            </w:r>
          </w:p>
        </w:tc>
      </w:tr>
      <w:tr w:rsidR="001B357B" w:rsidRPr="001B357B" w:rsidTr="00967B00">
        <w:tc>
          <w:tcPr>
            <w:tcW w:w="576" w:type="dxa"/>
          </w:tcPr>
          <w:p w:rsidR="009C47BE" w:rsidRPr="001B357B" w:rsidRDefault="00D64F97" w:rsidP="009C47BE">
            <w:pPr>
              <w:rPr>
                <w:rFonts w:ascii="Times New Roman" w:hAnsi="Times New Roman" w:cs="Times New Roman"/>
              </w:rPr>
            </w:pPr>
            <w:r w:rsidRPr="001B357B">
              <w:rPr>
                <w:rFonts w:ascii="Times New Roman" w:hAnsi="Times New Roman" w:cs="Times New Roman"/>
              </w:rPr>
              <w:t>1.</w:t>
            </w:r>
            <w:r w:rsidR="00E5337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684" w:type="dxa"/>
          </w:tcPr>
          <w:p w:rsidR="009C47BE" w:rsidRPr="001B357B" w:rsidRDefault="009C47B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Организационные и правовые меры по предупреждению суицидального поведения несовершеннолетних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9C47BE" w:rsidRPr="001B357B" w:rsidRDefault="009C47BE" w:rsidP="009C47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Разработанный и утверждённый Порядок межведомственного взаимодействия по профилактике и предупреждению суицидальных попыток и суицидов несовершеннолетних.</w:t>
            </w:r>
          </w:p>
          <w:p w:rsidR="009C47BE" w:rsidRPr="001B357B" w:rsidRDefault="009C47BE" w:rsidP="009C47BE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</w:t>
            </w:r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Алгоритма экстренного реагирования на случай совершения несовершеннолетними суицида либо попытки суицида в Удмуртской Республике (постановление </w:t>
            </w:r>
            <w:proofErr w:type="spellStart"/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МКДНиЗП</w:t>
            </w:r>
            <w:proofErr w:type="spellEnd"/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 Правительстве УР от 11.11.2016 № 116 (в ред. постановления от 16.07.2020 № 2/17, от 25.08.2020 № 2/24, в ред. Постановления от 23.03.2021 № 2/04)</w:t>
            </w:r>
            <w:r w:rsidR="00356E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C47BE" w:rsidRPr="001B357B" w:rsidRDefault="009C47BE" w:rsidP="009C47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Внесение изменений, дополнений в Методические рекомендации для специалистов органов и учреждений системы профилактики безнадзорности и правонарушений несовершеннолетних по выявлению суицидального поведения (суицидального намерения) у несовершеннолетних и мерам реагирования (постановление </w:t>
            </w:r>
            <w:proofErr w:type="spellStart"/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МКДНиЗП</w:t>
            </w:r>
            <w:proofErr w:type="spellEnd"/>
            <w:r w:rsidRPr="001B35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 Правительстве УР от 21.08.2018 № 2/07).</w:t>
            </w:r>
          </w:p>
        </w:tc>
        <w:tc>
          <w:tcPr>
            <w:tcW w:w="1541" w:type="dxa"/>
          </w:tcPr>
          <w:p w:rsidR="00D64F97" w:rsidRPr="001B357B" w:rsidRDefault="00D64F97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В течение 2022 года</w:t>
            </w:r>
          </w:p>
        </w:tc>
        <w:tc>
          <w:tcPr>
            <w:tcW w:w="2556" w:type="dxa"/>
          </w:tcPr>
          <w:p w:rsidR="009C47BE" w:rsidRPr="001B357B" w:rsidRDefault="009C47B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МКДНиЗП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C47BE" w:rsidRPr="001B357B" w:rsidRDefault="009C47B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МРГ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C47BE" w:rsidRPr="001B357B" w:rsidRDefault="009C47B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35A0" w:rsidRPr="001B357B" w:rsidRDefault="001F35A0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Агентство по молодежной политике 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УР;</w:t>
            </w:r>
          </w:p>
          <w:p w:rsidR="00FB16A1" w:rsidRPr="001B357B" w:rsidRDefault="00FB16A1" w:rsidP="00FB16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B16A1" w:rsidRPr="001B357B" w:rsidRDefault="00FB16A1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47BE" w:rsidRPr="001B357B" w:rsidRDefault="009C47BE" w:rsidP="009C47BE">
            <w:pPr>
              <w:rPr>
                <w:rFonts w:ascii="Times New Roman" w:hAnsi="Times New Roman" w:cs="Times New Roman"/>
              </w:rPr>
            </w:pPr>
          </w:p>
        </w:tc>
      </w:tr>
      <w:tr w:rsidR="001B357B" w:rsidRPr="001B357B" w:rsidTr="00967B00">
        <w:tc>
          <w:tcPr>
            <w:tcW w:w="576" w:type="dxa"/>
          </w:tcPr>
          <w:p w:rsidR="009C47BE" w:rsidRPr="001B357B" w:rsidRDefault="00E5337E" w:rsidP="009C47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D64F97" w:rsidRPr="001B357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84" w:type="dxa"/>
            <w:shd w:val="clear" w:color="auto" w:fill="auto"/>
          </w:tcPr>
          <w:p w:rsidR="009C47BE" w:rsidRPr="001B357B" w:rsidRDefault="009C47BE" w:rsidP="00A479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/>
                <w:sz w:val="24"/>
                <w:szCs w:val="24"/>
              </w:rPr>
              <w:t>Проведение мониторинга и детального анализа случаев суицидальных попыток</w:t>
            </w:r>
            <w:r w:rsidR="00A47999">
              <w:rPr>
                <w:rFonts w:ascii="Times New Roman" w:hAnsi="Times New Roman"/>
                <w:sz w:val="24"/>
                <w:szCs w:val="24"/>
              </w:rPr>
              <w:t xml:space="preserve"> и суицидов несовершеннолетних </w:t>
            </w:r>
            <w:r w:rsidRPr="001B357B">
              <w:rPr>
                <w:rFonts w:ascii="Times New Roman" w:hAnsi="Times New Roman"/>
                <w:sz w:val="24"/>
                <w:szCs w:val="24"/>
              </w:rPr>
              <w:t xml:space="preserve">в рамках деятельности Экспертного совета </w:t>
            </w:r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t xml:space="preserve">по анализу чрезвычайных происшествий, несчастных случаев и фактов </w:t>
            </w:r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жестокого обращения с детьми, произошедших на территории УР.</w:t>
            </w:r>
          </w:p>
        </w:tc>
        <w:tc>
          <w:tcPr>
            <w:tcW w:w="7231" w:type="dxa"/>
            <w:shd w:val="clear" w:color="auto" w:fill="auto"/>
          </w:tcPr>
          <w:p w:rsidR="009C47BE" w:rsidRPr="001B357B" w:rsidRDefault="009C47BE" w:rsidP="00330912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Проведение анализа причин и условий, способствующих совершению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суицидальных попыток и суицидов несовершеннолетних</w:t>
            </w:r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t xml:space="preserve">, принятие эффективных мер по </w:t>
            </w:r>
            <w:r w:rsidR="00330912" w:rsidRPr="001B357B">
              <w:rPr>
                <w:rFonts w:ascii="Times New Roman" w:eastAsia="Times New Roman" w:hAnsi="Times New Roman"/>
                <w:sz w:val="24"/>
                <w:szCs w:val="24"/>
              </w:rPr>
              <w:t xml:space="preserve">их </w:t>
            </w:r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t>профилактике и предупреждению</w:t>
            </w:r>
            <w:r w:rsidR="00330912" w:rsidRPr="001B357B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41" w:type="dxa"/>
            <w:shd w:val="clear" w:color="auto" w:fill="auto"/>
          </w:tcPr>
          <w:p w:rsidR="00D64F97" w:rsidRPr="001B357B" w:rsidRDefault="00D64F97" w:rsidP="009C47BE">
            <w:pPr>
              <w:jc w:val="center"/>
              <w:rPr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556" w:type="dxa"/>
            <w:shd w:val="clear" w:color="auto" w:fill="auto"/>
          </w:tcPr>
          <w:p w:rsidR="009C47BE" w:rsidRPr="001B357B" w:rsidRDefault="00E07609" w:rsidP="00D64F97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t>МКДНиЗП</w:t>
            </w:r>
            <w:proofErr w:type="spellEnd"/>
            <w:r w:rsidRPr="001B357B">
              <w:rPr>
                <w:rFonts w:ascii="Times New Roman" w:eastAsia="Times New Roman" w:hAnsi="Times New Roman"/>
                <w:sz w:val="24"/>
                <w:szCs w:val="24"/>
              </w:rPr>
              <w:t xml:space="preserve"> УР</w:t>
            </w:r>
          </w:p>
        </w:tc>
      </w:tr>
      <w:tr w:rsidR="001B357B" w:rsidRPr="001B357B" w:rsidTr="00967B00">
        <w:trPr>
          <w:trHeight w:val="1024"/>
        </w:trPr>
        <w:tc>
          <w:tcPr>
            <w:tcW w:w="576" w:type="dxa"/>
          </w:tcPr>
          <w:p w:rsidR="009C47BE" w:rsidRPr="001B357B" w:rsidRDefault="00E5337E" w:rsidP="009C47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</w:t>
            </w:r>
            <w:r w:rsidR="00D64F97" w:rsidRPr="001B357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684" w:type="dxa"/>
          </w:tcPr>
          <w:p w:rsidR="009C47BE" w:rsidRPr="001B357B" w:rsidRDefault="009C47BE" w:rsidP="009964D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мероприятий, направленных на соблюдени</w:t>
            </w:r>
            <w:r w:rsidR="009964DF" w:rsidRPr="001B357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сетевой гигиены (выявление и блокирование Интернет-ресурсов, распространяющих негативную информацию, в том числе, распространяющих информацию по суицидальной тематике в сети Интернет)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231" w:type="dxa"/>
          </w:tcPr>
          <w:p w:rsidR="009C47BE" w:rsidRPr="001B357B" w:rsidRDefault="001F72B2" w:rsidP="009C47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C47BE" w:rsidRPr="001B357B">
              <w:rPr>
                <w:rFonts w:ascii="Times New Roman" w:hAnsi="Times New Roman" w:cs="Times New Roman"/>
                <w:sz w:val="24"/>
                <w:szCs w:val="24"/>
              </w:rPr>
              <w:t>роведение мониторинга социальных сетей с целью выявления негативного контента, содержащего информацию о способах совершения суицидов, суицидального поведения несовершеннолетних и т.п</w:t>
            </w:r>
            <w:r w:rsidR="00E533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C47BE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(ежеквартально).</w:t>
            </w:r>
          </w:p>
          <w:p w:rsidR="00DB51AE" w:rsidRPr="001B357B" w:rsidRDefault="00DB51AE" w:rsidP="009C47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количества Интернет-ресурсов, содержащих информацию ограниченного или запрещенного доступа</w:t>
            </w:r>
            <w:r w:rsidR="00356E3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C47BE" w:rsidRPr="001B357B" w:rsidRDefault="009C47BE" w:rsidP="009C47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41" w:type="dxa"/>
          </w:tcPr>
          <w:p w:rsidR="009C47BE" w:rsidRPr="001B357B" w:rsidRDefault="009C47BE" w:rsidP="009C47B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56" w:type="dxa"/>
          </w:tcPr>
          <w:p w:rsidR="00DB51AE" w:rsidRPr="001B357B" w:rsidRDefault="00DB51AE" w:rsidP="00DB51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МВД по УР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C47BE" w:rsidRPr="001B357B" w:rsidRDefault="00DB51A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 w:rsidR="00356E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72B2" w:rsidRPr="001B357B" w:rsidRDefault="00D64F97" w:rsidP="00542034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Агентство по молодежной политике 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="005420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AD1268" w:rsidRPr="001B357B" w:rsidTr="00967B00">
        <w:trPr>
          <w:trHeight w:val="1024"/>
        </w:trPr>
        <w:tc>
          <w:tcPr>
            <w:tcW w:w="576" w:type="dxa"/>
          </w:tcPr>
          <w:p w:rsidR="00AD1268" w:rsidRDefault="00542034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 анализ материалов средств массовой информации Удмуртской Республики и республиканского сегмента сети «Интернет» с целью выявления материалов, содержащих информацию о способах совершения самоубийства, а также призывы к совершению самоубийства.</w:t>
            </w:r>
          </w:p>
        </w:tc>
        <w:tc>
          <w:tcPr>
            <w:tcW w:w="7231" w:type="dxa"/>
          </w:tcPr>
          <w:p w:rsidR="00542034" w:rsidRPr="001B357B" w:rsidRDefault="00542034" w:rsidP="005420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количества Интернет-ресурсов, содержащих информацию ограниченного или запрещенного доступа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</w:tcPr>
          <w:p w:rsidR="00AD1268" w:rsidRPr="001B357B" w:rsidRDefault="00BE4FBB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2022-2026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Роскомнадзора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УР</w:t>
            </w:r>
          </w:p>
        </w:tc>
      </w:tr>
      <w:tr w:rsidR="00AD1268" w:rsidRPr="001B357B" w:rsidTr="00967B00">
        <w:trPr>
          <w:trHeight w:val="977"/>
        </w:trPr>
        <w:tc>
          <w:tcPr>
            <w:tcW w:w="576" w:type="dxa"/>
          </w:tcPr>
          <w:p w:rsidR="00AD1268" w:rsidRPr="001B357B" w:rsidRDefault="00AD1268" w:rsidP="005420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542034">
              <w:rPr>
                <w:rFonts w:ascii="Times New Roman" w:hAnsi="Times New Roman" w:cs="Times New Roman"/>
              </w:rPr>
              <w:t>5</w:t>
            </w:r>
            <w:r w:rsidRPr="001B357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Проведение оперативных мероприятий, направленных на выявление лиц, вовлекающих несовершеннолетних в противоправную деятельность, или совершающих в отношении несовершеннолетних другие противоправные действия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существление в рамках проведения контрольных (надзорных) и профилактических мероприятий контроля за соблюдением требований по закрытию на замок дверей чердачных помещений, а также технических этажей, подполий и подвалов, в которых по условиям технологии не предусмотрено постоянное пребывание людей; 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роведение рейдовых мероприятий по местам концентрации несовершеннолетних с целью выявления лиц, вовлекающих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несовершеннолетних в совершение противоправных действий. Проведение рейдовых мероприятий по торговым точкам, осуществляющих реализацию алкогольной и табачной продукции.</w:t>
            </w:r>
          </w:p>
        </w:tc>
        <w:tc>
          <w:tcPr>
            <w:tcW w:w="1541" w:type="dxa"/>
          </w:tcPr>
          <w:p w:rsidR="00AD1268" w:rsidRPr="001B357B" w:rsidRDefault="00274A2C" w:rsidP="00BE4F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2022-2026 годы</w:t>
            </w:r>
            <w:r w:rsidR="00A403D2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отдельным планам)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ГУ МЧС России по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самоуправления, осуществляющие управление в сфере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D1268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МВД по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Террит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ориальные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органы внутренних дел;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C47BE">
        <w:tc>
          <w:tcPr>
            <w:tcW w:w="15588" w:type="dxa"/>
            <w:gridSpan w:val="5"/>
          </w:tcPr>
          <w:p w:rsidR="00AD1268" w:rsidRDefault="00AD1268" w:rsidP="00AD1268">
            <w:pPr>
              <w:pStyle w:val="a6"/>
              <w:numPr>
                <w:ilvl w:val="0"/>
                <w:numId w:val="16"/>
              </w:numPr>
              <w:spacing w:after="0" w:line="240" w:lineRule="auto"/>
              <w:jc w:val="center"/>
              <w:rPr>
                <w:b/>
                <w:color w:val="auto"/>
              </w:rPr>
            </w:pPr>
            <w:r w:rsidRPr="001B357B">
              <w:rPr>
                <w:b/>
                <w:color w:val="auto"/>
              </w:rPr>
              <w:lastRenderedPageBreak/>
              <w:t xml:space="preserve">Создание условий для повышения квалификации представителей органов и учреждений системы профилактики безнадзорности и правонарушений несовершеннолетних (образование, здравоохранение, социальной защиты, некоммерческих организаций) по вопросам сопровождения, оказания помощи </w:t>
            </w:r>
          </w:p>
          <w:p w:rsidR="00AD1268" w:rsidRPr="00EE318C" w:rsidRDefault="00AD1268" w:rsidP="00AD1268">
            <w:pPr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318C">
              <w:rPr>
                <w:rFonts w:ascii="Times New Roman" w:hAnsi="Times New Roman" w:cs="Times New Roman"/>
                <w:b/>
                <w:sz w:val="28"/>
                <w:szCs w:val="28"/>
              </w:rPr>
              <w:t>несовершеннолетним «группы риска» и их семьям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Pr="001B357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Внедрение программ повышения квалификации специалистов учреждений системы профилактики суицидального поведения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Актуализация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действующих 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аккредитация новых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программ курсов повышения квалификации и переподготовки по вопросам профилактики суицидального поведения.</w:t>
            </w:r>
          </w:p>
          <w:p w:rsidR="00AD1268" w:rsidRPr="001B357B" w:rsidRDefault="00AD1268" w:rsidP="00AD1268">
            <w:pPr>
              <w:ind w:left="-120" w:firstLine="8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специалистов (в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. педагогов-психологов, социальных педагогов, классных руководителей,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врачей общей практики, первичного звена здравоохранения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), руководителей учреждений, представителей правоохранительных органов, 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>прошедших курсы повышения квалификации по вопросам профилактики суицидального поведения несовершеннолетних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.</w:t>
            </w:r>
          </w:p>
        </w:tc>
        <w:tc>
          <w:tcPr>
            <w:tcW w:w="1541" w:type="dxa"/>
            <w:shd w:val="clear" w:color="auto" w:fill="auto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2022-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2026</w:t>
            </w:r>
          </w:p>
        </w:tc>
        <w:tc>
          <w:tcPr>
            <w:tcW w:w="2556" w:type="dxa"/>
          </w:tcPr>
          <w:p w:rsidR="00AD1268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АОУ ДПО УР 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Агентство по молодежной политике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 w:rsidRPr="001B357B">
              <w:rPr>
                <w:rFonts w:ascii="Times New Roman" w:hAnsi="Times New Roman" w:cs="Times New Roman"/>
              </w:rPr>
              <w:t>2.</w:t>
            </w: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и проведение обучающих модулей в формате РМО (республиканских методических объединений), семинаров, </w:t>
            </w:r>
            <w:proofErr w:type="spellStart"/>
            <w:r w:rsidRPr="001B357B">
              <w:rPr>
                <w:rFonts w:ascii="Times New Roman" w:eastAsia="Calibri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1B35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работе с проявлениями агрессии, жестокости и безнравственного поведения в отношении несовершеннолетних, по профилактике суицидального поведения)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проведенных семинаров-практикумов для психологов учреждений по определению новых методов и методик наиболее эффективных способов и методов работы по профилактике суицида.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проведенных семинаров/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, практикумов по профилактике жестокого обращения, агрессивного поведения и т.д. для специалистов, работающих с подростками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АОУ ДПО УР 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Агентство по молодежной политике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268" w:rsidRPr="001B357B" w:rsidTr="00967B00">
        <w:trPr>
          <w:trHeight w:val="1544"/>
        </w:trPr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Подготовка и организация обучения   по восстановительным (медиативным) технологиям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специалистов, прошедших обучение по курсам повышения квалификации по восстановительным (медиативным) технологиям)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несовершеннолетних, прошедших подготовку по программе юных волонтеров служб примирения (медиации), включая профильные лагерные смены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2022-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2026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АОУ ДПО УР 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C47BE">
        <w:tc>
          <w:tcPr>
            <w:tcW w:w="15588" w:type="dxa"/>
            <w:gridSpan w:val="5"/>
          </w:tcPr>
          <w:p w:rsidR="00AD1268" w:rsidRPr="001B357B" w:rsidRDefault="00AD1268" w:rsidP="00AD1268">
            <w:pPr>
              <w:pStyle w:val="a6"/>
              <w:numPr>
                <w:ilvl w:val="0"/>
                <w:numId w:val="16"/>
              </w:numPr>
              <w:spacing w:after="0" w:line="240" w:lineRule="auto"/>
              <w:jc w:val="center"/>
              <w:rPr>
                <w:b/>
                <w:color w:val="auto"/>
              </w:rPr>
            </w:pPr>
            <w:r w:rsidRPr="001B357B">
              <w:rPr>
                <w:b/>
                <w:color w:val="auto"/>
              </w:rPr>
              <w:t>Обеспечение условий доступности профессиональной психологической помощи несовершеннолетним, обеспечивающих возможность прямого, самостоятельного обращения к специалистам в трудной жизненной ситуации.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Pr="001B357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Информационно-просветительные кампании с целью увеличения возм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ожности для диалога по вопросам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формирования положительного воздействия на общественные установки.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количества обращений в государственные медицинские орг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анизации Удмуртской Республики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не психиатрического профиля за помощью в предупреждении суицида; </w:t>
            </w:r>
          </w:p>
          <w:p w:rsidR="00AD1268" w:rsidRPr="001B357B" w:rsidRDefault="00AD1268" w:rsidP="00AD1268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Положительная динамика количества проведенных профилактических мероприятий, консультаций для несовершеннолетних; </w:t>
            </w:r>
          </w:p>
          <w:p w:rsidR="00AD1268" w:rsidRPr="001B357B" w:rsidRDefault="00AD1268" w:rsidP="00AD1268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количества обращений, поступивших на горячие линии, телефоны доверия по вопросам получения экстренной психологической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омощи в связи с риском суицида:</w:t>
            </w:r>
          </w:p>
          <w:p w:rsidR="00AD1268" w:rsidRPr="001B357B" w:rsidRDefault="00AD1268" w:rsidP="00AD1268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«Телефон доверия»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БУЗ УР «РКЦПЗ МЗ УР» (врачи психотерапевты и медицинские психологи) </w:t>
            </w: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«Телефон доверия» для детей с единым общероссийским номером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Молодежный телефон д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оверия (МТД)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D1268" w:rsidRDefault="00AD1268" w:rsidP="00AD1268">
            <w:pPr>
              <w:ind w:firstLine="62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1268" w:rsidRDefault="00AD1268" w:rsidP="00AD1268">
            <w:pPr>
              <w:ind w:firstLine="628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экстренной психологической помощи детям, подросткам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родителями по телефонным линиям: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D1268" w:rsidRPr="001B357B" w:rsidRDefault="00AD1268" w:rsidP="00AD1268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«Телефон доверия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БУЗ УР «РКЦПЗ МЗ УР» (врачи психотерапевты и медицинские психологи)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«Телефон доверия» для детей с единым общероссийским номером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Молодежный телефон д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оверия (МТД)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628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выявленных и получи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вших помощь несовершеннолетних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 признаками суицидального поведения из благополучных семей;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выявленных и получи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вших помощь несовершеннолетних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 признаками суицидального поведения из неблагополучных семей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ind w:firstLine="6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числа оказанных групповых и индивидуальных консультаций; 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детей и подростков группы риска с отклонениями в психоэмоциональной сфере, направленных на консультацию </w:t>
            </w: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 специалистам БУЗ УР «РКЦПЗ МЗ УР»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 целью своевременного оказания психолого-психиатриче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ской помощи.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Наличие информационного планшета (доски объявлений)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доверия для оказания экстренной помощи несовершеннолетним, оказавшимся в трудной жизненной ситуации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и их родителям в организациях с временным или круглосуточным пребыванием детей. 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Агентство печати и массовых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коммуникаций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Агентство по молодежной политике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Удмуртской Республики при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БУСО УР «</w:t>
            </w:r>
            <w:proofErr w:type="spellStart"/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</w:t>
            </w:r>
            <w:proofErr w:type="spellEnd"/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УФСИН по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МВД по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  <w:r w:rsidRPr="001B357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Создание и сопровождение в образовательных организациях, организациях социального обслуживания безопасной среды (служб примирения (медиации), психолого-педагогических служб)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Сокращение ч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исленност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на 1 штатную единицу педагога-психолога для уровней общего и профессионального образования (начальное общее образование, основное общее образование, среднее общее образование, среднее профессиональное образование). 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показателя (%) действующих</w:t>
            </w:r>
            <w:r w:rsidRPr="001B357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в образовательных организациях, организациях, предоставляющих образовательные услуги, республики служб примирения (медиации) от общего количества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антибуллинговых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в деятельности образовательных организаций, направленных на формирование непримиримого отношения к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буллингу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всех участников образовательного процесса.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2022-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2026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556" w:type="dxa"/>
          </w:tcPr>
          <w:p w:rsidR="00AD1268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АОУ ДПО УР 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Pr="001B357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Создание в образовательных организациях психолого-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педагогического консилиума в соответствии с распоряжением Министерства просвещения Российской Федерации от 09.09.2019 № Р-93»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Наличие действующих психолого-педагогических консилиумов для оказания помощи детям, нуждающимся в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психолого-педагогической и медико-социальной помощи в образовательных организациях и иных организациях республики, предоставляющих образовательные услуги.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2022-2026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Органы местного самоуправления, осуществляющие управление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образования;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  <w:shd w:val="clear" w:color="auto" w:fill="auto"/>
          </w:tcPr>
          <w:p w:rsidR="00AD1268" w:rsidRPr="001B357B" w:rsidRDefault="00AD1268" w:rsidP="00AD12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4" w:type="dxa"/>
            <w:shd w:val="clear" w:color="auto" w:fill="auto"/>
          </w:tcPr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служб медиации и внедрение восстановительно-медиативных технологий в работу с семьями и детьми, находящимися в социально опасном положении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  <w:shd w:val="clear" w:color="auto" w:fill="auto"/>
          </w:tcPr>
          <w:p w:rsidR="00AD1268" w:rsidRPr="001B357B" w:rsidRDefault="00AD1268" w:rsidP="00AD1268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Развитие сети служб медиации в Удмуртской Республике и внедрения восстановительно-медиативных технологий в работу с семьями и детьми, находящимися в социально опасном положении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1" w:type="dxa"/>
            <w:shd w:val="clear" w:color="auto" w:fill="auto"/>
          </w:tcPr>
          <w:p w:rsidR="00AD1268" w:rsidRPr="001B357B" w:rsidRDefault="00AD1268" w:rsidP="00AD12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2022-2026 годы</w:t>
            </w:r>
          </w:p>
        </w:tc>
        <w:tc>
          <w:tcPr>
            <w:tcW w:w="2556" w:type="dxa"/>
            <w:shd w:val="clear" w:color="auto" w:fill="auto"/>
          </w:tcPr>
          <w:p w:rsidR="00AD1268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АОУ ДПО УР 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БУСО «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СоДействие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Республиканский КЦСОН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БУ УР РМЦ 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«Психолог-плюс»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Pr="001B357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для родителей (законных представителей, кандидатов в замещающие родители), направленных на просвещение по вопросам психологических особенностей развития детей и подростков, развитие коммуникации с подростком,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дестигматизацию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суицидального поведения, распознавание кризисных ситуаций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проведенных мероприятий по повышению психолого-педагогической компетентности родителей в области формирования навыков безопасного поведения, эмоционально-волевых расстройств детей и подростков и профилактики рисков развития суицидального поведения, в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  <w:p w:rsidR="00AD1268" w:rsidRPr="001B357B" w:rsidRDefault="00AD1268" w:rsidP="00AD1268">
            <w:pPr>
              <w:pStyle w:val="a6"/>
              <w:numPr>
                <w:ilvl w:val="0"/>
                <w:numId w:val="9"/>
              </w:numPr>
              <w:tabs>
                <w:tab w:val="left" w:pos="1134"/>
              </w:tabs>
              <w:spacing w:after="0" w:line="240" w:lineRule="auto"/>
              <w:ind w:left="0" w:right="0" w:firstLine="709"/>
              <w:rPr>
                <w:color w:val="auto"/>
                <w:sz w:val="24"/>
                <w:szCs w:val="24"/>
              </w:rPr>
            </w:pPr>
            <w:r w:rsidRPr="001B357B">
              <w:rPr>
                <w:color w:val="auto"/>
                <w:sz w:val="24"/>
                <w:szCs w:val="24"/>
              </w:rPr>
              <w:t>Родительских встреч, собраний (работа родительского лектория);</w:t>
            </w:r>
          </w:p>
          <w:p w:rsidR="00AD1268" w:rsidRPr="001B357B" w:rsidRDefault="00AD1268" w:rsidP="00AD1268">
            <w:pPr>
              <w:pStyle w:val="a6"/>
              <w:numPr>
                <w:ilvl w:val="0"/>
                <w:numId w:val="9"/>
              </w:numPr>
              <w:tabs>
                <w:tab w:val="left" w:pos="1134"/>
              </w:tabs>
              <w:spacing w:after="0" w:line="240" w:lineRule="auto"/>
              <w:ind w:left="0" w:right="0" w:firstLine="709"/>
              <w:rPr>
                <w:color w:val="auto"/>
                <w:sz w:val="24"/>
                <w:szCs w:val="24"/>
              </w:rPr>
            </w:pPr>
            <w:r w:rsidRPr="001B357B">
              <w:rPr>
                <w:color w:val="auto"/>
                <w:sz w:val="24"/>
                <w:szCs w:val="24"/>
              </w:rPr>
              <w:t>Индивидуальных (групповых) психологических консультаций родителей по проблемам психоэмоционального и социального развития подростков;</w:t>
            </w:r>
          </w:p>
          <w:p w:rsidR="00AD1268" w:rsidRPr="001B357B" w:rsidRDefault="00AD1268" w:rsidP="00AD1268">
            <w:pPr>
              <w:pStyle w:val="a6"/>
              <w:tabs>
                <w:tab w:val="left" w:pos="1134"/>
              </w:tabs>
              <w:spacing w:after="0" w:line="240" w:lineRule="auto"/>
              <w:ind w:left="0" w:right="0"/>
              <w:rPr>
                <w:color w:val="auto"/>
                <w:sz w:val="24"/>
                <w:szCs w:val="24"/>
              </w:rPr>
            </w:pPr>
            <w:r w:rsidRPr="001B357B">
              <w:rPr>
                <w:color w:val="auto"/>
                <w:sz w:val="24"/>
                <w:szCs w:val="24"/>
              </w:rPr>
              <w:t>Увеличение количества (доли) родителей (законных представителей), удовлетворенных в потребности безопасности своих детей в период их пребывания в образовательных организациях</w:t>
            </w:r>
            <w:r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Уполномоченный по правам ребенка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Агентство по молодежной политике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 Удмуртской Республики при Министерстве социальной политики и труда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Pr="001B357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информационно-разъяснительных мероприятий среди несовершеннолетних и их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родителей (законных представителей) по действующим в Удмуртской Республике службах экстренной психологической помощи детям и членам их семей 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Доступность и оперативность предоставления информации по вопросам поддержки детей и семьи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2022-2026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социального обслуживания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МКДНиЗП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  <w:r w:rsidRPr="001B357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eastAsia="Calibri" w:hAnsi="Times New Roman" w:cs="Times New Roman"/>
                <w:lang w:eastAsia="ru-RU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Организация работы «Участковой социальной службы»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профилактической работы с семьями, находящимися в социально опасном положении в том числе, в отдаленных районах республики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2022-2026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КУСО УР</w:t>
            </w:r>
          </w:p>
          <w:p w:rsidR="00AD1268" w:rsidRPr="001B357B" w:rsidRDefault="00AD1268" w:rsidP="00AD12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«Республиканский СРЦН»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Pr="001B357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Анализ деятельности межведомственных бригад по оказанию экстренной психологической помощи несовершеннолетним, испытывающим кризисные состояния 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межведомственных бригад по оказанию экстренной психологической помощи несовершеннолетним, испытывающим кризисные состояния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Уполномоченный по правам ребенка 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МКДНиЗП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C47BE">
        <w:tc>
          <w:tcPr>
            <w:tcW w:w="15588" w:type="dxa"/>
            <w:gridSpan w:val="5"/>
          </w:tcPr>
          <w:p w:rsidR="00AD1268" w:rsidRPr="009A36E3" w:rsidRDefault="00AD1268" w:rsidP="00AD1268">
            <w:pPr>
              <w:pStyle w:val="a6"/>
              <w:numPr>
                <w:ilvl w:val="0"/>
                <w:numId w:val="16"/>
              </w:numPr>
              <w:spacing w:after="0" w:line="240" w:lineRule="auto"/>
              <w:jc w:val="center"/>
              <w:rPr>
                <w:b/>
                <w:szCs w:val="28"/>
              </w:rPr>
            </w:pPr>
            <w:r w:rsidRPr="001B357B">
              <w:rPr>
                <w:b/>
                <w:color w:val="auto"/>
              </w:rPr>
              <w:t xml:space="preserve">Организация вовлечения несовершеннолетних во </w:t>
            </w:r>
            <w:proofErr w:type="spellStart"/>
            <w:r w:rsidRPr="001B357B">
              <w:rPr>
                <w:b/>
                <w:color w:val="auto"/>
              </w:rPr>
              <w:t>внеучебную</w:t>
            </w:r>
            <w:proofErr w:type="spellEnd"/>
            <w:r w:rsidRPr="001B357B">
              <w:rPr>
                <w:b/>
                <w:color w:val="auto"/>
              </w:rPr>
              <w:t xml:space="preserve"> деятельность, направленную на их всестороннее развитие, </w:t>
            </w:r>
            <w:r w:rsidRPr="009A36E3">
              <w:rPr>
                <w:b/>
                <w:szCs w:val="28"/>
              </w:rPr>
              <w:t>раскрытие потенциала, социально-позитивную активность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 w:rsidRPr="001B357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вовлечения несовершеннолетних во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внеучебную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деятельность, направленную на их всестороннее развитие, раскрытие потенциала, социально-позитивную активность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рабочих программ педагогов-психологов по профилактике суицидального поведения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программы воспитания и социализации несовершеннолетних из числа детей-сирот и детей, оставшихся без попечения родителей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Разработка (актуализация) и реализация индивидуальных программ психологического сопровождения несовершеннолетних, склонных к совершению суицида и членовредительству, с целью формирования способностей к конструктивному разрешению сложных жизненных ситуаций.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Организация работы с обучающимися образовательных организаций, организаций, предоставляющих</w:t>
            </w:r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услуги, по подготовке юных волонтеров служб примирения (медиации), включая профильные лагерные смены.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доли обучающихся, охваченных программами дополнительного образования и (или) вовлеченных в волонтерскую и иную социально активную деятельность, от общей численности обучающихся по программам основного общего, среднего общего и среднего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(процента) воспитанников, участвующих в реализации социальных проектов;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(процента) воспитанников, участвующих в деятельности детских, подростковых, волонтерских и др. организациях, секциях, студиях, кружках и объединениях;</w:t>
            </w:r>
          </w:p>
          <w:p w:rsidR="00AD1268" w:rsidRPr="001B357B" w:rsidRDefault="00AD1268" w:rsidP="00AD1268">
            <w:pPr>
              <w:tabs>
                <w:tab w:val="left" w:pos="1134"/>
              </w:tabs>
              <w:ind w:firstLine="709"/>
              <w:jc w:val="both"/>
              <w:rPr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(процента) воспитанников, занимающихся в учреждениях дополнительного образования детей.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2022-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2026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Агентство по молодежной политике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  <w:r w:rsidRPr="001B357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и занятости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профильных смен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несовершеннолетних, охваченных системой организованного отдыха и занятости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268" w:rsidRPr="001B357B" w:rsidRDefault="00AD1268" w:rsidP="00AD126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2022-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2026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Минздрав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D1268" w:rsidRPr="001B357B" w:rsidRDefault="00AD1268" w:rsidP="00AD1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СОНКО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268" w:rsidRPr="001B357B" w:rsidTr="00967B00">
        <w:tc>
          <w:tcPr>
            <w:tcW w:w="576" w:type="dxa"/>
          </w:tcPr>
          <w:p w:rsidR="00AD1268" w:rsidRPr="001B357B" w:rsidRDefault="00AD1268" w:rsidP="00AD12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 w:rsidRPr="001B357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684" w:type="dxa"/>
          </w:tcPr>
          <w:p w:rsidR="00AD1268" w:rsidRPr="001B357B" w:rsidRDefault="00AD1268" w:rsidP="00AD12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Организация трудовой занятости детей и подростков в каникулярный период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31" w:type="dxa"/>
          </w:tcPr>
          <w:p w:rsidR="00AD1268" w:rsidRPr="001B357B" w:rsidRDefault="00AD1268" w:rsidP="00AD1268">
            <w:pPr>
              <w:ind w:firstLine="709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занятости детей и подростков,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профилактика суицидального поведения и правонарушений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1" w:type="dxa"/>
          </w:tcPr>
          <w:p w:rsidR="00AD1268" w:rsidRPr="001B357B" w:rsidRDefault="00AD1268" w:rsidP="00AD1268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2022-2026 годы</w:t>
            </w:r>
          </w:p>
        </w:tc>
        <w:tc>
          <w:tcPr>
            <w:tcW w:w="2556" w:type="dxa"/>
          </w:tcPr>
          <w:p w:rsidR="00AD1268" w:rsidRPr="001B357B" w:rsidRDefault="00AD1268" w:rsidP="00AD12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инсоцполитики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УР;</w:t>
            </w:r>
          </w:p>
          <w:p w:rsidR="00AD1268" w:rsidRPr="001B357B" w:rsidRDefault="00AD1268" w:rsidP="00AD1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Республиканский ЦЗН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9C47BE" w:rsidRPr="001B357B" w:rsidRDefault="009C47BE" w:rsidP="009C47BE"/>
    <w:p w:rsidR="009C47BE" w:rsidRPr="001B357B" w:rsidRDefault="009C47BE" w:rsidP="009C47BE">
      <w:pPr>
        <w:rPr>
          <w:rFonts w:ascii="Times New Roman" w:hAnsi="Times New Roman" w:cs="Times New Roman"/>
          <w:sz w:val="24"/>
          <w:szCs w:val="24"/>
        </w:rPr>
      </w:pPr>
    </w:p>
    <w:p w:rsidR="009C47BE" w:rsidRPr="001B357B" w:rsidRDefault="009C47BE" w:rsidP="009C47BE">
      <w:pPr>
        <w:spacing w:after="18" w:line="343" w:lineRule="auto"/>
        <w:ind w:right="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9C47BE" w:rsidRPr="001B357B" w:rsidSect="009C47BE">
          <w:pgSz w:w="16840" w:h="11900" w:orient="landscape"/>
          <w:pgMar w:top="1418" w:right="567" w:bottom="1134" w:left="567" w:header="720" w:footer="720" w:gutter="0"/>
          <w:cols w:space="720"/>
        </w:sectPr>
      </w:pPr>
    </w:p>
    <w:p w:rsidR="009C47BE" w:rsidRPr="001B357B" w:rsidRDefault="009C47BE" w:rsidP="001D595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lastRenderedPageBreak/>
        <w:t xml:space="preserve">Сведения о составе и значениях целевых показателей (индикаторов) межведомственной </w:t>
      </w:r>
      <w:r w:rsidR="00FE6F0A">
        <w:rPr>
          <w:rFonts w:ascii="Times New Roman" w:hAnsi="Times New Roman" w:cs="Times New Roman"/>
          <w:sz w:val="24"/>
          <w:szCs w:val="24"/>
        </w:rPr>
        <w:t>программы Удмуртской Республики</w:t>
      </w:r>
    </w:p>
    <w:p w:rsidR="009C47BE" w:rsidRPr="001B357B" w:rsidRDefault="009C47BE" w:rsidP="001D595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«Профилактика суицидального поведения несовершеннолетних» на 2022-2026 годы</w:t>
      </w:r>
    </w:p>
    <w:p w:rsidR="009C47BE" w:rsidRPr="001B357B" w:rsidRDefault="001D595D" w:rsidP="00FE6F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Ответственный и</w:t>
      </w:r>
      <w:r w:rsidR="009D51A1" w:rsidRPr="001B357B">
        <w:rPr>
          <w:rFonts w:ascii="Times New Roman" w:hAnsi="Times New Roman" w:cs="Times New Roman"/>
          <w:sz w:val="24"/>
          <w:szCs w:val="24"/>
        </w:rPr>
        <w:t>сполнитель</w:t>
      </w:r>
      <w:r w:rsidR="00AA5282" w:rsidRPr="001B357B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9C47BE" w:rsidRPr="001B357B">
        <w:rPr>
          <w:rFonts w:ascii="Times New Roman" w:hAnsi="Times New Roman" w:cs="Times New Roman"/>
          <w:sz w:val="24"/>
          <w:szCs w:val="24"/>
        </w:rPr>
        <w:t>:</w:t>
      </w:r>
      <w:r w:rsidR="00AA5282" w:rsidRPr="001B357B">
        <w:rPr>
          <w:rFonts w:ascii="Times New Roman" w:hAnsi="Times New Roman" w:cs="Times New Roman"/>
          <w:sz w:val="24"/>
          <w:szCs w:val="24"/>
        </w:rPr>
        <w:t xml:space="preserve"> Межведомственная комиссия по делам несовершеннолетних и защите их прав при Правительстве Удмуртской Республики</w:t>
      </w:r>
    </w:p>
    <w:tbl>
      <w:tblPr>
        <w:tblStyle w:val="a5"/>
        <w:tblW w:w="15588" w:type="dxa"/>
        <w:tblLayout w:type="fixed"/>
        <w:tblLook w:val="04A0" w:firstRow="1" w:lastRow="0" w:firstColumn="1" w:lastColumn="0" w:noHBand="0" w:noVBand="1"/>
      </w:tblPr>
      <w:tblGrid>
        <w:gridCol w:w="704"/>
        <w:gridCol w:w="4897"/>
        <w:gridCol w:w="1371"/>
        <w:gridCol w:w="1723"/>
        <w:gridCol w:w="1723"/>
        <w:gridCol w:w="1723"/>
        <w:gridCol w:w="1723"/>
        <w:gridCol w:w="1724"/>
      </w:tblGrid>
      <w:tr w:rsidR="001B357B" w:rsidRPr="001B357B" w:rsidTr="000A1664">
        <w:tc>
          <w:tcPr>
            <w:tcW w:w="704" w:type="dxa"/>
            <w:vMerge w:val="restart"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  <w:vMerge w:val="restart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 (индикатора)</w:t>
            </w:r>
          </w:p>
        </w:tc>
        <w:tc>
          <w:tcPr>
            <w:tcW w:w="1371" w:type="dxa"/>
            <w:vMerge w:val="restart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616" w:type="dxa"/>
            <w:gridSpan w:val="5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 (индикаторов)</w:t>
            </w:r>
          </w:p>
        </w:tc>
      </w:tr>
      <w:tr w:rsidR="001B357B" w:rsidRPr="001B357B" w:rsidTr="000A1664">
        <w:tc>
          <w:tcPr>
            <w:tcW w:w="704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2024 г.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724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2026 г.</w:t>
            </w:r>
          </w:p>
        </w:tc>
      </w:tr>
      <w:tr w:rsidR="001B357B" w:rsidRPr="001B357B" w:rsidTr="000A1664">
        <w:tc>
          <w:tcPr>
            <w:tcW w:w="704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vMerge/>
          </w:tcPr>
          <w:p w:rsidR="001A5EB8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</w:tc>
        <w:tc>
          <w:tcPr>
            <w:tcW w:w="1723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</w:tc>
        <w:tc>
          <w:tcPr>
            <w:tcW w:w="1724" w:type="dxa"/>
          </w:tcPr>
          <w:p w:rsidR="001A5EB8" w:rsidRPr="001B357B" w:rsidRDefault="001A5EB8" w:rsidP="009C4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I.</w:t>
            </w:r>
          </w:p>
        </w:tc>
        <w:tc>
          <w:tcPr>
            <w:tcW w:w="14884" w:type="dxa"/>
            <w:gridSpan w:val="7"/>
          </w:tcPr>
          <w:p w:rsidR="00AA5282" w:rsidRPr="001B357B" w:rsidRDefault="00AA5282" w:rsidP="001D7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эффективного межведомственного взаимодействия субъектов, участвующих в профилактике суицидального поведения несовершеннолетних, по выявлению и пресечению случаев склонения либо доведения несовершеннолетних до суицида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7" w:type="dxa"/>
          </w:tcPr>
          <w:p w:rsidR="00AA5282" w:rsidRPr="001B357B" w:rsidRDefault="00AA5282" w:rsidP="003A2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практических семинаров для 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>субъектов профилактики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детского и семейного неблагополучия по 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вопросам раннего выявления </w:t>
            </w:r>
            <w:proofErr w:type="spellStart"/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>аутоагрессивного</w:t>
            </w:r>
            <w:proofErr w:type="spellEnd"/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суицидального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, жестокого обращения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над детьми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, по </w:t>
            </w:r>
            <w:r w:rsidR="003A2BC3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вопросам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правовой защищенности, правам ребенка, по новым методам и технологиям профилактической работы</w:t>
            </w:r>
            <w:r w:rsidR="001D76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97" w:type="dxa"/>
          </w:tcPr>
          <w:p w:rsidR="00AA5282" w:rsidRPr="001B357B" w:rsidRDefault="00554454" w:rsidP="00554454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обращений граждан и специалистов системы профилактики в медицинские организации за помощью по направлению учреждений системы детского и семейного неблагополучия по выявленным признакам суицидального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оведения и жестокого обращения</w:t>
            </w:r>
            <w:r w:rsidR="001D76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Число выявленных и получивших помощь несовершеннолетних с признаками суицидального поведения, в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из семей, находящихся в социально опасном </w:t>
            </w:r>
            <w:proofErr w:type="gram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положении;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br/>
              <w:t>из</w:t>
            </w:r>
            <w:proofErr w:type="gram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благополучных (среднестатистических) семей;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 замещающих семей (из организаций и учреждений для детей-сирот и детей, оста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вшихся без попечения родителей)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053E36" w:rsidRDefault="00053E36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3E36" w:rsidRPr="001B357B" w:rsidRDefault="00053E36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Ед. </w:t>
            </w:r>
          </w:p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мероприятий по повышению родительской компетенции (по способам налаживания отношений с ребенком, ненасильственного воспитания, формирования семейных традиций, получения высокого уровня доверия и прочее)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5544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оказанной консультативной помощи родителям (законным представителям)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561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572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583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594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5544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Число суицидальных попыток (зафиксированных случаев суицидального поведения) в с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равнении с предыдущим периодом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лиц, прошедших лечение с состояниями, вызванными суицидальной попыткой в амбулаторных условиях в сравнении 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с предыдущим периодом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</w:t>
            </w:r>
          </w:p>
        </w:tc>
        <w:tc>
          <w:tcPr>
            <w:tcW w:w="1724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445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Численность лиц, прошедших стационарное лечение в связи с состояниями, вызванными суицидальной попыткой.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723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24" w:type="dxa"/>
          </w:tcPr>
          <w:p w:rsidR="00AA5282" w:rsidRPr="001B357B" w:rsidRDefault="0055445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1A5EB8" w:rsidP="009C47B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II.</w:t>
            </w:r>
          </w:p>
        </w:tc>
        <w:tc>
          <w:tcPr>
            <w:tcW w:w="14884" w:type="dxa"/>
            <w:gridSpan w:val="7"/>
          </w:tcPr>
          <w:p w:rsidR="00AA5282" w:rsidRPr="001B357B" w:rsidRDefault="00AA5282" w:rsidP="00FC4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>Создание условий для повышения квалификации представителей органов и учреждений системы профилактики безнадзорности и правонарушений несовершеннолетних (образование, здравоохранение, социальной защиты, некоммерческих организаций) по вопросам сопровождения, оказания помощи несовершеннолетним «группы риска» и их семьям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действующих программ курсов повышения квалификации и переподготовки по вопросам профилактики деструктивного (в том числе суицидального) поведения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97" w:type="dxa"/>
          </w:tcPr>
          <w:p w:rsidR="00AA5282" w:rsidRPr="001B357B" w:rsidRDefault="00AA5282" w:rsidP="002A54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специалистов (в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. педагогов-психологов, социальных педагогов),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руководителей учреждений, представителей правоохранительных органов, повысивших квалификацию по вопросам профилактики деструктивного (в </w:t>
            </w:r>
            <w:proofErr w:type="spellStart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. суицидального) поведения несовершеннолетних.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75 (ИРО)</w:t>
            </w:r>
          </w:p>
          <w:p w:rsidR="00AA5282" w:rsidRPr="001B357B" w:rsidRDefault="00AA5282" w:rsidP="00F61F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115 – психология (межмуниципальные бригады) 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  <w:p w:rsidR="00FC44DA" w:rsidRDefault="00FC44DA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  <w:p w:rsidR="00FC44DA" w:rsidRDefault="00FC44DA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</w:t>
            </w:r>
          </w:p>
          <w:p w:rsidR="00FC44DA" w:rsidRDefault="00FC44DA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</w:t>
            </w:r>
          </w:p>
          <w:p w:rsidR="00FC44DA" w:rsidRDefault="00FC44DA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действующих программ курсов повышения квалификации по вопросам создания и развития служб примирения (медиации).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специалистов, подготовленных по программам восстановительной медиации (восстановительного правосудия)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2A547E" w:rsidRDefault="001A5EB8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="002A54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884" w:type="dxa"/>
            <w:gridSpan w:val="7"/>
          </w:tcPr>
          <w:p w:rsidR="00AA5282" w:rsidRPr="001B357B" w:rsidRDefault="00AA5282" w:rsidP="00FC4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условий доступности профессиональной помощи несовершеннолетним, обеспечивающих возможность прямого, самостоятельного обращения к специалистам в трудной жизненной ситуации.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Численность обучающихся на 1 штатную единицу педагога-психолога для уровней общего и профессионального образования (начальное общее образование, основное общее образование, среднее общее образование, средне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е профессиональное образование).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664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604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542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421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97" w:type="dxa"/>
          </w:tcPr>
          <w:p w:rsidR="00AA5282" w:rsidRPr="001B357B" w:rsidRDefault="00F61F53" w:rsidP="00F61F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действующих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организациях, организациях, предоставляющих образовательные услуги, республики служб примирения (медиации)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71" w:type="dxa"/>
          </w:tcPr>
          <w:p w:rsidR="00AA5282" w:rsidRPr="001B357B" w:rsidRDefault="002A547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0A166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723" w:type="dxa"/>
          </w:tcPr>
          <w:p w:rsidR="00AA5282" w:rsidRPr="001B357B" w:rsidRDefault="000A166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723" w:type="dxa"/>
          </w:tcPr>
          <w:p w:rsidR="00AA5282" w:rsidRPr="001B357B" w:rsidRDefault="000A166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724" w:type="dxa"/>
          </w:tcPr>
          <w:p w:rsidR="00AA5282" w:rsidRPr="001B357B" w:rsidRDefault="000A1664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97" w:type="dxa"/>
          </w:tcPr>
          <w:p w:rsidR="00AA5282" w:rsidRPr="001B357B" w:rsidRDefault="002A547E" w:rsidP="002A54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образовательных организаций, организаций, предоставляющих образовательные услуги, в которых действуют п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сихолого-педагогически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комисси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для оказания помощи детям, нуждающимся в психолого-педагогической и медико-социальной помощи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61F53" w:rsidRPr="001B357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общем количестве 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, предоставляющих образовательные услуги в республике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21613E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723" w:type="dxa"/>
          </w:tcPr>
          <w:p w:rsidR="00AA5282" w:rsidRPr="001B357B" w:rsidRDefault="00AA5282" w:rsidP="002A54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53%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58%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63%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68%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73%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97" w:type="dxa"/>
          </w:tcPr>
          <w:p w:rsidR="00AA5282" w:rsidRPr="001B357B" w:rsidRDefault="00AA5282" w:rsidP="00FC44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с несовершеннолетними лекций, семинаров, демонстрационных материалов и мероприятий профилактической и коррекционной направленности (в том числе в дистанционном формате). 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6911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6920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6930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6940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6950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3.4.1</w:t>
            </w:r>
          </w:p>
        </w:tc>
        <w:tc>
          <w:tcPr>
            <w:tcW w:w="4897" w:type="dxa"/>
          </w:tcPr>
          <w:p w:rsidR="00AA5282" w:rsidRPr="001B357B" w:rsidRDefault="00FC44DA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оличество проведенных лекций, семинаров, демонстрационных материалов и мероприятий профилактической и коррекционной направленности с несовершеннолетними, находящимися в социально-опасном положении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1677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1680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1685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1690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1695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случаев оказанной консультативной помощи. Из них: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2509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2515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2530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2535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2540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B4B11" w:rsidRPr="001B357B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897" w:type="dxa"/>
          </w:tcPr>
          <w:p w:rsidR="00AA5282" w:rsidRPr="001B357B" w:rsidRDefault="00FC44DA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A5282" w:rsidRPr="001B357B">
              <w:rPr>
                <w:rFonts w:ascii="Times New Roman" w:hAnsi="Times New Roman" w:cs="Times New Roman"/>
                <w:sz w:val="24"/>
                <w:szCs w:val="24"/>
              </w:rPr>
              <w:t>оличество случаев оказанной консультативной помощи несовершеннолетним, находящимся в социально опасном положении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1501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1505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1510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1520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информационно-просветительских мероприятий по продвижению  и внедрению восстановительных и медиативных технологий.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724" w:type="dxa"/>
          </w:tcPr>
          <w:p w:rsidR="00AA5282" w:rsidRPr="001B357B" w:rsidRDefault="00CB4B11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A5EB8" w:rsidRPr="001B35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97" w:type="dxa"/>
          </w:tcPr>
          <w:p w:rsidR="00AA5282" w:rsidRPr="001B357B" w:rsidRDefault="00AA5282" w:rsidP="009C47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специалистов, родителей и несовершеннолетних, принявших участие в информационно-просветительских мероприятиях  по продвижению  и внедрению восстановительных и медиативных технологий.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</w:tr>
      <w:tr w:rsidR="001B357B" w:rsidRPr="001B357B" w:rsidTr="000A1664">
        <w:tc>
          <w:tcPr>
            <w:tcW w:w="704" w:type="dxa"/>
          </w:tcPr>
          <w:p w:rsidR="00AA5282" w:rsidRPr="001B357B" w:rsidRDefault="000A1664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07609" w:rsidRPr="001B357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97" w:type="dxa"/>
          </w:tcPr>
          <w:p w:rsidR="00FE6F0A" w:rsidRPr="00211874" w:rsidRDefault="00FE6F0A" w:rsidP="00FE6F0A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874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AA5282" w:rsidRPr="00211874">
              <w:rPr>
                <w:rFonts w:ascii="Times New Roman" w:hAnsi="Times New Roman" w:cs="Times New Roman"/>
                <w:sz w:val="24"/>
                <w:szCs w:val="24"/>
              </w:rPr>
              <w:t>личеств</w:t>
            </w:r>
            <w:r w:rsidRPr="0021187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A5282" w:rsidRPr="00211874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обращений, поступивших на горячие линии, телефоны доверия по </w:t>
            </w:r>
            <w:r w:rsidR="00AA5282" w:rsidRPr="002118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вопросам получения экстренной психологической помощи в связи с риском суицида</w:t>
            </w:r>
            <w:r w:rsidRPr="0021187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A5282" w:rsidRPr="002118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71" w:type="dxa"/>
          </w:tcPr>
          <w:p w:rsidR="00AA5282" w:rsidRPr="001B357B" w:rsidRDefault="00AA5282" w:rsidP="009C4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4" w:type="dxa"/>
          </w:tcPr>
          <w:p w:rsidR="00AA5282" w:rsidRPr="001B357B" w:rsidRDefault="00AA5282" w:rsidP="00FC3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6F0A" w:rsidRPr="001B357B" w:rsidTr="000A1664">
        <w:tc>
          <w:tcPr>
            <w:tcW w:w="704" w:type="dxa"/>
          </w:tcPr>
          <w:p w:rsidR="00FE6F0A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</w:tcPr>
          <w:p w:rsidR="00FE6F0A" w:rsidRPr="00211874" w:rsidRDefault="00FE6F0A" w:rsidP="00FE6F0A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874">
              <w:rPr>
                <w:rFonts w:ascii="Times New Roman" w:hAnsi="Times New Roman" w:cs="Times New Roman"/>
                <w:sz w:val="24"/>
                <w:szCs w:val="24"/>
              </w:rPr>
              <w:t xml:space="preserve">- телефон доверия БУЗ УР «РКЦПЗ МЗ УР» </w:t>
            </w:r>
          </w:p>
          <w:p w:rsidR="00FE6F0A" w:rsidRPr="00211874" w:rsidRDefault="00FE6F0A" w:rsidP="00FE6F0A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874">
              <w:rPr>
                <w:rFonts w:ascii="Times New Roman" w:hAnsi="Times New Roman" w:cs="Times New Roman"/>
                <w:sz w:val="24"/>
                <w:szCs w:val="24"/>
              </w:rPr>
              <w:t>8-800-100-09-06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430</w:t>
            </w:r>
          </w:p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435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440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445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</w:tcPr>
          <w:p w:rsidR="00FE6F0A" w:rsidRPr="00211874" w:rsidRDefault="00FE6F0A" w:rsidP="00FC44DA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детский телефон доверия 8 </w:t>
            </w:r>
            <w:r w:rsid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  <w:r w:rsid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  <w:r w:rsid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118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FC44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1605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1605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1610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1610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</w:tcPr>
          <w:p w:rsidR="00FE6F0A" w:rsidRPr="002420D0" w:rsidRDefault="00FE6F0A" w:rsidP="00FE6F0A">
            <w:pPr>
              <w:tabs>
                <w:tab w:val="center" w:pos="1151"/>
                <w:tab w:val="center" w:pos="2723"/>
                <w:tab w:val="center" w:pos="3893"/>
                <w:tab w:val="center" w:pos="5188"/>
                <w:tab w:val="center" w:pos="7168"/>
                <w:tab w:val="center" w:pos="8482"/>
                <w:tab w:val="right" w:pos="101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0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телефон доверия БУ УР РМЦ «Психолог плюс»</w:t>
            </w:r>
            <w:r w:rsidR="00FC44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0A6FCF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1723" w:type="dxa"/>
          </w:tcPr>
          <w:p w:rsidR="00FE6F0A" w:rsidRPr="001B357B" w:rsidRDefault="000A6FCF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635</w:t>
            </w:r>
          </w:p>
        </w:tc>
        <w:tc>
          <w:tcPr>
            <w:tcW w:w="1723" w:type="dxa"/>
          </w:tcPr>
          <w:p w:rsidR="00FE6F0A" w:rsidRPr="001B357B" w:rsidRDefault="000A6FCF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635</w:t>
            </w:r>
          </w:p>
        </w:tc>
        <w:tc>
          <w:tcPr>
            <w:tcW w:w="1723" w:type="dxa"/>
          </w:tcPr>
          <w:p w:rsidR="00FE6F0A" w:rsidRPr="001B357B" w:rsidRDefault="000A6FCF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640</w:t>
            </w:r>
          </w:p>
        </w:tc>
        <w:tc>
          <w:tcPr>
            <w:tcW w:w="1724" w:type="dxa"/>
          </w:tcPr>
          <w:p w:rsidR="00FE6F0A" w:rsidRPr="001B357B" w:rsidRDefault="000A6FCF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645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14884" w:type="dxa"/>
            <w:gridSpan w:val="7"/>
          </w:tcPr>
          <w:p w:rsidR="00FE6F0A" w:rsidRPr="001B357B" w:rsidRDefault="00FE6F0A" w:rsidP="00FC4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вовлечения несовершеннолетних во </w:t>
            </w:r>
            <w:proofErr w:type="spellStart"/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>внеучебную</w:t>
            </w:r>
            <w:proofErr w:type="spellEnd"/>
            <w:r w:rsidRPr="001B35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деятельность, направленную на их всестороннее развитие, раскрытие потенциала, социально-позитивную активность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Доля обучающихся, охваченных программами дополнительного образования</w:t>
            </w:r>
            <w:r w:rsidR="00FE57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от общей численности обучающихся по программам основного обще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го, среднего общего образования.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66%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70%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85%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Доля обучающихся, охваченных программами дополнительного образования</w:t>
            </w:r>
            <w:r w:rsidR="00FE57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от общей численности обучающихся по программам среднег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о профессионального образования.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23" w:type="dxa"/>
          </w:tcPr>
          <w:p w:rsidR="00FE6F0A" w:rsidRPr="001B357B" w:rsidRDefault="00FE6F0A" w:rsidP="00FE57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9%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Доля несовершеннолетних, проживающих в учреждениях социального обслуживания, охваченных программ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ами дополнительного образования.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83%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92%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577C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Доля обучающихся, вовлеченных в волонтерскую и иную социально активную деятельность, от общей численности обучающихся по программам основного общего, среднего общего и среднего профес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сионального образования.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3,7%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3,9%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4,1%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4,3%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4,5%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577C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FE6F0A" w:rsidRPr="001B35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несовершеннолетних, прошедших подготовку по программе юных </w:t>
            </w: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волонтеров служб примирения (медиации), включая профильные лагерные смены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574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576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578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580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582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577C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  <w:r w:rsidR="00FE6F0A" w:rsidRPr="001B35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организованных профильных смен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577C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FE6F0A" w:rsidRPr="001B35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97" w:type="dxa"/>
          </w:tcPr>
          <w:p w:rsidR="00FE6F0A" w:rsidRPr="001B357B" w:rsidRDefault="00FE6F0A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Количество несовершеннолетних, охваченных системой организованного</w:t>
            </w:r>
            <w:r w:rsidR="00FE577C">
              <w:rPr>
                <w:rFonts w:ascii="Times New Roman" w:hAnsi="Times New Roman" w:cs="Times New Roman"/>
                <w:sz w:val="24"/>
                <w:szCs w:val="24"/>
              </w:rPr>
              <w:t xml:space="preserve"> отдыха и занятости, в том числе: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57729 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57750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57770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57800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57850</w:t>
            </w:r>
          </w:p>
        </w:tc>
      </w:tr>
      <w:tr w:rsidR="00FE6F0A" w:rsidRPr="001B357B" w:rsidTr="000A1664">
        <w:tc>
          <w:tcPr>
            <w:tcW w:w="704" w:type="dxa"/>
          </w:tcPr>
          <w:p w:rsidR="00FE6F0A" w:rsidRPr="001B357B" w:rsidRDefault="00FE577C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4.7.1</w:t>
            </w:r>
          </w:p>
        </w:tc>
        <w:tc>
          <w:tcPr>
            <w:tcW w:w="4897" w:type="dxa"/>
          </w:tcPr>
          <w:p w:rsidR="00FE6F0A" w:rsidRPr="001B357B" w:rsidRDefault="00FE577C" w:rsidP="00FE6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E6F0A" w:rsidRPr="001B357B">
              <w:rPr>
                <w:rFonts w:ascii="Times New Roman" w:hAnsi="Times New Roman" w:cs="Times New Roman"/>
                <w:sz w:val="24"/>
                <w:szCs w:val="24"/>
              </w:rPr>
              <w:t>оличество детей, находящихся в трудной жизненной ситуации и/или социально опасном положении, охваченных отдыхом и оздоровлением</w:t>
            </w:r>
            <w:r w:rsidR="00FC44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6F0A" w:rsidRPr="001B35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71" w:type="dxa"/>
          </w:tcPr>
          <w:p w:rsidR="00FE6F0A" w:rsidRPr="001B357B" w:rsidRDefault="00FE6F0A" w:rsidP="00FE6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7B">
              <w:rPr>
                <w:rFonts w:ascii="Times New Roman" w:hAnsi="Times New Roman" w:cs="Times New Roman"/>
                <w:sz w:val="24"/>
                <w:szCs w:val="24"/>
              </w:rPr>
              <w:t>8754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8775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8795</w:t>
            </w:r>
          </w:p>
        </w:tc>
        <w:tc>
          <w:tcPr>
            <w:tcW w:w="1723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8815</w:t>
            </w:r>
          </w:p>
        </w:tc>
        <w:tc>
          <w:tcPr>
            <w:tcW w:w="1724" w:type="dxa"/>
          </w:tcPr>
          <w:p w:rsidR="00FE6F0A" w:rsidRPr="001B357B" w:rsidRDefault="00FE6F0A" w:rsidP="00FE6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8835</w:t>
            </w:r>
          </w:p>
        </w:tc>
      </w:tr>
    </w:tbl>
    <w:p w:rsidR="00A706E3" w:rsidRDefault="00A706E3" w:rsidP="00AA5282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B357B">
        <w:rPr>
          <w:rFonts w:ascii="Times New Roman" w:hAnsi="Times New Roman" w:cs="Times New Roman"/>
          <w:b/>
          <w:sz w:val="24"/>
          <w:szCs w:val="24"/>
        </w:rPr>
        <w:t>Список сокращений: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1B357B">
        <w:rPr>
          <w:rFonts w:ascii="Times New Roman" w:hAnsi="Times New Roman" w:cs="Times New Roman"/>
          <w:sz w:val="24"/>
          <w:szCs w:val="24"/>
        </w:rPr>
        <w:t>Минсоцполитики</w:t>
      </w:r>
      <w:proofErr w:type="spellEnd"/>
      <w:r w:rsidRPr="001B357B">
        <w:rPr>
          <w:rFonts w:ascii="Times New Roman" w:hAnsi="Times New Roman" w:cs="Times New Roman"/>
          <w:sz w:val="24"/>
          <w:szCs w:val="24"/>
        </w:rPr>
        <w:t xml:space="preserve"> УР – Министерство социальной политики и труда Удмуртской Республики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МКДН и ЗП УР– Межведомственная комиссия по делам несовершеннолетних и защите их прав при Правительстве Удмуртской Республики;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МРГ – Межведомственная рабочая группа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МЗ УР – Министерство здравоохранения Удмуртской Республики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1B357B">
        <w:rPr>
          <w:rFonts w:ascii="Times New Roman" w:hAnsi="Times New Roman" w:cs="Times New Roman"/>
          <w:sz w:val="24"/>
          <w:szCs w:val="24"/>
        </w:rPr>
        <w:t>МОиН</w:t>
      </w:r>
      <w:proofErr w:type="spellEnd"/>
      <w:r w:rsidRPr="001B357B">
        <w:rPr>
          <w:rFonts w:ascii="Times New Roman" w:hAnsi="Times New Roman" w:cs="Times New Roman"/>
          <w:sz w:val="24"/>
          <w:szCs w:val="24"/>
        </w:rPr>
        <w:t xml:space="preserve"> УР – Министерство образования и науки Удмуртской Республики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 xml:space="preserve">МВД </w:t>
      </w:r>
      <w:r w:rsidR="00554454">
        <w:rPr>
          <w:rFonts w:ascii="Times New Roman" w:hAnsi="Times New Roman" w:cs="Times New Roman"/>
          <w:sz w:val="24"/>
          <w:szCs w:val="24"/>
        </w:rPr>
        <w:t xml:space="preserve">по </w:t>
      </w:r>
      <w:r w:rsidRPr="001B357B">
        <w:rPr>
          <w:rFonts w:ascii="Times New Roman" w:hAnsi="Times New Roman" w:cs="Times New Roman"/>
          <w:sz w:val="24"/>
          <w:szCs w:val="24"/>
        </w:rPr>
        <w:t>УР – Министерство внутренних дел по Удмуртской Республике</w:t>
      </w:r>
    </w:p>
    <w:p w:rsidR="00AA5282" w:rsidRPr="001B357B" w:rsidRDefault="005E3F41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="00AA5282" w:rsidRPr="001B357B">
        <w:rPr>
          <w:rFonts w:ascii="Times New Roman" w:hAnsi="Times New Roman" w:cs="Times New Roman"/>
          <w:sz w:val="24"/>
          <w:szCs w:val="24"/>
        </w:rPr>
        <w:t>Роскомнадзор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AA5282" w:rsidRPr="001B357B">
        <w:rPr>
          <w:rFonts w:ascii="Times New Roman" w:hAnsi="Times New Roman" w:cs="Times New Roman"/>
          <w:sz w:val="24"/>
          <w:szCs w:val="24"/>
        </w:rPr>
        <w:t xml:space="preserve"> УР -Управление </w:t>
      </w:r>
      <w:proofErr w:type="spellStart"/>
      <w:r w:rsidR="00AA5282" w:rsidRPr="001B357B">
        <w:rPr>
          <w:rFonts w:ascii="Times New Roman" w:hAnsi="Times New Roman" w:cs="Times New Roman"/>
          <w:sz w:val="24"/>
          <w:szCs w:val="24"/>
        </w:rPr>
        <w:t>Роскомнадзора</w:t>
      </w:r>
      <w:proofErr w:type="spellEnd"/>
      <w:r w:rsidR="00AA5282" w:rsidRPr="001B357B">
        <w:rPr>
          <w:rFonts w:ascii="Times New Roman" w:hAnsi="Times New Roman" w:cs="Times New Roman"/>
          <w:sz w:val="24"/>
          <w:szCs w:val="24"/>
        </w:rPr>
        <w:t xml:space="preserve"> по Удмуртской Республике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ГУ МЧС России по УР - Главное управление МЧС России по Удмуртской Республике</w:t>
      </w:r>
    </w:p>
    <w:p w:rsidR="00AA5282" w:rsidRPr="001B357B" w:rsidRDefault="00AA5282" w:rsidP="00AA5282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СОНКО – социально ориентированные некоммерческие организации</w:t>
      </w:r>
    </w:p>
    <w:p w:rsidR="00AA5282" w:rsidRPr="001B357B" w:rsidRDefault="00AA5282" w:rsidP="00AA52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БУСО УР «</w:t>
      </w:r>
      <w:proofErr w:type="spellStart"/>
      <w:r w:rsidRPr="001B357B">
        <w:rPr>
          <w:rFonts w:ascii="Times New Roman" w:hAnsi="Times New Roman" w:cs="Times New Roman"/>
          <w:sz w:val="24"/>
          <w:szCs w:val="24"/>
        </w:rPr>
        <w:t>СоДействие</w:t>
      </w:r>
      <w:proofErr w:type="spellEnd"/>
      <w:r w:rsidRPr="001B357B">
        <w:rPr>
          <w:rFonts w:ascii="Times New Roman" w:hAnsi="Times New Roman" w:cs="Times New Roman"/>
          <w:sz w:val="24"/>
          <w:szCs w:val="24"/>
        </w:rPr>
        <w:t>» - бюджетное учреждение социального обслуживания Удмуртской Республики «Республиканский центр психолого-педагогической помощи населению «</w:t>
      </w:r>
      <w:proofErr w:type="spellStart"/>
      <w:r w:rsidRPr="001B357B">
        <w:rPr>
          <w:rFonts w:ascii="Times New Roman" w:hAnsi="Times New Roman" w:cs="Times New Roman"/>
          <w:sz w:val="24"/>
          <w:szCs w:val="24"/>
        </w:rPr>
        <w:t>СоДействие</w:t>
      </w:r>
      <w:proofErr w:type="spellEnd"/>
      <w:r w:rsidRPr="001B357B">
        <w:rPr>
          <w:rFonts w:ascii="Times New Roman" w:hAnsi="Times New Roman" w:cs="Times New Roman"/>
          <w:sz w:val="24"/>
          <w:szCs w:val="24"/>
        </w:rPr>
        <w:t>»;</w:t>
      </w:r>
    </w:p>
    <w:p w:rsidR="00AA5282" w:rsidRPr="001B357B" w:rsidRDefault="00AA5282" w:rsidP="00AA52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КУСО УР «Республиканский СРЦН» - казенное учреждение социального обслуживания Удмуртской Республики «Республиканский социально – реабилитационный центр для несовершеннолетних»;</w:t>
      </w:r>
    </w:p>
    <w:p w:rsidR="00AA5282" w:rsidRPr="001B357B" w:rsidRDefault="00AA5282" w:rsidP="00AA52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lastRenderedPageBreak/>
        <w:t xml:space="preserve">Республиканский КЦСОН </w:t>
      </w:r>
      <w:r w:rsidRPr="001B357B">
        <w:rPr>
          <w:rFonts w:ascii="Times New Roman" w:hAnsi="Times New Roman" w:cs="Times New Roman"/>
          <w:sz w:val="24"/>
          <w:szCs w:val="24"/>
        </w:rPr>
        <w:softHyphen/>
      </w:r>
      <w:r w:rsidR="00554454">
        <w:rPr>
          <w:rFonts w:ascii="Times New Roman" w:hAnsi="Times New Roman" w:cs="Times New Roman"/>
          <w:sz w:val="24"/>
          <w:szCs w:val="24"/>
        </w:rPr>
        <w:t>-</w:t>
      </w:r>
      <w:r w:rsidRPr="001B357B">
        <w:rPr>
          <w:rFonts w:ascii="Times New Roman" w:hAnsi="Times New Roman" w:cs="Times New Roman"/>
          <w:sz w:val="24"/>
          <w:szCs w:val="24"/>
        </w:rPr>
        <w:t xml:space="preserve"> бюджетное учреждение социального обслуживания Удмуртской Республики «Республиканский комплексный центр социального обслуживания населения»</w:t>
      </w:r>
    </w:p>
    <w:p w:rsidR="00AA5282" w:rsidRPr="001B357B" w:rsidRDefault="00AA5282" w:rsidP="00AA52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57B">
        <w:rPr>
          <w:rFonts w:ascii="Times New Roman" w:hAnsi="Times New Roman" w:cs="Times New Roman"/>
          <w:sz w:val="24"/>
          <w:szCs w:val="24"/>
        </w:rPr>
        <w:t>Республиканский ЦЗН – казенное учреждение Удмуртской Республики «Республиканский центр занятости населения»</w:t>
      </w:r>
    </w:p>
    <w:p w:rsidR="009C47BE" w:rsidRPr="001B357B" w:rsidRDefault="00AA5282" w:rsidP="00FC3257">
      <w:pPr>
        <w:spacing w:after="0" w:line="360" w:lineRule="auto"/>
        <w:ind w:firstLine="709"/>
        <w:jc w:val="both"/>
      </w:pPr>
      <w:r w:rsidRPr="001B357B">
        <w:rPr>
          <w:rFonts w:ascii="Times New Roman" w:hAnsi="Times New Roman" w:cs="Times New Roman"/>
          <w:sz w:val="24"/>
          <w:szCs w:val="24"/>
        </w:rPr>
        <w:t>БУ УР РМЦ «Психолог-плюс» - Бюджетное учреждение Удмуртской Республики «Республиканский методический центр социально-психологической помощи молодежи «Психолог-плюс»</w:t>
      </w:r>
    </w:p>
    <w:sectPr w:rsidR="009C47BE" w:rsidRPr="001B357B" w:rsidSect="009C47BE">
      <w:pgSz w:w="16840" w:h="11900" w:orient="landscape"/>
      <w:pgMar w:top="1418" w:right="567" w:bottom="1134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268" w:rsidRDefault="00AD1268">
      <w:pPr>
        <w:spacing w:after="0" w:line="240" w:lineRule="auto"/>
      </w:pPr>
      <w:r>
        <w:separator/>
      </w:r>
    </w:p>
  </w:endnote>
  <w:endnote w:type="continuationSeparator" w:id="0">
    <w:p w:rsidR="00AD1268" w:rsidRDefault="00AD1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268" w:rsidRDefault="00AD1268">
      <w:pPr>
        <w:spacing w:after="0" w:line="240" w:lineRule="auto"/>
      </w:pPr>
      <w:r>
        <w:separator/>
      </w:r>
    </w:p>
  </w:footnote>
  <w:footnote w:type="continuationSeparator" w:id="0">
    <w:p w:rsidR="00AD1268" w:rsidRDefault="00AD12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268" w:rsidRDefault="00AD1268">
    <w:pPr>
      <w:spacing w:after="0"/>
      <w:ind w:right="700"/>
      <w:jc w:val="center"/>
    </w:pPr>
    <w:r>
      <w:rPr>
        <w:sz w:val="28"/>
      </w:rPr>
      <w:fldChar w:fldCharType="begin"/>
    </w:r>
    <w:r>
      <w:instrText xml:space="preserve"> PAGE   \* MERGEFORMAT </w:instrText>
    </w:r>
    <w:r>
      <w:rPr>
        <w:sz w:val="28"/>
      </w:rPr>
      <w:fldChar w:fldCharType="separate"/>
    </w:r>
    <w:r w:rsidRPr="00A232E2">
      <w:rPr>
        <w:noProof/>
        <w:sz w:val="24"/>
      </w:rPr>
      <w:t>16</w:t>
    </w:r>
    <w:r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268" w:rsidRDefault="00AD1268">
    <w:pPr>
      <w:spacing w:after="0"/>
      <w:ind w:right="700"/>
      <w:jc w:val="center"/>
    </w:pPr>
    <w:r>
      <w:rPr>
        <w:sz w:val="28"/>
      </w:rPr>
      <w:fldChar w:fldCharType="begin"/>
    </w:r>
    <w:r>
      <w:instrText xml:space="preserve"> PAGE   \* MERGEFORMAT </w:instrText>
    </w:r>
    <w:r>
      <w:rPr>
        <w:sz w:val="28"/>
      </w:rPr>
      <w:fldChar w:fldCharType="separate"/>
    </w:r>
    <w:r w:rsidR="00F8248E" w:rsidRPr="00F8248E">
      <w:rPr>
        <w:noProof/>
        <w:sz w:val="24"/>
      </w:rPr>
      <w:t>4</w:t>
    </w:r>
    <w:r>
      <w:rPr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268" w:rsidRDefault="00AD1268">
    <w:pPr>
      <w:spacing w:after="0"/>
      <w:ind w:right="700"/>
      <w:jc w:val="center"/>
    </w:pPr>
    <w:r>
      <w:rPr>
        <w:sz w:val="28"/>
      </w:rPr>
      <w:fldChar w:fldCharType="begin"/>
    </w:r>
    <w:r>
      <w:instrText xml:space="preserve"> PAGE   \* MERGEFORMAT </w:instrText>
    </w:r>
    <w:r>
      <w:rPr>
        <w:sz w:val="28"/>
      </w:rPr>
      <w:fldChar w:fldCharType="separate"/>
    </w:r>
    <w:r w:rsidR="00F8248E" w:rsidRPr="00F8248E">
      <w:rPr>
        <w:noProof/>
        <w:sz w:val="24"/>
      </w:rPr>
      <w:t>1</w:t>
    </w:r>
    <w:r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FE5BCF"/>
    <w:multiLevelType w:val="hybridMultilevel"/>
    <w:tmpl w:val="BC6CF624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A8641C9"/>
    <w:multiLevelType w:val="multilevel"/>
    <w:tmpl w:val="2DCAF0F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">
    <w:nsid w:val="28B61284"/>
    <w:multiLevelType w:val="hybridMultilevel"/>
    <w:tmpl w:val="2FE60556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9537DEC"/>
    <w:multiLevelType w:val="hybridMultilevel"/>
    <w:tmpl w:val="0052B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F5CA5"/>
    <w:multiLevelType w:val="multilevel"/>
    <w:tmpl w:val="F91894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5">
    <w:nsid w:val="390C4835"/>
    <w:multiLevelType w:val="hybridMultilevel"/>
    <w:tmpl w:val="C20E4EC4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A673F47"/>
    <w:multiLevelType w:val="hybridMultilevel"/>
    <w:tmpl w:val="1A80FF2C"/>
    <w:lvl w:ilvl="0" w:tplc="D09A3852">
      <w:start w:val="2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3EB60498"/>
    <w:multiLevelType w:val="multilevel"/>
    <w:tmpl w:val="2B14137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8">
    <w:nsid w:val="403458AC"/>
    <w:multiLevelType w:val="multilevel"/>
    <w:tmpl w:val="E4DC54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40E67185"/>
    <w:multiLevelType w:val="hybridMultilevel"/>
    <w:tmpl w:val="71E84CCC"/>
    <w:lvl w:ilvl="0" w:tplc="168A20B2">
      <w:start w:val="4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569232C"/>
    <w:multiLevelType w:val="hybridMultilevel"/>
    <w:tmpl w:val="6B2293BC"/>
    <w:lvl w:ilvl="0" w:tplc="0A06E8BA">
      <w:start w:val="2"/>
      <w:numFmt w:val="decimal"/>
      <w:lvlText w:val="%1."/>
      <w:lvlJc w:val="left"/>
      <w:pPr>
        <w:ind w:left="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48079A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1CC07A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AE4F7B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570067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9CA6E9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000AEB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732A49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29E533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45FA3D83"/>
    <w:multiLevelType w:val="hybridMultilevel"/>
    <w:tmpl w:val="17B4C28A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7A962BF"/>
    <w:multiLevelType w:val="hybridMultilevel"/>
    <w:tmpl w:val="30A6BECA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31A504E"/>
    <w:multiLevelType w:val="hybridMultilevel"/>
    <w:tmpl w:val="4D8A3D90"/>
    <w:lvl w:ilvl="0" w:tplc="3850DAFE">
      <w:start w:val="1"/>
      <w:numFmt w:val="decimal"/>
      <w:lvlText w:val="%1."/>
      <w:lvlJc w:val="left"/>
      <w:pPr>
        <w:ind w:left="785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DE3769"/>
    <w:multiLevelType w:val="hybridMultilevel"/>
    <w:tmpl w:val="F9F85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FB148E"/>
    <w:multiLevelType w:val="hybridMultilevel"/>
    <w:tmpl w:val="6AD4E8B0"/>
    <w:lvl w:ilvl="0" w:tplc="168A20B2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0623094"/>
    <w:multiLevelType w:val="hybridMultilevel"/>
    <w:tmpl w:val="C5C48E42"/>
    <w:lvl w:ilvl="0" w:tplc="168A20B2">
      <w:start w:val="4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  <w:b/>
        <w:w w:val="10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16"/>
  </w:num>
  <w:num w:numId="4">
    <w:abstractNumId w:val="15"/>
  </w:num>
  <w:num w:numId="5">
    <w:abstractNumId w:val="5"/>
  </w:num>
  <w:num w:numId="6">
    <w:abstractNumId w:val="11"/>
  </w:num>
  <w:num w:numId="7">
    <w:abstractNumId w:val="9"/>
  </w:num>
  <w:num w:numId="8">
    <w:abstractNumId w:val="12"/>
  </w:num>
  <w:num w:numId="9">
    <w:abstractNumId w:val="0"/>
  </w:num>
  <w:num w:numId="10">
    <w:abstractNumId w:val="2"/>
  </w:num>
  <w:num w:numId="11">
    <w:abstractNumId w:val="13"/>
  </w:num>
  <w:num w:numId="12">
    <w:abstractNumId w:val="4"/>
  </w:num>
  <w:num w:numId="13">
    <w:abstractNumId w:val="3"/>
  </w:num>
  <w:num w:numId="14">
    <w:abstractNumId w:val="1"/>
  </w:num>
  <w:num w:numId="15">
    <w:abstractNumId w:val="8"/>
  </w:num>
  <w:num w:numId="16">
    <w:abstractNumId w:val="1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091"/>
    <w:rsid w:val="00040CF3"/>
    <w:rsid w:val="00053E36"/>
    <w:rsid w:val="00060811"/>
    <w:rsid w:val="000A1664"/>
    <w:rsid w:val="000A6FCF"/>
    <w:rsid w:val="0013334D"/>
    <w:rsid w:val="0015739E"/>
    <w:rsid w:val="00195569"/>
    <w:rsid w:val="001A5EB8"/>
    <w:rsid w:val="001B357B"/>
    <w:rsid w:val="001B5F2D"/>
    <w:rsid w:val="001D595D"/>
    <w:rsid w:val="001D7613"/>
    <w:rsid w:val="001F35A0"/>
    <w:rsid w:val="001F72B2"/>
    <w:rsid w:val="001F73BF"/>
    <w:rsid w:val="00211874"/>
    <w:rsid w:val="0021613E"/>
    <w:rsid w:val="00236626"/>
    <w:rsid w:val="002420D0"/>
    <w:rsid w:val="002676B2"/>
    <w:rsid w:val="0027421B"/>
    <w:rsid w:val="00274A2C"/>
    <w:rsid w:val="002A547E"/>
    <w:rsid w:val="002E1848"/>
    <w:rsid w:val="002E4683"/>
    <w:rsid w:val="00301E6E"/>
    <w:rsid w:val="00311F3E"/>
    <w:rsid w:val="00330912"/>
    <w:rsid w:val="00356E3D"/>
    <w:rsid w:val="00362AA3"/>
    <w:rsid w:val="003653C6"/>
    <w:rsid w:val="00366756"/>
    <w:rsid w:val="00381419"/>
    <w:rsid w:val="00381CB4"/>
    <w:rsid w:val="003A2BC3"/>
    <w:rsid w:val="003A30DB"/>
    <w:rsid w:val="003A391F"/>
    <w:rsid w:val="003B1E02"/>
    <w:rsid w:val="003C1BD0"/>
    <w:rsid w:val="003D6267"/>
    <w:rsid w:val="00410D92"/>
    <w:rsid w:val="00421FAB"/>
    <w:rsid w:val="004341B8"/>
    <w:rsid w:val="004569E8"/>
    <w:rsid w:val="004D07D0"/>
    <w:rsid w:val="004D4290"/>
    <w:rsid w:val="004D55D2"/>
    <w:rsid w:val="004F6E27"/>
    <w:rsid w:val="00501841"/>
    <w:rsid w:val="00542034"/>
    <w:rsid w:val="00554454"/>
    <w:rsid w:val="00575C16"/>
    <w:rsid w:val="00586934"/>
    <w:rsid w:val="005D2034"/>
    <w:rsid w:val="005E3F41"/>
    <w:rsid w:val="00660A5C"/>
    <w:rsid w:val="00665A26"/>
    <w:rsid w:val="006934CC"/>
    <w:rsid w:val="006C63DF"/>
    <w:rsid w:val="006C7968"/>
    <w:rsid w:val="007252AC"/>
    <w:rsid w:val="007748E3"/>
    <w:rsid w:val="0079784A"/>
    <w:rsid w:val="007A7A22"/>
    <w:rsid w:val="007B1AD3"/>
    <w:rsid w:val="007F1E89"/>
    <w:rsid w:val="00802041"/>
    <w:rsid w:val="0080794B"/>
    <w:rsid w:val="00832054"/>
    <w:rsid w:val="00885B73"/>
    <w:rsid w:val="008A3C58"/>
    <w:rsid w:val="00924F6A"/>
    <w:rsid w:val="009434A6"/>
    <w:rsid w:val="00967B00"/>
    <w:rsid w:val="00971143"/>
    <w:rsid w:val="00991436"/>
    <w:rsid w:val="009964DF"/>
    <w:rsid w:val="009A36E3"/>
    <w:rsid w:val="009C3C34"/>
    <w:rsid w:val="009C47BE"/>
    <w:rsid w:val="009D51A1"/>
    <w:rsid w:val="009E44AD"/>
    <w:rsid w:val="009F2091"/>
    <w:rsid w:val="00A1566A"/>
    <w:rsid w:val="00A35855"/>
    <w:rsid w:val="00A403D2"/>
    <w:rsid w:val="00A47999"/>
    <w:rsid w:val="00A55746"/>
    <w:rsid w:val="00A706E3"/>
    <w:rsid w:val="00A743C6"/>
    <w:rsid w:val="00A927FA"/>
    <w:rsid w:val="00AA5282"/>
    <w:rsid w:val="00AD1268"/>
    <w:rsid w:val="00B11853"/>
    <w:rsid w:val="00B53A3E"/>
    <w:rsid w:val="00B666C9"/>
    <w:rsid w:val="00BA5307"/>
    <w:rsid w:val="00BB7A48"/>
    <w:rsid w:val="00BE4FBB"/>
    <w:rsid w:val="00C5144D"/>
    <w:rsid w:val="00C56458"/>
    <w:rsid w:val="00C84D40"/>
    <w:rsid w:val="00CB4B11"/>
    <w:rsid w:val="00CD4B2A"/>
    <w:rsid w:val="00D246C5"/>
    <w:rsid w:val="00D35D98"/>
    <w:rsid w:val="00D4619C"/>
    <w:rsid w:val="00D64F97"/>
    <w:rsid w:val="00D85924"/>
    <w:rsid w:val="00DB3E48"/>
    <w:rsid w:val="00DB51AE"/>
    <w:rsid w:val="00DE42E7"/>
    <w:rsid w:val="00E07609"/>
    <w:rsid w:val="00E5337E"/>
    <w:rsid w:val="00EA5071"/>
    <w:rsid w:val="00EC15E0"/>
    <w:rsid w:val="00EE318C"/>
    <w:rsid w:val="00F35C2D"/>
    <w:rsid w:val="00F50BB5"/>
    <w:rsid w:val="00F61F53"/>
    <w:rsid w:val="00F701F3"/>
    <w:rsid w:val="00F8248E"/>
    <w:rsid w:val="00FB16A1"/>
    <w:rsid w:val="00FC3257"/>
    <w:rsid w:val="00FC44DA"/>
    <w:rsid w:val="00FC7967"/>
    <w:rsid w:val="00FE577C"/>
    <w:rsid w:val="00FE6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D627A1-B4B8-4C38-82C0-FD1F2EEC7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9C47BE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er"/>
    <w:basedOn w:val="a"/>
    <w:link w:val="a4"/>
    <w:uiPriority w:val="99"/>
    <w:unhideWhenUsed/>
    <w:rsid w:val="009C47BE"/>
    <w:pPr>
      <w:tabs>
        <w:tab w:val="center" w:pos="4677"/>
        <w:tab w:val="right" w:pos="9355"/>
      </w:tabs>
      <w:spacing w:after="0" w:line="240" w:lineRule="auto"/>
      <w:ind w:right="10" w:firstLine="709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47BE"/>
    <w:rPr>
      <w:rFonts w:ascii="Times New Roman" w:eastAsia="Times New Roman" w:hAnsi="Times New Roman" w:cs="Times New Roman"/>
      <w:color w:val="000000"/>
      <w:sz w:val="28"/>
      <w:lang w:eastAsia="ru-RU"/>
    </w:rPr>
  </w:style>
  <w:style w:type="table" w:styleId="a5">
    <w:name w:val="Table Grid"/>
    <w:basedOn w:val="a1"/>
    <w:uiPriority w:val="39"/>
    <w:rsid w:val="009C47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C47BE"/>
    <w:pPr>
      <w:spacing w:after="18" w:line="343" w:lineRule="auto"/>
      <w:ind w:left="720" w:right="10" w:firstLine="709"/>
      <w:contextualSpacing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customStyle="1" w:styleId="ConsPlusNormal">
    <w:name w:val="ConsPlusNormal"/>
    <w:rsid w:val="009C47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A3C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A3C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AC68C-65B1-45D0-93B5-39B9ED223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785</TotalTime>
  <Pages>31</Pages>
  <Words>9708</Words>
  <Characters>55341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Черникова Инна Николаевна</dc:creator>
  <cp:keywords/>
  <dc:description/>
  <cp:lastModifiedBy>Малькова Вероника Валерьевна</cp:lastModifiedBy>
  <cp:revision>68</cp:revision>
  <cp:lastPrinted>2022-11-01T07:15:00Z</cp:lastPrinted>
  <dcterms:created xsi:type="dcterms:W3CDTF">2022-07-19T04:54:00Z</dcterms:created>
  <dcterms:modified xsi:type="dcterms:W3CDTF">2023-01-09T10:43:00Z</dcterms:modified>
</cp:coreProperties>
</file>