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37" w:rsidRDefault="00BB680B" w:rsidP="00DF2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63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DF2D51" w:rsidRDefault="00E36637" w:rsidP="00DF2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исполнению </w:t>
      </w:r>
      <w:r w:rsidR="00DF2D51" w:rsidRPr="00563FDC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F2D51" w:rsidRPr="00563FDC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</w:t>
      </w:r>
      <w:bookmarkStart w:id="0" w:name="_GoBack"/>
      <w:bookmarkEnd w:id="0"/>
      <w:r w:rsidR="00DF2D51" w:rsidRPr="00563FDC">
        <w:rPr>
          <w:rFonts w:ascii="Times New Roman" w:hAnsi="Times New Roman" w:cs="Times New Roman"/>
          <w:b/>
          <w:sz w:val="24"/>
          <w:szCs w:val="24"/>
        </w:rPr>
        <w:t xml:space="preserve">Министерства социальной политики и труда Удмуртской Республики </w:t>
      </w:r>
    </w:p>
    <w:p w:rsidR="00DF2D51" w:rsidRDefault="00DF2D51" w:rsidP="00DF2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FD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33439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563FDC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733439" w:rsidRDefault="00733439" w:rsidP="00DF2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942"/>
        <w:gridCol w:w="5186"/>
        <w:gridCol w:w="2469"/>
        <w:gridCol w:w="3984"/>
      </w:tblGrid>
      <w:tr w:rsidR="00E36637" w:rsidRPr="00891078" w:rsidTr="00E36637">
        <w:trPr>
          <w:cantSplit/>
        </w:trPr>
        <w:tc>
          <w:tcPr>
            <w:tcW w:w="5000" w:type="pct"/>
            <w:gridSpan w:val="5"/>
          </w:tcPr>
          <w:p w:rsidR="00E36637" w:rsidRPr="004E5BB9" w:rsidRDefault="00E36637" w:rsidP="00E60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6637" w:rsidRPr="00891078" w:rsidRDefault="00E36637" w:rsidP="00E60E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Главой Удмуртской Республики, Правительством Удмуртской Республики</w:t>
            </w:r>
          </w:p>
          <w:p w:rsidR="00E36637" w:rsidRPr="004E5BB9" w:rsidRDefault="00E36637" w:rsidP="00E60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7D46" w:rsidRPr="00891078" w:rsidTr="00E36637">
        <w:trPr>
          <w:cantSplit/>
        </w:trPr>
        <w:tc>
          <w:tcPr>
            <w:tcW w:w="336" w:type="pct"/>
          </w:tcPr>
          <w:p w:rsidR="008E7D46" w:rsidRPr="00891078" w:rsidRDefault="008E7D4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7" w:type="pct"/>
          </w:tcPr>
          <w:p w:rsidR="008E7D46" w:rsidRPr="00891078" w:rsidRDefault="008E7D4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81" w:type="pct"/>
          </w:tcPr>
          <w:p w:rsidR="008E7D46" w:rsidRDefault="008E7D4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</w:t>
            </w:r>
          </w:p>
          <w:p w:rsidR="008E7D46" w:rsidRPr="00891078" w:rsidRDefault="008E7D4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848" w:type="pct"/>
          </w:tcPr>
          <w:p w:rsidR="008E7D46" w:rsidRPr="00891078" w:rsidRDefault="008E7D4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68" w:type="pct"/>
          </w:tcPr>
          <w:p w:rsidR="008E7D46" w:rsidRPr="00891078" w:rsidRDefault="00E36637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8E7D46" w:rsidRPr="00891078" w:rsidTr="00E36637">
        <w:trPr>
          <w:cantSplit/>
        </w:trPr>
        <w:tc>
          <w:tcPr>
            <w:tcW w:w="336" w:type="pct"/>
          </w:tcPr>
          <w:p w:rsidR="008E7D46" w:rsidRPr="00AA69A2" w:rsidRDefault="008E7D46" w:rsidP="00AA69A2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</w:rPr>
            </w:pPr>
            <w:r w:rsidRPr="00AA69A2">
              <w:rPr>
                <w:sz w:val="24"/>
              </w:rPr>
              <w:t>1</w:t>
            </w:r>
          </w:p>
        </w:tc>
        <w:tc>
          <w:tcPr>
            <w:tcW w:w="667" w:type="pct"/>
          </w:tcPr>
          <w:p w:rsidR="008E7D46" w:rsidRPr="0078750B" w:rsidRDefault="008E7D46" w:rsidP="00631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B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1781" w:type="pct"/>
          </w:tcPr>
          <w:p w:rsidR="008E7D46" w:rsidRPr="0078750B" w:rsidRDefault="008E7D46" w:rsidP="00493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Удмуртской республиканской </w:t>
            </w:r>
            <w:proofErr w:type="gramStart"/>
            <w:r w:rsidRPr="0078750B">
              <w:rPr>
                <w:rFonts w:ascii="Times New Roman" w:hAnsi="Times New Roman" w:cs="Times New Roman"/>
                <w:sz w:val="24"/>
                <w:szCs w:val="24"/>
              </w:rPr>
              <w:t>трех-сторонней</w:t>
            </w:r>
            <w:proofErr w:type="gramEnd"/>
            <w:r w:rsidRPr="0078750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регулированию социально трудовых отношений</w:t>
            </w:r>
          </w:p>
        </w:tc>
        <w:tc>
          <w:tcPr>
            <w:tcW w:w="848" w:type="pct"/>
          </w:tcPr>
          <w:p w:rsidR="008E7D46" w:rsidRPr="00891078" w:rsidRDefault="008E7D4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F19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368" w:type="pct"/>
          </w:tcPr>
          <w:p w:rsidR="008E7D46" w:rsidRDefault="00D8103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36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:rsidR="00D81036" w:rsidRPr="00F84F19" w:rsidRDefault="00D8103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  <w:tr w:rsidR="008E7D46" w:rsidRPr="00891078" w:rsidTr="00E36637">
        <w:trPr>
          <w:cantSplit/>
        </w:trPr>
        <w:tc>
          <w:tcPr>
            <w:tcW w:w="336" w:type="pct"/>
            <w:shd w:val="clear" w:color="auto" w:fill="auto"/>
          </w:tcPr>
          <w:p w:rsidR="008E7D46" w:rsidRPr="00AA69A2" w:rsidRDefault="008E7D46" w:rsidP="00AA69A2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</w:tcPr>
          <w:p w:rsidR="008E7D46" w:rsidRPr="0070148A" w:rsidRDefault="008E7D46" w:rsidP="0070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48A" w:rsidRPr="00701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48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81" w:type="pct"/>
            <w:shd w:val="clear" w:color="auto" w:fill="auto"/>
          </w:tcPr>
          <w:p w:rsidR="008E7D46" w:rsidRPr="0070148A" w:rsidRDefault="008E7D46" w:rsidP="00493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8A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делам несовершеннолетних и защите их прав при Правительстве Удмуртской Республики</w:t>
            </w:r>
          </w:p>
        </w:tc>
        <w:tc>
          <w:tcPr>
            <w:tcW w:w="848" w:type="pct"/>
            <w:shd w:val="clear" w:color="auto" w:fill="auto"/>
          </w:tcPr>
          <w:p w:rsidR="008E7D46" w:rsidRPr="0070148A" w:rsidRDefault="008E7D4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48A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368" w:type="pct"/>
            <w:shd w:val="clear" w:color="auto" w:fill="auto"/>
          </w:tcPr>
          <w:p w:rsidR="008E7D46" w:rsidRPr="0070148A" w:rsidRDefault="0070148A" w:rsidP="0070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48A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</w:tr>
      <w:tr w:rsidR="008E7D46" w:rsidRPr="00891078" w:rsidTr="00E36637">
        <w:trPr>
          <w:cantSplit/>
        </w:trPr>
        <w:tc>
          <w:tcPr>
            <w:tcW w:w="336" w:type="pct"/>
          </w:tcPr>
          <w:p w:rsidR="008E7D46" w:rsidRPr="00011C24" w:rsidRDefault="008E7D46" w:rsidP="00AA69A2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667" w:type="pct"/>
          </w:tcPr>
          <w:p w:rsidR="008E7D46" w:rsidRPr="0078750B" w:rsidRDefault="008E7D46" w:rsidP="00631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B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781" w:type="pct"/>
          </w:tcPr>
          <w:p w:rsidR="008E7D46" w:rsidRPr="0078750B" w:rsidRDefault="008E7D46" w:rsidP="00493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B">
              <w:rPr>
                <w:rFonts w:ascii="Times New Roman" w:hAnsi="Times New Roman" w:cs="Times New Roman"/>
                <w:sz w:val="24"/>
                <w:szCs w:val="24"/>
              </w:rPr>
              <w:t>Заседание Республиканского координационного совета по вопросам соблюдения трудовых прав и легализации доходов участников рынка труда в Удмуртской Республике</w:t>
            </w:r>
          </w:p>
        </w:tc>
        <w:tc>
          <w:tcPr>
            <w:tcW w:w="848" w:type="pct"/>
          </w:tcPr>
          <w:p w:rsidR="008E7D46" w:rsidRPr="00F84F19" w:rsidRDefault="008E7D4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F4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368" w:type="pct"/>
          </w:tcPr>
          <w:p w:rsidR="008E7D46" w:rsidRPr="00F20EF4" w:rsidRDefault="00D8103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</w:tr>
      <w:tr w:rsidR="00E36637" w:rsidRPr="00891078" w:rsidTr="00E3663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7" w:rsidRPr="004E5BB9" w:rsidRDefault="00E36637" w:rsidP="00E60EAC">
            <w:pPr>
              <w:pStyle w:val="a5"/>
              <w:ind w:left="34"/>
              <w:rPr>
                <w:b/>
                <w:szCs w:val="20"/>
                <w:lang w:val="ru-RU"/>
              </w:rPr>
            </w:pPr>
          </w:p>
          <w:p w:rsidR="00E36637" w:rsidRPr="00891078" w:rsidRDefault="00E36637" w:rsidP="00E60EAC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b/>
                <w:sz w:val="24"/>
                <w:lang w:val="ru-RU"/>
              </w:rPr>
            </w:pPr>
            <w:r w:rsidRPr="00891078">
              <w:rPr>
                <w:b/>
                <w:sz w:val="24"/>
                <w:lang w:val="ru-RU"/>
              </w:rPr>
              <w:t>Вопросы для рассмотрения на заседаниях Правительства, Президиума Правительства Удмуртской Республики</w:t>
            </w:r>
          </w:p>
          <w:p w:rsidR="00E36637" w:rsidRPr="004E5BB9" w:rsidRDefault="00E36637" w:rsidP="00E60EAC">
            <w:pPr>
              <w:pStyle w:val="a5"/>
              <w:ind w:left="34"/>
              <w:rPr>
                <w:b/>
                <w:szCs w:val="20"/>
                <w:lang w:val="ru-RU"/>
              </w:rPr>
            </w:pPr>
          </w:p>
        </w:tc>
      </w:tr>
      <w:tr w:rsidR="008E7D46" w:rsidRPr="00E07C53" w:rsidTr="00E36637">
        <w:trPr>
          <w:cantSplit/>
        </w:trPr>
        <w:tc>
          <w:tcPr>
            <w:tcW w:w="336" w:type="pct"/>
          </w:tcPr>
          <w:p w:rsidR="008E7D46" w:rsidRPr="00E07C53" w:rsidRDefault="008E7D4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8E7D46" w:rsidRPr="00E07C53" w:rsidRDefault="008E7D4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pct"/>
          </w:tcPr>
          <w:p w:rsidR="008E7D46" w:rsidRPr="00E36637" w:rsidRDefault="008E7D4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3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48" w:type="pct"/>
          </w:tcPr>
          <w:p w:rsidR="008E7D46" w:rsidRPr="00E07C53" w:rsidRDefault="008E7D46" w:rsidP="00E60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8E7D46" w:rsidRPr="00E07C53" w:rsidRDefault="008E7D46" w:rsidP="00E60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637" w:rsidRPr="00891078" w:rsidTr="00E36637">
        <w:trPr>
          <w:cantSplit/>
        </w:trPr>
        <w:tc>
          <w:tcPr>
            <w:tcW w:w="5000" w:type="pct"/>
            <w:gridSpan w:val="5"/>
          </w:tcPr>
          <w:p w:rsidR="00E36637" w:rsidRPr="004E5BB9" w:rsidRDefault="00E36637" w:rsidP="00E60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6637" w:rsidRPr="00891078" w:rsidRDefault="00E36637" w:rsidP="00E60E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международного, федерального,</w:t>
            </w:r>
          </w:p>
          <w:p w:rsidR="00E36637" w:rsidRPr="00891078" w:rsidRDefault="00E36637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межрегионального уровня</w:t>
            </w:r>
          </w:p>
          <w:p w:rsidR="00E36637" w:rsidRPr="004E5BB9" w:rsidRDefault="00E36637" w:rsidP="00E60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7D46" w:rsidRPr="00E07C53" w:rsidTr="00E36637">
        <w:trPr>
          <w:cantSplit/>
        </w:trPr>
        <w:tc>
          <w:tcPr>
            <w:tcW w:w="336" w:type="pct"/>
          </w:tcPr>
          <w:p w:rsidR="008E7D46" w:rsidRPr="00E07C53" w:rsidRDefault="008E7D4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8E7D46" w:rsidRPr="00E07C53" w:rsidRDefault="008E7D46" w:rsidP="00E60E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pct"/>
          </w:tcPr>
          <w:p w:rsidR="008E7D46" w:rsidRPr="00E36637" w:rsidRDefault="008E7D4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3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48" w:type="pct"/>
          </w:tcPr>
          <w:p w:rsidR="008E7D46" w:rsidRPr="00E07C53" w:rsidRDefault="008E7D46" w:rsidP="00E60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8E7D46" w:rsidRPr="00E07C53" w:rsidRDefault="008E7D46" w:rsidP="00E60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637" w:rsidRPr="00891078" w:rsidTr="00E3663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7" w:rsidRPr="004E5BB9" w:rsidRDefault="00E36637" w:rsidP="00E60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6637" w:rsidRPr="00891078" w:rsidRDefault="00E36637" w:rsidP="00E60E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республиканского уровня</w:t>
            </w:r>
          </w:p>
          <w:p w:rsidR="00E36637" w:rsidRPr="004E5BB9" w:rsidRDefault="00E36637" w:rsidP="00E60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7D46" w:rsidRPr="00494BD6" w:rsidTr="00E36637">
        <w:trPr>
          <w:cantSplit/>
        </w:trPr>
        <w:tc>
          <w:tcPr>
            <w:tcW w:w="336" w:type="pct"/>
          </w:tcPr>
          <w:p w:rsidR="008E7D46" w:rsidRPr="00FA6CF5" w:rsidRDefault="008E7D46" w:rsidP="00FA6CF5">
            <w:pPr>
              <w:pStyle w:val="a5"/>
              <w:numPr>
                <w:ilvl w:val="0"/>
                <w:numId w:val="2"/>
              </w:numPr>
              <w:jc w:val="center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7" w:type="pct"/>
          </w:tcPr>
          <w:p w:rsidR="008E7D46" w:rsidRPr="001233F9" w:rsidRDefault="008E7D46" w:rsidP="002F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2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81" w:type="pct"/>
          </w:tcPr>
          <w:p w:rsidR="008E7D46" w:rsidRPr="003129E7" w:rsidRDefault="008E7D46" w:rsidP="002F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6D1">
              <w:rPr>
                <w:rFonts w:ascii="Times New Roman" w:hAnsi="Times New Roman" w:cs="Times New Roman"/>
                <w:sz w:val="24"/>
                <w:szCs w:val="24"/>
              </w:rPr>
              <w:t>Третий республиканский фестиваль «Яркие краски осени жизни!», посвященный празднованию Международного дня пожилого человека</w:t>
            </w:r>
          </w:p>
        </w:tc>
        <w:tc>
          <w:tcPr>
            <w:tcW w:w="848" w:type="pct"/>
          </w:tcPr>
          <w:p w:rsidR="008E7D46" w:rsidRPr="001233F9" w:rsidRDefault="008E7D46" w:rsidP="002F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F9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368" w:type="pct"/>
          </w:tcPr>
          <w:p w:rsidR="008E7D46" w:rsidRPr="001233F9" w:rsidRDefault="001D248E" w:rsidP="001D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8E">
              <w:rPr>
                <w:rFonts w:ascii="Times New Roman" w:hAnsi="Times New Roman" w:cs="Times New Roman"/>
                <w:sz w:val="24"/>
                <w:szCs w:val="24"/>
              </w:rPr>
              <w:t>Для граждан пожилого возраста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шли</w:t>
            </w:r>
            <w:r w:rsidRPr="001D248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мероприятия в виртуальном формате и </w:t>
            </w:r>
            <w:proofErr w:type="spellStart"/>
            <w:r w:rsidRPr="001D248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48E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концертные выступления, музейные и туристические экскурсии, встречи в зоопарке. В программу виртуальных тематических активностей вошли: экскурсии по Удмуртии, записи концертных программ и спектаклей, мастер-классы по обучению компьютерной грамотности, использованию гаджетов, созданию сайтов, ведению блого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финансовой грамотности и ЗОЖ</w:t>
            </w:r>
          </w:p>
        </w:tc>
      </w:tr>
      <w:tr w:rsidR="008E7D46" w:rsidRPr="00494BD6" w:rsidTr="00E36637">
        <w:trPr>
          <w:cantSplit/>
        </w:trPr>
        <w:tc>
          <w:tcPr>
            <w:tcW w:w="336" w:type="pct"/>
          </w:tcPr>
          <w:p w:rsidR="008E7D46" w:rsidRPr="001D248E" w:rsidRDefault="008E7D46" w:rsidP="00FA6CF5">
            <w:pPr>
              <w:pStyle w:val="a5"/>
              <w:numPr>
                <w:ilvl w:val="0"/>
                <w:numId w:val="2"/>
              </w:numPr>
              <w:jc w:val="center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67" w:type="pct"/>
          </w:tcPr>
          <w:p w:rsidR="008E7D46" w:rsidRPr="00FA6CF5" w:rsidRDefault="008E7D46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781" w:type="pct"/>
          </w:tcPr>
          <w:p w:rsidR="008E7D46" w:rsidRPr="00FA6CF5" w:rsidRDefault="008E7D46" w:rsidP="0000253F">
            <w:pPr>
              <w:spacing w:after="0" w:line="240" w:lineRule="auto"/>
              <w:jc w:val="both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CF5"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>Республиканский конкурс «Лучшая обучающая организация в области охраны труда в Удмуртской Республике»</w:t>
            </w:r>
          </w:p>
        </w:tc>
        <w:tc>
          <w:tcPr>
            <w:tcW w:w="848" w:type="pct"/>
          </w:tcPr>
          <w:p w:rsidR="008E7D46" w:rsidRPr="0000253F" w:rsidRDefault="008E7D46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F5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368" w:type="pct"/>
          </w:tcPr>
          <w:p w:rsidR="008E7D46" w:rsidRPr="00FA6CF5" w:rsidRDefault="002C50A0" w:rsidP="002C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участников конкурса об итогах </w:t>
            </w:r>
          </w:p>
        </w:tc>
      </w:tr>
      <w:tr w:rsidR="00003E53" w:rsidRPr="00891078" w:rsidTr="00E3663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53" w:rsidRPr="00891078" w:rsidRDefault="00003E53" w:rsidP="0073343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lang w:val="ru-RU"/>
              </w:rPr>
            </w:pPr>
            <w:r w:rsidRPr="00891078">
              <w:rPr>
                <w:b/>
                <w:sz w:val="24"/>
                <w:lang w:val="ru-RU"/>
              </w:rPr>
              <w:t>Общие мероприятия</w:t>
            </w:r>
          </w:p>
        </w:tc>
      </w:tr>
      <w:tr w:rsidR="008E7D46" w:rsidRPr="00891078" w:rsidTr="00E36637">
        <w:trPr>
          <w:cantSplit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6" w:rsidRPr="00FA6CF5" w:rsidRDefault="008E7D46" w:rsidP="00FA6CF5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6" w:rsidRPr="00891078" w:rsidRDefault="008E7D4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6" w:rsidRPr="0039053D" w:rsidRDefault="008E7D46" w:rsidP="00FA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3D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«Российская организация высокой социальной эффективности»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6" w:rsidRPr="00891078" w:rsidRDefault="008E7D4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CF5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6" w:rsidRPr="00FA6CF5" w:rsidRDefault="005D3A8A" w:rsidP="005D3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A8A">
              <w:rPr>
                <w:rFonts w:ascii="Times New Roman" w:hAnsi="Times New Roman" w:cs="Times New Roman"/>
                <w:sz w:val="24"/>
                <w:szCs w:val="24"/>
              </w:rPr>
              <w:t>25 октября на заседании Удмуртской республиканской трехсторонней комиссии по регулированию социально-трудовых отношений подведены итоги конкурса, утвержден состав победителей и призеров конкурса, определен список номинантов для участия в федеральном этапе конкурса</w:t>
            </w:r>
          </w:p>
        </w:tc>
      </w:tr>
    </w:tbl>
    <w:p w:rsidR="00087BD9" w:rsidRDefault="00E778F3" w:rsidP="004E5BB9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</w:t>
      </w:r>
    </w:p>
    <w:sectPr w:rsidR="00087BD9" w:rsidSect="008E7D46">
      <w:pgSz w:w="16838" w:h="11906" w:orient="landscape"/>
      <w:pgMar w:top="1701" w:right="1134" w:bottom="56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6F68"/>
    <w:multiLevelType w:val="hybridMultilevel"/>
    <w:tmpl w:val="9C4C9598"/>
    <w:lvl w:ilvl="0" w:tplc="BC3E1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5AF5"/>
    <w:multiLevelType w:val="hybridMultilevel"/>
    <w:tmpl w:val="671E6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30AAE"/>
    <w:multiLevelType w:val="hybridMultilevel"/>
    <w:tmpl w:val="AB044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A0C5D"/>
    <w:multiLevelType w:val="hybridMultilevel"/>
    <w:tmpl w:val="EA42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F3"/>
    <w:rsid w:val="0000253F"/>
    <w:rsid w:val="00003E53"/>
    <w:rsid w:val="00011C24"/>
    <w:rsid w:val="00087BD9"/>
    <w:rsid w:val="000C04C2"/>
    <w:rsid w:val="000D2142"/>
    <w:rsid w:val="001233F9"/>
    <w:rsid w:val="00142762"/>
    <w:rsid w:val="001464D9"/>
    <w:rsid w:val="00161D30"/>
    <w:rsid w:val="00197250"/>
    <w:rsid w:val="001C69FE"/>
    <w:rsid w:val="001D248E"/>
    <w:rsid w:val="00272DBD"/>
    <w:rsid w:val="002A0890"/>
    <w:rsid w:val="002C50A0"/>
    <w:rsid w:val="002E084C"/>
    <w:rsid w:val="002F4362"/>
    <w:rsid w:val="0039053D"/>
    <w:rsid w:val="00404536"/>
    <w:rsid w:val="00493271"/>
    <w:rsid w:val="00494BD6"/>
    <w:rsid w:val="004E5BB9"/>
    <w:rsid w:val="004F7780"/>
    <w:rsid w:val="00506E67"/>
    <w:rsid w:val="00553E1B"/>
    <w:rsid w:val="005814B9"/>
    <w:rsid w:val="005A72E6"/>
    <w:rsid w:val="005B5B77"/>
    <w:rsid w:val="005D3A8A"/>
    <w:rsid w:val="00601BD2"/>
    <w:rsid w:val="00602BD1"/>
    <w:rsid w:val="00631DF0"/>
    <w:rsid w:val="006C42C2"/>
    <w:rsid w:val="0070148A"/>
    <w:rsid w:val="00733439"/>
    <w:rsid w:val="00746FE1"/>
    <w:rsid w:val="007649B6"/>
    <w:rsid w:val="00770AC5"/>
    <w:rsid w:val="00771C85"/>
    <w:rsid w:val="0078750B"/>
    <w:rsid w:val="007D2D46"/>
    <w:rsid w:val="00814F99"/>
    <w:rsid w:val="008419AD"/>
    <w:rsid w:val="008654D0"/>
    <w:rsid w:val="008A76D1"/>
    <w:rsid w:val="008E1D64"/>
    <w:rsid w:val="008E7D46"/>
    <w:rsid w:val="0096222D"/>
    <w:rsid w:val="00995867"/>
    <w:rsid w:val="009D28B0"/>
    <w:rsid w:val="00A87A7B"/>
    <w:rsid w:val="00AA69A2"/>
    <w:rsid w:val="00AC3DA4"/>
    <w:rsid w:val="00AC674B"/>
    <w:rsid w:val="00AD048E"/>
    <w:rsid w:val="00B675EE"/>
    <w:rsid w:val="00B740E3"/>
    <w:rsid w:val="00BA467C"/>
    <w:rsid w:val="00BB680B"/>
    <w:rsid w:val="00C06C0A"/>
    <w:rsid w:val="00C65D02"/>
    <w:rsid w:val="00CC6620"/>
    <w:rsid w:val="00D16C21"/>
    <w:rsid w:val="00D436B8"/>
    <w:rsid w:val="00D6190F"/>
    <w:rsid w:val="00D628B8"/>
    <w:rsid w:val="00D81036"/>
    <w:rsid w:val="00DD3C70"/>
    <w:rsid w:val="00DD49B4"/>
    <w:rsid w:val="00DF2D51"/>
    <w:rsid w:val="00DF552E"/>
    <w:rsid w:val="00E07C53"/>
    <w:rsid w:val="00E26825"/>
    <w:rsid w:val="00E346C0"/>
    <w:rsid w:val="00E36637"/>
    <w:rsid w:val="00E42BC5"/>
    <w:rsid w:val="00E62ED3"/>
    <w:rsid w:val="00E778F3"/>
    <w:rsid w:val="00E902EB"/>
    <w:rsid w:val="00EA3985"/>
    <w:rsid w:val="00F14C0D"/>
    <w:rsid w:val="00F20EF4"/>
    <w:rsid w:val="00F23E26"/>
    <w:rsid w:val="00F62142"/>
    <w:rsid w:val="00F678FD"/>
    <w:rsid w:val="00F724BD"/>
    <w:rsid w:val="00F84F19"/>
    <w:rsid w:val="00F91048"/>
    <w:rsid w:val="00FA6CF5"/>
    <w:rsid w:val="00F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5BD7-E01F-4DD5-BD36-3274E570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F3"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 Знак Знак Знак, Знак Знак Знак"/>
    <w:basedOn w:val="a"/>
    <w:next w:val="a"/>
    <w:link w:val="a4"/>
    <w:qFormat/>
    <w:rsid w:val="00E778F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a4">
    <w:name w:val="Название Знак"/>
    <w:aliases w:val=" Знак Знак Знак Знак Знак, Знак Знак Знак Знак1"/>
    <w:basedOn w:val="a0"/>
    <w:link w:val="a3"/>
    <w:rsid w:val="00E778F3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E778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0"/>
      <w:szCs w:val="24"/>
      <w:lang w:val="en-US" w:bidi="en-US"/>
    </w:rPr>
  </w:style>
  <w:style w:type="paragraph" w:styleId="a7">
    <w:name w:val="Body Text Indent"/>
    <w:aliases w:val=" Знак"/>
    <w:basedOn w:val="a"/>
    <w:link w:val="a8"/>
    <w:rsid w:val="00E778F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aliases w:val=" Знак Знак"/>
    <w:basedOn w:val="a0"/>
    <w:link w:val="a7"/>
    <w:rsid w:val="00E778F3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E778F3"/>
    <w:rPr>
      <w:rFonts w:ascii="Times New Roman" w:eastAsia="Times New Roman" w:hAnsi="Times New Roman" w:cs="Times New Roman"/>
      <w:bCs/>
      <w:sz w:val="20"/>
      <w:szCs w:val="24"/>
      <w:lang w:val="en-US" w:bidi="en-US"/>
    </w:rPr>
  </w:style>
  <w:style w:type="character" w:customStyle="1" w:styleId="12pt">
    <w:name w:val="Основной текст + 12 pt"/>
    <w:rsid w:val="00E778F3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itemtext1">
    <w:name w:val="itemtext1"/>
    <w:basedOn w:val="a0"/>
    <w:rsid w:val="00E902EB"/>
    <w:rPr>
      <w:rFonts w:ascii="Segoe UI" w:hAnsi="Segoe UI" w:cs="Segoe UI" w:hint="default"/>
      <w:color w:val="000000"/>
      <w:sz w:val="20"/>
      <w:szCs w:val="20"/>
    </w:rPr>
  </w:style>
  <w:style w:type="character" w:styleId="a9">
    <w:name w:val="Strong"/>
    <w:basedOn w:val="a0"/>
    <w:uiPriority w:val="22"/>
    <w:qFormat/>
    <w:rsid w:val="00161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Клейменова Елена Рашитовна</cp:lastModifiedBy>
  <cp:revision>9</cp:revision>
  <dcterms:created xsi:type="dcterms:W3CDTF">2021-12-06T12:06:00Z</dcterms:created>
  <dcterms:modified xsi:type="dcterms:W3CDTF">2021-12-07T09:53:00Z</dcterms:modified>
</cp:coreProperties>
</file>