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8D" w:rsidRDefault="00843B9D" w:rsidP="00240E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результатах отбора </w:t>
      </w:r>
      <w:r w:rsidRPr="00145403">
        <w:rPr>
          <w:rFonts w:ascii="Times New Roman" w:hAnsi="Times New Roman" w:cs="Times New Roman"/>
          <w:sz w:val="26"/>
          <w:szCs w:val="26"/>
        </w:rPr>
        <w:t>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для предоставления</w:t>
      </w:r>
      <w:r w:rsidRPr="00145403">
        <w:rPr>
          <w:rFonts w:ascii="Times New Roman" w:hAnsi="Times New Roman" w:cs="Times New Roman"/>
          <w:sz w:val="26"/>
          <w:szCs w:val="26"/>
        </w:rPr>
        <w:t xml:space="preserve"> субсидии в целях возмещения затрат работодателя, связанных с п</w:t>
      </w:r>
      <w:r>
        <w:rPr>
          <w:rFonts w:ascii="Times New Roman" w:hAnsi="Times New Roman" w:cs="Times New Roman"/>
          <w:sz w:val="26"/>
          <w:szCs w:val="26"/>
        </w:rPr>
        <w:t>роведением стажировки граждан,</w:t>
      </w:r>
      <w:r w:rsidRPr="00474B76">
        <w:t xml:space="preserve"> </w:t>
      </w:r>
      <w:r w:rsidRPr="00474B76">
        <w:rPr>
          <w:rFonts w:ascii="Times New Roman" w:hAnsi="Times New Roman" w:cs="Times New Roman"/>
          <w:sz w:val="26"/>
          <w:szCs w:val="26"/>
        </w:rPr>
        <w:t>получающих государственную социальную помощь на основании социального контракта</w:t>
      </w:r>
      <w:r w:rsidRPr="00145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 2021 году</w:t>
      </w:r>
      <w:r w:rsidR="00240E8D">
        <w:rPr>
          <w:rFonts w:ascii="Times New Roman" w:hAnsi="Times New Roman" w:cs="Times New Roman"/>
          <w:sz w:val="26"/>
          <w:szCs w:val="26"/>
        </w:rPr>
        <w:t xml:space="preserve"> на</w:t>
      </w:r>
      <w:r w:rsidR="00CF5608">
        <w:rPr>
          <w:rFonts w:ascii="Times New Roman" w:hAnsi="Times New Roman" w:cs="Times New Roman"/>
          <w:sz w:val="26"/>
          <w:szCs w:val="26"/>
        </w:rPr>
        <w:t xml:space="preserve"> 27</w:t>
      </w:r>
      <w:r w:rsidR="00D82221">
        <w:rPr>
          <w:rFonts w:ascii="Times New Roman" w:hAnsi="Times New Roman" w:cs="Times New Roman"/>
          <w:sz w:val="26"/>
          <w:szCs w:val="26"/>
        </w:rPr>
        <w:t>.09</w:t>
      </w:r>
      <w:r w:rsidR="00240E8D">
        <w:rPr>
          <w:rFonts w:ascii="Times New Roman" w:hAnsi="Times New Roman" w:cs="Times New Roman"/>
          <w:sz w:val="26"/>
          <w:szCs w:val="26"/>
        </w:rPr>
        <w:t>.2021</w:t>
      </w:r>
      <w:bookmarkStart w:id="0" w:name="_GoBack"/>
      <w:bookmarkEnd w:id="0"/>
    </w:p>
    <w:p w:rsidR="00843B9D" w:rsidRDefault="00843B9D" w:rsidP="00843B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рассмотрения заявок: Министерство социальной политики и труда Удмуртской Республики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15"/>
        <w:gridCol w:w="2004"/>
        <w:gridCol w:w="2410"/>
        <w:gridCol w:w="1993"/>
        <w:gridCol w:w="2129"/>
      </w:tblGrid>
      <w:tr w:rsidR="00843B9D" w:rsidTr="00101954">
        <w:tc>
          <w:tcPr>
            <w:tcW w:w="815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2004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рассмотрения и принятия решения</w:t>
            </w:r>
          </w:p>
        </w:tc>
        <w:tc>
          <w:tcPr>
            <w:tcW w:w="2410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работодателя</w:t>
            </w:r>
          </w:p>
        </w:tc>
        <w:tc>
          <w:tcPr>
            <w:tcW w:w="1993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Принятое решение по итогам отбора</w:t>
            </w:r>
          </w:p>
        </w:tc>
        <w:tc>
          <w:tcPr>
            <w:tcW w:w="2129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предоставляемой  субсидии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3B9D" w:rsidTr="00101954">
        <w:tc>
          <w:tcPr>
            <w:tcW w:w="815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04" w:type="dxa"/>
          </w:tcPr>
          <w:p w:rsidR="00843B9D" w:rsidRDefault="00D82221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14.09</w:t>
            </w:r>
            <w:r w:rsidR="0048778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</w:t>
            </w: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профессионального образования «Учебный центр «</w:t>
            </w:r>
            <w:proofErr w:type="spellStart"/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Инфоград</w:t>
            </w:r>
            <w:proofErr w:type="spellEnd"/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93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субсидию</w:t>
            </w:r>
          </w:p>
        </w:tc>
        <w:tc>
          <w:tcPr>
            <w:tcW w:w="2129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17 682,38</w:t>
            </w:r>
          </w:p>
        </w:tc>
      </w:tr>
      <w:tr w:rsidR="00D82221" w:rsidTr="00101954">
        <w:tc>
          <w:tcPr>
            <w:tcW w:w="815" w:type="dxa"/>
          </w:tcPr>
          <w:p w:rsidR="00D82221" w:rsidRDefault="001D07F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Мельникова Наталья Анатольевна</w:t>
            </w:r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32 586,11</w:t>
            </w:r>
          </w:p>
        </w:tc>
      </w:tr>
      <w:tr w:rsidR="00D82221" w:rsidTr="00101954">
        <w:tc>
          <w:tcPr>
            <w:tcW w:w="815" w:type="dxa"/>
          </w:tcPr>
          <w:p w:rsidR="00D82221" w:rsidRDefault="0010195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00177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0177E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Гайнисламов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Радикович</w:t>
            </w:r>
            <w:proofErr w:type="spellEnd"/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108 048,66</w:t>
            </w:r>
          </w:p>
        </w:tc>
      </w:tr>
      <w:tr w:rsidR="00D82221" w:rsidTr="00101954">
        <w:tc>
          <w:tcPr>
            <w:tcW w:w="815" w:type="dxa"/>
          </w:tcPr>
          <w:p w:rsidR="00D82221" w:rsidRDefault="0010195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Мухамедшин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Радикович</w:t>
            </w:r>
            <w:proofErr w:type="spellEnd"/>
            <w:r>
              <w:t xml:space="preserve"> </w:t>
            </w:r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162 596,27</w:t>
            </w:r>
          </w:p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221" w:rsidTr="00101954">
        <w:tc>
          <w:tcPr>
            <w:tcW w:w="815" w:type="dxa"/>
          </w:tcPr>
          <w:p w:rsidR="00D82221" w:rsidRDefault="0010195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21">
              <w:rPr>
                <w:rFonts w:ascii="Times New Roman" w:hAnsi="Times New Roman" w:cs="Times New Roman"/>
                <w:sz w:val="26"/>
                <w:szCs w:val="26"/>
              </w:rPr>
              <w:t>Обществу с ограниченной ответственностью «</w:t>
            </w:r>
            <w:proofErr w:type="spellStart"/>
            <w:r w:rsidRPr="00D82221">
              <w:rPr>
                <w:rFonts w:ascii="Times New Roman" w:hAnsi="Times New Roman" w:cs="Times New Roman"/>
                <w:sz w:val="26"/>
                <w:szCs w:val="26"/>
              </w:rPr>
              <w:t>КамПласт</w:t>
            </w:r>
            <w:proofErr w:type="spellEnd"/>
            <w:r w:rsidRPr="00D8222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82221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115 185,60</w:t>
            </w:r>
          </w:p>
        </w:tc>
      </w:tr>
      <w:tr w:rsidR="00D82221" w:rsidTr="00101954">
        <w:tc>
          <w:tcPr>
            <w:tcW w:w="815" w:type="dxa"/>
          </w:tcPr>
          <w:p w:rsidR="00D82221" w:rsidRDefault="0010195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16.09.2021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r w:rsidRPr="00240E8D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 «Принт Торг»</w:t>
            </w:r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19 153,46</w:t>
            </w:r>
          </w:p>
        </w:tc>
      </w:tr>
      <w:tr w:rsidR="00D82221" w:rsidTr="00101954">
        <w:tc>
          <w:tcPr>
            <w:tcW w:w="815" w:type="dxa"/>
          </w:tcPr>
          <w:p w:rsidR="00D82221" w:rsidRDefault="0010195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Кибке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Артем Алексеевич</w:t>
            </w:r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26 668,34</w:t>
            </w:r>
          </w:p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221" w:rsidTr="00101954">
        <w:tc>
          <w:tcPr>
            <w:tcW w:w="815" w:type="dxa"/>
          </w:tcPr>
          <w:p w:rsidR="00D82221" w:rsidRDefault="0010195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Шамшурин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Григорий Константинович</w:t>
            </w:r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57 844,98</w:t>
            </w:r>
          </w:p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2221" w:rsidTr="00101954">
        <w:tc>
          <w:tcPr>
            <w:tcW w:w="815" w:type="dxa"/>
          </w:tcPr>
          <w:p w:rsidR="00D82221" w:rsidRDefault="0010195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Чикишев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Васильевич</w:t>
            </w:r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56 905,86</w:t>
            </w:r>
          </w:p>
        </w:tc>
      </w:tr>
      <w:tr w:rsidR="00D82221" w:rsidTr="00101954">
        <w:tc>
          <w:tcPr>
            <w:tcW w:w="815" w:type="dxa"/>
          </w:tcPr>
          <w:p w:rsidR="00D82221" w:rsidRDefault="0010195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17.09.2021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Кытманова Наталья Леонидовна</w:t>
            </w:r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114 920,76</w:t>
            </w:r>
          </w:p>
        </w:tc>
      </w:tr>
      <w:tr w:rsidR="00D82221" w:rsidTr="00101954">
        <w:tc>
          <w:tcPr>
            <w:tcW w:w="815" w:type="dxa"/>
          </w:tcPr>
          <w:p w:rsidR="00D82221" w:rsidRDefault="00101954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004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20.09.2021</w:t>
            </w:r>
          </w:p>
        </w:tc>
        <w:tc>
          <w:tcPr>
            <w:tcW w:w="2410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Ахматгараев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Ринат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Тагирович</w:t>
            </w:r>
            <w:proofErr w:type="spellEnd"/>
          </w:p>
        </w:tc>
        <w:tc>
          <w:tcPr>
            <w:tcW w:w="1993" w:type="dxa"/>
          </w:tcPr>
          <w:p w:rsidR="00D82221" w:rsidRDefault="00D82221" w:rsidP="00D82221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D82221" w:rsidRDefault="00D82221" w:rsidP="00D822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114 920,76</w:t>
            </w: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Шадрина Елена Александровна</w:t>
            </w:r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38 308,00</w:t>
            </w:r>
          </w:p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Коробейников Сергей Владимирович</w:t>
            </w:r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82 738,47</w:t>
            </w:r>
          </w:p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20.09.2021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Покошева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Антонина Леонидовна</w:t>
            </w:r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285 991,32</w:t>
            </w: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00177E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00177E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 «Лака-лес»</w:t>
            </w:r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38 360,08</w:t>
            </w: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t xml:space="preserve"> </w:t>
            </w:r>
            <w:proofErr w:type="spellStart"/>
            <w:r w:rsidRPr="001D07F4">
              <w:rPr>
                <w:rFonts w:ascii="Times New Roman" w:hAnsi="Times New Roman" w:cs="Times New Roman"/>
                <w:sz w:val="28"/>
                <w:szCs w:val="28"/>
              </w:rPr>
              <w:t>Марфидина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Юлия Сергеевна</w:t>
            </w:r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56 220,22</w:t>
            </w: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Колчин Сергей Николаевич</w:t>
            </w:r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26 988,97</w:t>
            </w: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 с ограниченной ответственностью «Алладин»</w:t>
            </w:r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Отказать в п</w:t>
            </w: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редостав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лении субсидии</w:t>
            </w:r>
          </w:p>
        </w:tc>
        <w:tc>
          <w:tcPr>
            <w:tcW w:w="2129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9F3E59">
              <w:rPr>
                <w:rFonts w:ascii="Times New Roman" w:hAnsi="Times New Roman" w:cs="Times New Roman"/>
                <w:sz w:val="26"/>
                <w:szCs w:val="26"/>
              </w:rPr>
              <w:t>.0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9F3E59">
              <w:rPr>
                <w:rFonts w:ascii="Times New Roman" w:hAnsi="Times New Roman" w:cs="Times New Roman"/>
                <w:sz w:val="26"/>
                <w:szCs w:val="26"/>
              </w:rPr>
              <w:t>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Гусманова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Фирдания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Гильмигаяновна</w:t>
            </w:r>
            <w:proofErr w:type="spellEnd"/>
            <w:r>
              <w:t xml:space="preserve"> </w:t>
            </w:r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Предоставить субсидию</w:t>
            </w:r>
          </w:p>
        </w:tc>
        <w:tc>
          <w:tcPr>
            <w:tcW w:w="2129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3 482,45</w:t>
            </w: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</w:pPr>
            <w:r w:rsidRPr="001D07F4"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- Глава</w:t>
            </w: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 xml:space="preserve"> крестьянского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фермерского хозяйства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Рамилевна</w:t>
            </w:r>
            <w:proofErr w:type="spellEnd"/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9 745,88</w:t>
            </w:r>
          </w:p>
        </w:tc>
      </w:tr>
      <w:tr w:rsidR="001D07F4" w:rsidTr="00101954">
        <w:tc>
          <w:tcPr>
            <w:tcW w:w="815" w:type="dxa"/>
          </w:tcPr>
          <w:p w:rsidR="001D07F4" w:rsidRDefault="0010195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04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D07F4">
              <w:rPr>
                <w:rFonts w:ascii="Times New Roman" w:hAnsi="Times New Roman" w:cs="Times New Roman"/>
                <w:sz w:val="26"/>
                <w:szCs w:val="26"/>
              </w:rPr>
              <w:t>21.09.2021</w:t>
            </w:r>
          </w:p>
        </w:tc>
        <w:tc>
          <w:tcPr>
            <w:tcW w:w="2410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Товарищество</w:t>
            </w:r>
            <w:r w:rsidRPr="001D07F4">
              <w:rPr>
                <w:rFonts w:ascii="Times New Roman" w:hAnsi="Times New Roman" w:cs="Times New Roman"/>
                <w:sz w:val="26"/>
                <w:szCs w:val="26"/>
              </w:rPr>
              <w:t xml:space="preserve"> собственников жилья «Мира 28»</w:t>
            </w:r>
          </w:p>
        </w:tc>
        <w:tc>
          <w:tcPr>
            <w:tcW w:w="1993" w:type="dxa"/>
          </w:tcPr>
          <w:p w:rsidR="001D07F4" w:rsidRDefault="001D07F4" w:rsidP="001D07F4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1D07F4" w:rsidRDefault="001D07F4" w:rsidP="001D07F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38 306,94</w:t>
            </w:r>
          </w:p>
        </w:tc>
      </w:tr>
    </w:tbl>
    <w:p w:rsidR="00843B9D" w:rsidRDefault="00843B9D" w:rsidP="00843B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0E8D" w:rsidRDefault="00240E8D" w:rsidP="00843B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2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2E"/>
    <w:rsid w:val="00101954"/>
    <w:rsid w:val="001D07F4"/>
    <w:rsid w:val="00240E8D"/>
    <w:rsid w:val="00342F2E"/>
    <w:rsid w:val="00487780"/>
    <w:rsid w:val="00843B9D"/>
    <w:rsid w:val="008B7404"/>
    <w:rsid w:val="00CB62CE"/>
    <w:rsid w:val="00CF5608"/>
    <w:rsid w:val="00D8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CB86-4092-4037-BEDB-2DFE1EA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2021-08-05T11:55:00Z</cp:lastPrinted>
  <dcterms:created xsi:type="dcterms:W3CDTF">2021-08-05T11:48:00Z</dcterms:created>
  <dcterms:modified xsi:type="dcterms:W3CDTF">2021-09-27T09:50:00Z</dcterms:modified>
</cp:coreProperties>
</file>