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7A" w:rsidRPr="00F013AA" w:rsidRDefault="002D347A" w:rsidP="002D347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от 12 апреля 2013 г.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329</w:t>
      </w: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О ТИПОВОЙ ФОРМЕ</w:t>
      </w: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ТРУДОВОГО ДОГОВОРА С РУКОВОДИТЕЛЕМ ГОСУДАРСТВЕННОГО</w:t>
      </w:r>
    </w:p>
    <w:p w:rsidR="002D347A" w:rsidRPr="00F013AA" w:rsidRDefault="002D347A" w:rsidP="002D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(МУНИЦИПАЛЬНОГО) УЧРЕЖДЕНИЯ</w:t>
      </w:r>
    </w:p>
    <w:p w:rsidR="002D347A" w:rsidRPr="00F013AA" w:rsidRDefault="002D347A" w:rsidP="002D3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26.07.2018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873,</w:t>
      </w:r>
    </w:p>
    <w:p w:rsidR="002D347A" w:rsidRPr="00F013AA" w:rsidRDefault="002D347A" w:rsidP="002D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от 09.11.2018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1338)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В соответствии с частью третьей статьи 275 Трудового кодекса Российской Федерации Правительство Российской Федерации постановляет: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1. Утвердить прилагаемую типовую форму трудового договора с руководителем государственного (муниципального) учреждения.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F013AA">
        <w:rPr>
          <w:rFonts w:ascii="Times New Roman" w:hAnsi="Times New Roman" w:cs="Times New Roman"/>
          <w:sz w:val="28"/>
          <w:szCs w:val="28"/>
        </w:rPr>
        <w:t>2. Министерству труда и социальной защиты Российской Федерации давать разъяснения по применению типовой формы трудового договора с руководителем государственного (муниципального) учреждения.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3. Реализация полномочий, предусмотренных пунктом 2 настоящего постановления, осуществляется в пределах установленной Правительством Российской Федерации штатной численности Министерства труда и социальной защиты Российской Федерации, а также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Д.МЕДВЕДЕВ</w:t>
      </w:r>
    </w:p>
    <w:p w:rsidR="002D347A" w:rsidRPr="00F013AA" w:rsidRDefault="002D347A" w:rsidP="002D34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3AA" w:rsidRDefault="00F013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347A" w:rsidRPr="00F013AA" w:rsidRDefault="002D347A" w:rsidP="002D34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D347A" w:rsidRPr="00F013AA" w:rsidRDefault="002D347A" w:rsidP="002D34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от 12 апреля 2013 г.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329</w:t>
      </w:r>
    </w:p>
    <w:p w:rsidR="002D347A" w:rsidRPr="00F013AA" w:rsidRDefault="002D347A" w:rsidP="002D3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47A" w:rsidRPr="00F013AA" w:rsidRDefault="002D347A" w:rsidP="002D34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26.07.2018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873,</w:t>
      </w:r>
    </w:p>
    <w:p w:rsidR="002D347A" w:rsidRPr="00F013AA" w:rsidRDefault="002D347A" w:rsidP="002D347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13AA">
        <w:rPr>
          <w:rFonts w:ascii="Times New Roman" w:hAnsi="Times New Roman" w:cs="Times New Roman"/>
          <w:sz w:val="28"/>
          <w:szCs w:val="28"/>
        </w:rPr>
        <w:t xml:space="preserve">от 09.11.2018 </w:t>
      </w:r>
      <w:r w:rsidR="00F013AA">
        <w:rPr>
          <w:rFonts w:ascii="Times New Roman" w:hAnsi="Times New Roman" w:cs="Times New Roman"/>
          <w:sz w:val="28"/>
          <w:szCs w:val="28"/>
        </w:rPr>
        <w:t>№</w:t>
      </w:r>
      <w:r w:rsidRPr="00F013AA">
        <w:rPr>
          <w:rFonts w:ascii="Times New Roman" w:hAnsi="Times New Roman" w:cs="Times New Roman"/>
          <w:sz w:val="28"/>
          <w:szCs w:val="28"/>
        </w:rPr>
        <w:t xml:space="preserve"> 1338)</w:t>
      </w:r>
    </w:p>
    <w:p w:rsidR="002D347A" w:rsidRPr="002D347A" w:rsidRDefault="002D347A" w:rsidP="002D347A">
      <w:pPr>
        <w:pStyle w:val="ConsPlusNormal"/>
        <w:ind w:firstLine="540"/>
        <w:jc w:val="both"/>
      </w:pPr>
    </w:p>
    <w:p w:rsidR="002D347A" w:rsidRPr="002D347A" w:rsidRDefault="002D347A" w:rsidP="002D347A">
      <w:pPr>
        <w:pStyle w:val="ConsPlusNonformat"/>
        <w:jc w:val="both"/>
      </w:pPr>
      <w:bookmarkStart w:id="1" w:name="P34"/>
      <w:bookmarkEnd w:id="1"/>
      <w:r w:rsidRPr="002D347A">
        <w:t xml:space="preserve">                               ТИПОВАЯ ФОРМА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трудового договора с руководителем государственного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(муниципального) учреждения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                       "__" ____________ 20__ г.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(город, населенный пункт)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(федеральный орган государственной власти, орган государственной власти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субъекта Российской Федерации, орган местного самоуправления,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иной государственный орган, организация - указать нужное) &lt;1&gt;</w:t>
      </w:r>
    </w:p>
    <w:p w:rsidR="002D347A" w:rsidRPr="002D347A" w:rsidRDefault="002D347A" w:rsidP="002D347A">
      <w:pPr>
        <w:pStyle w:val="ConsPlusNonformat"/>
        <w:jc w:val="both"/>
      </w:pPr>
      <w:r w:rsidRPr="002D347A">
        <w:t>именуемый в дальнейшем работодателем, в лице 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(ф.и.о., должность)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действующего на основании 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>с одной стороны, и _______________________________________________________,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     (ф.и.о.)</w:t>
      </w:r>
    </w:p>
    <w:p w:rsidR="002D347A" w:rsidRPr="002D347A" w:rsidRDefault="002D347A" w:rsidP="002D347A">
      <w:pPr>
        <w:pStyle w:val="ConsPlusNonformat"/>
        <w:jc w:val="both"/>
      </w:pPr>
      <w:r w:rsidRPr="002D347A">
        <w:t>именуемый в дальнейшем руководителем, назначенный (избранный, утвержденный)</w:t>
      </w:r>
    </w:p>
    <w:p w:rsidR="002D347A" w:rsidRPr="002D347A" w:rsidRDefault="002D347A" w:rsidP="002D347A">
      <w:pPr>
        <w:pStyle w:val="ConsPlusNonformat"/>
        <w:jc w:val="both"/>
      </w:pPr>
      <w:r w:rsidRPr="002D347A">
        <w:t>на должность &lt;2&gt; __________________________________________________________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(наименование должности, полное наименование государственного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(муниципального) учреждения)</w:t>
      </w:r>
    </w:p>
    <w:p w:rsidR="002D347A" w:rsidRPr="002D347A" w:rsidRDefault="002D347A" w:rsidP="002D347A">
      <w:pPr>
        <w:pStyle w:val="ConsPlusNonformat"/>
        <w:jc w:val="both"/>
      </w:pPr>
      <w:r w:rsidRPr="002D347A">
        <w:t>именуемого  в  дальнейшем  учреждением, с другой стороны (далее - стороны),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заключили настоящий трудовой договор о нижеследующем.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I. Общие положения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1. Настоящий  трудовой договор регулирует отношения между работодателем</w:t>
      </w:r>
    </w:p>
    <w:p w:rsidR="002D347A" w:rsidRPr="002D347A" w:rsidRDefault="002D347A" w:rsidP="002D347A">
      <w:pPr>
        <w:pStyle w:val="ConsPlusNonformat"/>
        <w:jc w:val="both"/>
      </w:pPr>
      <w:r w:rsidRPr="002D347A">
        <w:t>и руководителем,  связанные  с  выполнением  руководителем  обязанностей по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должности руководителя учреждения, расположенного по адресу: 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__________________________________________________________________________,</w:t>
      </w:r>
    </w:p>
    <w:p w:rsidR="002D347A" w:rsidRPr="002D347A" w:rsidRDefault="002D347A" w:rsidP="002D347A">
      <w:pPr>
        <w:pStyle w:val="ConsPlusNonformat"/>
        <w:jc w:val="both"/>
      </w:pPr>
      <w:r w:rsidRPr="002D347A">
        <w:t>работу по которой предоставляет работодатель.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2. Настоящий трудовой договор заключается на 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__________________________________________________________________________.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(неопределенный срок, определенный срок с указанием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продолжительности - указать нужное)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3. Настоящий трудовой договор является договором по основной работе.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4. Руководитель      приступает      к      исполнению     обязанностей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(указать конкретную дату)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5. Местом работы руководителя является учреждение.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II. Права и обязанности руководителя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6. Руководитель является единоличным исполнительным органом учреждения,</w:t>
      </w:r>
    </w:p>
    <w:p w:rsidR="002D347A" w:rsidRPr="002D347A" w:rsidRDefault="002D347A" w:rsidP="002D347A">
      <w:pPr>
        <w:pStyle w:val="ConsPlusNonformat"/>
        <w:jc w:val="both"/>
      </w:pPr>
      <w:r w:rsidRPr="002D347A">
        <w:t>осуществляющим текущее руководство его деятельностью.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7.  Руководитель  самостоятельно осуществляет руководство деятельностью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   в   соответствии  с  законодательством  Российской  Федерации,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законодательством  субъекта  Российской  Федерации,  нормативными правовыми</w:t>
      </w:r>
    </w:p>
    <w:p w:rsidR="002D347A" w:rsidRPr="002D347A" w:rsidRDefault="002D347A" w:rsidP="002D347A">
      <w:pPr>
        <w:pStyle w:val="ConsPlusNonformat"/>
        <w:jc w:val="both"/>
      </w:pPr>
      <w:r w:rsidRPr="002D347A">
        <w:t>актами  органов  местного  самоуправления, уставом учреждения, коллективным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договором, соглашениями, локальными нормативными актами, настоящим трудовым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договором,  за  исключением  вопросов, принятие решений по которым отнесено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законодательством Российской Федерации к ведению иных органов и должностных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lastRenderedPageBreak/>
        <w:t>лиц.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8. Руководитель имеет право на: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а) осуществление действий без доверенности от имени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б)   выдачу   доверенности,   в  том  числе  руководителям  филиалов 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представительств  учреждения  (при  их наличии), совершение иных юридически</w:t>
      </w:r>
    </w:p>
    <w:p w:rsidR="002D347A" w:rsidRPr="002D347A" w:rsidRDefault="002D347A" w:rsidP="002D347A">
      <w:pPr>
        <w:pStyle w:val="ConsPlusNonformat"/>
        <w:jc w:val="both"/>
      </w:pPr>
      <w:r w:rsidRPr="002D347A">
        <w:t>значимых действий;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в) открытие (закрытие) в установленном порядке счетов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г)  осуществление  в  установленном порядке приема на работу работников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учреждения,  а также заключение, изменение и расторжение трудовых договоров</w:t>
      </w:r>
    </w:p>
    <w:p w:rsidR="002D347A" w:rsidRPr="002D347A" w:rsidRDefault="002D347A" w:rsidP="002D347A">
      <w:pPr>
        <w:pStyle w:val="ConsPlusNonformat"/>
        <w:jc w:val="both"/>
      </w:pPr>
      <w:r w:rsidRPr="002D347A">
        <w:t>с ними;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д)  распределение  обязанностей  между своими заместителями, а в случае</w:t>
      </w:r>
    </w:p>
    <w:p w:rsidR="002D347A" w:rsidRPr="002D347A" w:rsidRDefault="002D347A" w:rsidP="002D347A">
      <w:pPr>
        <w:pStyle w:val="ConsPlusNonformat"/>
        <w:jc w:val="both"/>
      </w:pPr>
      <w:r w:rsidRPr="002D347A">
        <w:t>необходимости - передачу им части своих полномочий в установленном порядке;</w:t>
      </w:r>
    </w:p>
    <w:p w:rsidR="002D347A" w:rsidRPr="002D347A" w:rsidRDefault="002D347A" w:rsidP="002D347A">
      <w:pPr>
        <w:pStyle w:val="ConsPlusNonformat"/>
        <w:jc w:val="both"/>
      </w:pPr>
      <w:r w:rsidRPr="002D347A">
        <w:t>е)  утверждение в установленном порядке структуры и штатного расписания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учреждения,  принятие  локальных нормативных актов, утверждение положений о</w:t>
      </w:r>
    </w:p>
    <w:p w:rsidR="002D347A" w:rsidRPr="002D347A" w:rsidRDefault="002D347A" w:rsidP="002D347A">
      <w:pPr>
        <w:pStyle w:val="ConsPlusNonformat"/>
        <w:jc w:val="both"/>
      </w:pPr>
      <w:r w:rsidRPr="002D347A">
        <w:t>структурных   подразделениях,  а  также  о  филиалах  и  представительствах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 (при их наличии);</w:t>
      </w:r>
    </w:p>
    <w:p w:rsidR="002D347A" w:rsidRPr="002D347A" w:rsidRDefault="002D347A" w:rsidP="002D347A">
      <w:pPr>
        <w:pStyle w:val="ConsPlusNonformat"/>
        <w:jc w:val="both"/>
      </w:pPr>
      <w:r w:rsidRPr="002D347A">
        <w:t>ж)   ведение   коллективных   переговоров   и  заключение  коллективных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договоров;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з) поощрение работников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и)  привлечение  работников  учреждения к дисциплинарной и материальной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ответственности в соответствии с законодательством Российской 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к)  решение  иных  вопросов,  отнесенных  законодательством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Федерации,  уставом учреждения и настоящим трудовым договором к компетенции</w:t>
      </w:r>
    </w:p>
    <w:p w:rsidR="002D347A" w:rsidRPr="002D347A" w:rsidRDefault="002D347A" w:rsidP="002D347A">
      <w:pPr>
        <w:pStyle w:val="ConsPlusNonformat"/>
        <w:jc w:val="both"/>
      </w:pPr>
      <w:r w:rsidRPr="002D347A">
        <w:t>руководителя;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л) получение своевременно и в полном объеме заработной платы;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м) предоставление ему ежегодного оплачиваемого отпуска;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н) повышение квалификации.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9. Руководитель обязан:</w:t>
      </w:r>
    </w:p>
    <w:p w:rsidR="002D347A" w:rsidRPr="002D347A" w:rsidRDefault="002D347A" w:rsidP="002D347A">
      <w:pPr>
        <w:pStyle w:val="ConsPlusNonformat"/>
        <w:jc w:val="both"/>
      </w:pPr>
      <w:r w:rsidRPr="002D347A">
        <w:t>а)   соблюдать   при  исполнении  должностных  обязанностей  требования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законодательства Российской Федерации, законодательства субъекта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Федерации,  нормативных  правовых  актов  органов  местного самоуправления,</w:t>
      </w:r>
    </w:p>
    <w:p w:rsidR="002D347A" w:rsidRPr="002D347A" w:rsidRDefault="002D347A" w:rsidP="002D347A">
      <w:pPr>
        <w:pStyle w:val="ConsPlusNonformat"/>
        <w:jc w:val="both"/>
      </w:pPr>
      <w:r w:rsidRPr="002D347A">
        <w:t>устава    учреждения,   коллективного   договора,   соглашений,   локальных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нормативных актов и настоящего трудового договора;</w:t>
      </w:r>
    </w:p>
    <w:p w:rsidR="002D347A" w:rsidRPr="002D347A" w:rsidRDefault="002D347A" w:rsidP="002D347A">
      <w:pPr>
        <w:pStyle w:val="ConsPlusNonformat"/>
        <w:jc w:val="both"/>
      </w:pPr>
      <w:r w:rsidRPr="002D347A">
        <w:t>б)  обеспечивать  эффективную деятельность учреждения и его структурных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подразделений, организацию административно-хозяйственной, финансовой и иной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деятельности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в)  обеспечивать планирование деятельности учреждения с учетом средств,</w:t>
      </w:r>
    </w:p>
    <w:p w:rsidR="002D347A" w:rsidRPr="002D347A" w:rsidRDefault="002D347A" w:rsidP="002D347A">
      <w:pPr>
        <w:pStyle w:val="ConsPlusNonformat"/>
        <w:jc w:val="both"/>
      </w:pPr>
      <w:r w:rsidRPr="002D347A">
        <w:t>получаемых  из всех источников, не запрещенных законодательством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г)  обеспечивать  целевое  и эффективное использование денежных средств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учреждения,   а  также  имущества,  переданного  учреждению  в  оперативное</w:t>
      </w:r>
    </w:p>
    <w:p w:rsidR="002D347A" w:rsidRPr="002D347A" w:rsidRDefault="002D347A" w:rsidP="002D347A">
      <w:pPr>
        <w:pStyle w:val="ConsPlusNonformat"/>
        <w:jc w:val="both"/>
      </w:pPr>
      <w:r w:rsidRPr="002D347A">
        <w:t>управление в установленном порядке;</w:t>
      </w:r>
    </w:p>
    <w:p w:rsidR="002D347A" w:rsidRPr="002D347A" w:rsidRDefault="002D347A" w:rsidP="002D347A">
      <w:pPr>
        <w:pStyle w:val="ConsPlusNonformat"/>
        <w:jc w:val="both"/>
      </w:pPr>
      <w:r w:rsidRPr="002D347A">
        <w:t>д)  обеспечивать своевременное и качественное выполнение всех договоров</w:t>
      </w:r>
    </w:p>
    <w:p w:rsidR="002D347A" w:rsidRPr="002D347A" w:rsidRDefault="002D347A" w:rsidP="002D347A">
      <w:pPr>
        <w:pStyle w:val="ConsPlusNonformat"/>
        <w:jc w:val="both"/>
      </w:pPr>
      <w:r w:rsidRPr="002D347A">
        <w:t>и обязательств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е)   обеспечивать   работникам  учреждения  безопасные  условия  труда,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соответствующие  государственным  нормативным  требованиям  охраны труда, а</w:t>
      </w:r>
    </w:p>
    <w:p w:rsidR="002D347A" w:rsidRPr="002D347A" w:rsidRDefault="002D347A" w:rsidP="002D347A">
      <w:pPr>
        <w:pStyle w:val="ConsPlusNonformat"/>
        <w:jc w:val="both"/>
      </w:pPr>
      <w:r w:rsidRPr="002D347A">
        <w:t>также  социальные  гарантии  в  соответствии с законодательством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ж)   создавать   и   соблюдать   условия,  обеспечивающие  деятельность</w:t>
      </w:r>
    </w:p>
    <w:p w:rsidR="002D347A" w:rsidRPr="002D347A" w:rsidRDefault="002D347A" w:rsidP="002D347A">
      <w:pPr>
        <w:pStyle w:val="ConsPlusNonformat"/>
        <w:jc w:val="both"/>
      </w:pPr>
      <w:r w:rsidRPr="002D347A">
        <w:t>представителей  работников,  в  соответствии  с трудовым законодательством,</w:t>
      </w:r>
    </w:p>
    <w:p w:rsidR="002D347A" w:rsidRPr="002D347A" w:rsidRDefault="002D347A" w:rsidP="002D347A">
      <w:pPr>
        <w:pStyle w:val="ConsPlusNonformat"/>
        <w:jc w:val="both"/>
      </w:pPr>
      <w:r w:rsidRPr="002D347A">
        <w:t>коллективным договором и соглашениями;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з)  обеспечивать  разработку в установленном порядке правил внутреннего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трудового распорядка;</w:t>
      </w:r>
    </w:p>
    <w:p w:rsidR="002D347A" w:rsidRPr="002D347A" w:rsidRDefault="002D347A" w:rsidP="002D347A">
      <w:pPr>
        <w:pStyle w:val="ConsPlusNonformat"/>
        <w:jc w:val="both"/>
      </w:pPr>
      <w:r w:rsidRPr="002D347A">
        <w:t>и)  требовать  соблюдения  работниками  учреждения  правил  внутреннего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трудового распорядка;</w:t>
      </w:r>
    </w:p>
    <w:p w:rsidR="002D347A" w:rsidRPr="002D347A" w:rsidRDefault="002D347A" w:rsidP="002D347A">
      <w:pPr>
        <w:pStyle w:val="ConsPlusNonformat"/>
        <w:jc w:val="both"/>
      </w:pPr>
      <w:r w:rsidRPr="002D347A">
        <w:t>к)  обеспечивать  выплату  в полном размере заработной платы, пособий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иных  выплат  работникам  учреждения  в  соответствии  с  законодательством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Российской   Федерации,   коллективным   договором,  правилами  внутреннего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трудового распорядка и трудовыми договорами;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л)  не  разглашать  сведения,  составляющие  государственную  или  иную</w:t>
      </w:r>
    </w:p>
    <w:p w:rsidR="002D347A" w:rsidRPr="002D347A" w:rsidRDefault="002D347A" w:rsidP="002D347A">
      <w:pPr>
        <w:pStyle w:val="ConsPlusNonformat"/>
        <w:jc w:val="both"/>
      </w:pPr>
      <w:r w:rsidRPr="002D347A">
        <w:t>охраняемую  законом  тайну,  ставшие  известными  ему в связи с исполнением</w:t>
      </w:r>
    </w:p>
    <w:p w:rsidR="002D347A" w:rsidRPr="002D347A" w:rsidRDefault="002D347A" w:rsidP="002D347A">
      <w:pPr>
        <w:pStyle w:val="ConsPlusNonformat"/>
        <w:jc w:val="both"/>
      </w:pPr>
      <w:r w:rsidRPr="002D347A">
        <w:t>своих должностных обязанностей;</w:t>
      </w:r>
    </w:p>
    <w:p w:rsidR="002D347A" w:rsidRPr="002D347A" w:rsidRDefault="002D347A" w:rsidP="002D347A">
      <w:pPr>
        <w:pStyle w:val="ConsPlusNonformat"/>
        <w:jc w:val="both"/>
      </w:pPr>
      <w:r w:rsidRPr="002D347A">
        <w:t>м)   обеспечивать  выполнение  требований  законодательства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по гражданской обороне и мобилизационной подготовке;</w:t>
      </w:r>
    </w:p>
    <w:p w:rsidR="002D347A" w:rsidRPr="002D347A" w:rsidRDefault="002D347A" w:rsidP="002D347A">
      <w:pPr>
        <w:pStyle w:val="ConsPlusNonformat"/>
        <w:jc w:val="both"/>
      </w:pPr>
      <w:r w:rsidRPr="002D347A">
        <w:lastRenderedPageBreak/>
        <w:t>н)  обеспечивать  соблюдение  законодательства Российской Федерации при</w:t>
      </w:r>
    </w:p>
    <w:p w:rsidR="002D347A" w:rsidRPr="002D347A" w:rsidRDefault="002D347A" w:rsidP="002D347A">
      <w:pPr>
        <w:pStyle w:val="ConsPlusNonformat"/>
        <w:jc w:val="both"/>
      </w:pPr>
      <w:r w:rsidRPr="002D347A">
        <w:t>выполнении финансово-хозяйственных операций, в том числе по своевременной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в  полном  объеме  уплате  всех  установленных законодательством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 налогов  и  сборов, а также представление отчетности в порядке и</w:t>
      </w:r>
    </w:p>
    <w:p w:rsidR="002D347A" w:rsidRPr="002D347A" w:rsidRDefault="002D347A" w:rsidP="002D347A">
      <w:pPr>
        <w:pStyle w:val="ConsPlusNonformat"/>
        <w:jc w:val="both"/>
      </w:pPr>
      <w:r w:rsidRPr="002D347A">
        <w:t>сроки, которые установлены законодательством Российской 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о)  соблюдать  обязательства,  связанные  с  допуском к государственной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тайне &lt;3&gt;;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>п)  представлять  работодателю проекты планов деятельности учреждения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отчеты  об  исполнении  этих  планов в порядке и сроки, которые установлены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законодательством Российской 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р)  обеспечивать  выполнение  всех  плановых  показателей  деятельности</w:t>
      </w:r>
    </w:p>
    <w:p w:rsidR="002D347A" w:rsidRPr="002D347A" w:rsidRDefault="002D347A" w:rsidP="002D347A">
      <w:pPr>
        <w:pStyle w:val="ConsPlusNonformat"/>
        <w:jc w:val="both"/>
      </w:pPr>
      <w:r w:rsidRPr="002D347A">
        <w:t>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р(1))  обеспечивать  выполнение  утвержденного  в установленном порядке</w:t>
      </w:r>
    </w:p>
    <w:p w:rsidR="002D347A" w:rsidRPr="002D347A" w:rsidRDefault="002D347A" w:rsidP="002D347A">
      <w:pPr>
        <w:pStyle w:val="ConsPlusNonformat"/>
        <w:jc w:val="both"/>
      </w:pPr>
      <w:r w:rsidRPr="002D347A">
        <w:t>плана  по  устранению недостатков, выявленных в ходе проведения независимой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оценки качества условий оказания услуг учреждением &lt;3.1&gt;;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>с)  обеспечивать  своевременное выполнение нормативных правовых актов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локальных нормативных актов работодателя;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т) своевременно информировать работодателя о начале проведения проверок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деятельности учреждения контрольными и правоохранительными органами и об 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результатах, о случаях привлечения работников учреждения к административной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и  уголовной  ответственности, связанных с их работой в учреждении, а также</w:t>
      </w:r>
    </w:p>
    <w:p w:rsidR="002D347A" w:rsidRPr="002D347A" w:rsidRDefault="002D347A" w:rsidP="002D347A">
      <w:pPr>
        <w:pStyle w:val="ConsPlusNonformat"/>
        <w:jc w:val="both"/>
      </w:pPr>
      <w:r w:rsidRPr="002D347A">
        <w:t>незамедлительно  сообщать  о  случаях  возникновения в учреждении ситуации,</w:t>
      </w:r>
    </w:p>
    <w:p w:rsidR="002D347A" w:rsidRPr="002D347A" w:rsidRDefault="002D347A" w:rsidP="002D347A">
      <w:pPr>
        <w:pStyle w:val="ConsPlusNonformat"/>
        <w:jc w:val="both"/>
      </w:pPr>
      <w:r w:rsidRPr="002D347A">
        <w:t>представляющей угрозу жизни и здоровью работников;</w:t>
      </w:r>
    </w:p>
    <w:p w:rsidR="002D347A" w:rsidRPr="002D347A" w:rsidRDefault="002D347A" w:rsidP="002D347A">
      <w:pPr>
        <w:pStyle w:val="ConsPlusNonformat"/>
        <w:jc w:val="both"/>
      </w:pPr>
      <w:r w:rsidRPr="002D347A">
        <w:t>у)  осуществить  при расторжении настоящего трудового договора передачу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дел учреждения вновь назначенному руководителю в установленном порядке;</w:t>
      </w:r>
    </w:p>
    <w:p w:rsidR="002D347A" w:rsidRPr="002D347A" w:rsidRDefault="002D347A" w:rsidP="002D347A">
      <w:pPr>
        <w:pStyle w:val="ConsPlusNonformat"/>
        <w:jc w:val="both"/>
      </w:pPr>
      <w:r w:rsidRPr="002D347A">
        <w:t>ф)  представлять в случае изменения персональных данных соответствующие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документы работодателю до ___________________________ &lt;4&gt;;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(указать конкретную дату)</w:t>
      </w:r>
    </w:p>
    <w:p w:rsidR="002D347A" w:rsidRPr="002D347A" w:rsidRDefault="002D347A" w:rsidP="002D347A">
      <w:pPr>
        <w:pStyle w:val="ConsPlusNonformat"/>
        <w:jc w:val="both"/>
      </w:pPr>
      <w:r w:rsidRPr="002D347A">
        <w:t>х)  информировать  работодателя о своей временной нетрудоспособности, а</w:t>
      </w:r>
    </w:p>
    <w:p w:rsidR="002D347A" w:rsidRPr="002D347A" w:rsidRDefault="002D347A" w:rsidP="002D347A">
      <w:pPr>
        <w:pStyle w:val="ConsPlusNonformat"/>
        <w:jc w:val="both"/>
      </w:pPr>
      <w:r w:rsidRPr="002D347A">
        <w:t>также об отсутствии на рабочем месте по другим уважительным причинам;</w:t>
      </w:r>
    </w:p>
    <w:p w:rsidR="002D347A" w:rsidRPr="002D347A" w:rsidRDefault="002D347A" w:rsidP="002D347A">
      <w:pPr>
        <w:pStyle w:val="ConsPlusNonformat"/>
        <w:jc w:val="both"/>
      </w:pPr>
      <w:r w:rsidRPr="002D347A">
        <w:t>ц)  представлять  работодателю в установленном порядке сведения о своих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доходах,  об имуществе и обязательствах имущественного характера, а также о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доходах,  об  имуществе  и  обязательствах  имущественного  характера своих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супруги (супруга) и несовершеннолетних детей;</w:t>
      </w:r>
    </w:p>
    <w:p w:rsidR="002D347A" w:rsidRPr="002D347A" w:rsidRDefault="002D347A" w:rsidP="002D347A">
      <w:pPr>
        <w:pStyle w:val="ConsPlusNonformat"/>
        <w:jc w:val="both"/>
      </w:pPr>
      <w:bookmarkStart w:id="2" w:name="P185"/>
      <w:bookmarkEnd w:id="2"/>
      <w:r w:rsidRPr="002D347A">
        <w:t>ч)  обеспечивать достижение установленных учреждению ежегодных значений</w:t>
      </w:r>
    </w:p>
    <w:p w:rsidR="002D347A" w:rsidRPr="002D347A" w:rsidRDefault="002D347A" w:rsidP="002D347A">
      <w:pPr>
        <w:pStyle w:val="ConsPlusNonformat"/>
        <w:jc w:val="both"/>
      </w:pPr>
      <w:r w:rsidRPr="002D347A">
        <w:t>показателей   соотношения  средней  заработной  платы  отдельных  категорий</w:t>
      </w:r>
    </w:p>
    <w:p w:rsidR="002D347A" w:rsidRPr="002D347A" w:rsidRDefault="002D347A" w:rsidP="002D347A">
      <w:pPr>
        <w:pStyle w:val="ConsPlusNonformat"/>
        <w:jc w:val="both"/>
      </w:pPr>
      <w:r w:rsidRPr="002D347A">
        <w:t>работников  учреждения  со  средней  заработной  платой  в  соответствующем</w:t>
      </w:r>
    </w:p>
    <w:p w:rsidR="002D347A" w:rsidRPr="002D347A" w:rsidRDefault="002D347A" w:rsidP="002D347A">
      <w:pPr>
        <w:pStyle w:val="ConsPlusNonformat"/>
        <w:jc w:val="both"/>
      </w:pPr>
      <w:r w:rsidRPr="002D347A">
        <w:t>субъекте  Российской  Федерации,  указанных  в  дополнительном  соглашении,</w:t>
      </w:r>
    </w:p>
    <w:p w:rsidR="002D347A" w:rsidRPr="002D347A" w:rsidRDefault="002D347A" w:rsidP="002D347A">
      <w:pPr>
        <w:pStyle w:val="ConsPlusNonformat"/>
        <w:jc w:val="both"/>
      </w:pPr>
      <w:r w:rsidRPr="002D347A">
        <w:t>являющемся   неотъемлемой   частью   трудового   договора   (в   случае  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установления);</w:t>
      </w:r>
    </w:p>
    <w:p w:rsidR="002D347A" w:rsidRPr="002D347A" w:rsidRDefault="002D347A" w:rsidP="002D347A">
      <w:pPr>
        <w:pStyle w:val="ConsPlusNonformat"/>
        <w:jc w:val="both"/>
      </w:pPr>
      <w:r w:rsidRPr="002D347A">
        <w:t>ш)   выполнять   иные  обязанности,  предусмотренные  законодательством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Российской Федерации и уставом учреждения.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III. Права и обязанности работодателя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10. Работодатель имеет право:</w:t>
      </w:r>
    </w:p>
    <w:p w:rsidR="002D347A" w:rsidRPr="002D347A" w:rsidRDefault="002D347A" w:rsidP="002D347A">
      <w:pPr>
        <w:pStyle w:val="ConsPlusNonformat"/>
        <w:jc w:val="both"/>
      </w:pPr>
      <w:r w:rsidRPr="002D347A">
        <w:t>а)  осуществлять  контроль за деятельностью руководителя и требовать от</w:t>
      </w:r>
    </w:p>
    <w:p w:rsidR="002D347A" w:rsidRPr="002D347A" w:rsidRDefault="002D347A" w:rsidP="002D347A">
      <w:pPr>
        <w:pStyle w:val="ConsPlusNonformat"/>
        <w:jc w:val="both"/>
      </w:pPr>
      <w:r w:rsidRPr="002D347A">
        <w:t>него  добросовестного  выполнения должностных обязанностей, предусмотренных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настоящим    трудовым    договором,    и    обязанностей,   предусмотренных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законодательством Российской Федерации и уставом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б)   проводить  аттестацию  руководителя  с  целью  оценки  уровня  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квалификации и соответствия занимаемой должности &lt;5&gt;;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в) принимать в установленном порядке решения о направлении руководителя</w:t>
      </w:r>
    </w:p>
    <w:p w:rsidR="002D347A" w:rsidRPr="002D347A" w:rsidRDefault="002D347A" w:rsidP="002D347A">
      <w:pPr>
        <w:pStyle w:val="ConsPlusNonformat"/>
        <w:jc w:val="both"/>
      </w:pPr>
      <w:r w:rsidRPr="002D347A">
        <w:t>в служебные командировки;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г)    привлекать   руководителя   к   дисциплинарной   и   материальной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ответственности  в  случаях,  предусмотренных  законодательством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д) поощрять руководителя за эффективную работу учреждения.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11. Работодатель обязан:</w:t>
      </w:r>
    </w:p>
    <w:p w:rsidR="002D347A" w:rsidRPr="002D347A" w:rsidRDefault="002D347A" w:rsidP="002D347A">
      <w:pPr>
        <w:pStyle w:val="ConsPlusNonformat"/>
        <w:jc w:val="both"/>
      </w:pPr>
      <w:r w:rsidRPr="002D347A">
        <w:t>а)  соблюдать  требования  законодательных  и иных нормативных правовых</w:t>
      </w:r>
    </w:p>
    <w:p w:rsidR="002D347A" w:rsidRPr="002D347A" w:rsidRDefault="002D347A" w:rsidP="002D347A">
      <w:pPr>
        <w:pStyle w:val="ConsPlusNonformat"/>
        <w:jc w:val="both"/>
      </w:pPr>
      <w:r w:rsidRPr="002D347A">
        <w:t>актов, а также условия настоящего трудового договора;</w:t>
      </w:r>
    </w:p>
    <w:p w:rsidR="002D347A" w:rsidRPr="002D347A" w:rsidRDefault="002D347A" w:rsidP="002D347A">
      <w:pPr>
        <w:pStyle w:val="ConsPlusNonformat"/>
        <w:jc w:val="both"/>
      </w:pPr>
      <w:r w:rsidRPr="002D347A">
        <w:t>б)   обеспечивать  руководителю  условия  труда,  необходимые  для  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эффективной работы;</w:t>
      </w:r>
    </w:p>
    <w:p w:rsidR="002D347A" w:rsidRPr="002D347A" w:rsidRDefault="002D347A" w:rsidP="002D347A">
      <w:pPr>
        <w:pStyle w:val="ConsPlusNonformat"/>
        <w:jc w:val="both"/>
      </w:pPr>
      <w:r w:rsidRPr="002D347A">
        <w:t>в)   устанавливать  с  учетом  показателей  эффективности  деятельности</w:t>
      </w:r>
    </w:p>
    <w:p w:rsidR="002D347A" w:rsidRPr="002D347A" w:rsidRDefault="002D347A" w:rsidP="002D347A">
      <w:pPr>
        <w:pStyle w:val="ConsPlusNonformat"/>
        <w:jc w:val="both"/>
      </w:pPr>
      <w:r w:rsidRPr="002D347A">
        <w:lastRenderedPageBreak/>
        <w:t>учреждения показатели  эффективности   работы  руководителя  в  целях   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стимулирования, в том числе выполнение квоты по приему на работу инвалидов;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в(1))  проводить  оценку  эффективности  работы  руководителя  с учетом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результатов  независимой оценки качества условий оказания услуг учреждением</w:t>
      </w:r>
    </w:p>
    <w:p w:rsidR="002D347A" w:rsidRPr="002D347A" w:rsidRDefault="002D347A" w:rsidP="002D347A">
      <w:pPr>
        <w:pStyle w:val="ConsPlusNonformat"/>
        <w:jc w:val="both"/>
      </w:pPr>
      <w:r w:rsidRPr="002D347A">
        <w:t>и  выполнения плана по устранению недостатков, выявленных в ходе проведения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независимой  оценки  качества  условий оказания услуг учреждением (в случае</w:t>
      </w:r>
    </w:p>
    <w:p w:rsidR="002D347A" w:rsidRPr="002D347A" w:rsidRDefault="002D347A" w:rsidP="002D347A">
      <w:pPr>
        <w:pStyle w:val="ConsPlusNonformat"/>
        <w:jc w:val="both"/>
      </w:pPr>
      <w:r w:rsidRPr="002D347A">
        <w:t>проведения такой оценки) &lt;3.1&gt;;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>г)  уведомлять руководителя о предстоящих изменениях условий настоящего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трудового  договора,  определенных сторонами, а также о причинах, вызвавших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необходимость  таких  изменений,  в  письменной  форме  не позднее чем за 2</w:t>
      </w:r>
    </w:p>
    <w:p w:rsidR="002D347A" w:rsidRPr="002D347A" w:rsidRDefault="002D347A" w:rsidP="002D347A">
      <w:pPr>
        <w:pStyle w:val="ConsPlusNonformat"/>
        <w:jc w:val="both"/>
      </w:pPr>
      <w:r w:rsidRPr="002D347A">
        <w:t>месяца, если иное не предусмотрено Трудовым кодексом Российской Федерации;</w:t>
      </w:r>
    </w:p>
    <w:p w:rsidR="002D347A" w:rsidRPr="002D347A" w:rsidRDefault="002D347A" w:rsidP="002D347A">
      <w:pPr>
        <w:pStyle w:val="ConsPlusNonformat"/>
        <w:jc w:val="both"/>
      </w:pPr>
      <w:r w:rsidRPr="002D347A">
        <w:t>д)  осуществлять в установленном законодательством Российской Федерации</w:t>
      </w:r>
    </w:p>
    <w:p w:rsidR="002D347A" w:rsidRPr="002D347A" w:rsidRDefault="002D347A" w:rsidP="002D347A">
      <w:pPr>
        <w:pStyle w:val="ConsPlusNonformat"/>
        <w:jc w:val="both"/>
      </w:pPr>
      <w:r w:rsidRPr="002D347A">
        <w:t>порядке финансовое обеспечение деятельности учреждения;</w:t>
      </w:r>
    </w:p>
    <w:p w:rsidR="002D347A" w:rsidRPr="002D347A" w:rsidRDefault="002D347A" w:rsidP="002D347A">
      <w:pPr>
        <w:pStyle w:val="ConsPlusNonformat"/>
        <w:jc w:val="both"/>
      </w:pPr>
      <w:r w:rsidRPr="002D347A">
        <w:t>е)   выполнять   иные  обязанности,  предусмотренные  законодательством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Российской  Федерации,  законодательством  субъекта  Российской Федерации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нормативными правовыми актами органов местного самоуправления.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IV. Рабочее время и время отдыха руководителя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12. Руководителю устанавливается: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а) продолжительность рабочей недели - _______ часов;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б) количество выходных дней в неделю - _______;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в) продолжительность ежедневной работы - _______ часов &lt;6&gt;;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г) ненормированный рабочий день &lt;7&gt;;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>д)  ежегодный  основной  (ежегодный  основной  удлиненный) оплачиваемый</w:t>
      </w:r>
    </w:p>
    <w:p w:rsidR="002D347A" w:rsidRPr="002D347A" w:rsidRDefault="002D347A" w:rsidP="002D347A">
      <w:pPr>
        <w:pStyle w:val="ConsPlusNonformat"/>
        <w:jc w:val="both"/>
      </w:pPr>
      <w:r w:rsidRPr="002D347A">
        <w:t>отпуск продолжительностью _______ календарных дней.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13.   Перерывы   для  отдыха  и  питания  руководителя  устанавливаются</w:t>
      </w:r>
    </w:p>
    <w:p w:rsidR="002D347A" w:rsidRPr="002D347A" w:rsidRDefault="002D347A" w:rsidP="002D347A">
      <w:pPr>
        <w:pStyle w:val="ConsPlusNonformat"/>
        <w:jc w:val="both"/>
      </w:pPr>
      <w:r w:rsidRPr="002D347A">
        <w:t>правилами внутреннего трудового распорядка учреждения.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14. Руководителю предоставляется:</w:t>
      </w:r>
    </w:p>
    <w:p w:rsidR="002D347A" w:rsidRPr="002D347A" w:rsidRDefault="002D347A" w:rsidP="002D347A">
      <w:pPr>
        <w:pStyle w:val="ConsPlusNonformat"/>
        <w:jc w:val="both"/>
      </w:pPr>
      <w:r w:rsidRPr="002D347A">
        <w:t>а)  ежегодный  дополнительный  оплачиваемый  отпуск  за ненормированный</w:t>
      </w:r>
    </w:p>
    <w:p w:rsidR="002D347A" w:rsidRPr="002D347A" w:rsidRDefault="002D347A" w:rsidP="002D347A">
      <w:pPr>
        <w:pStyle w:val="ConsPlusNonformat"/>
        <w:jc w:val="both"/>
      </w:pPr>
      <w:r w:rsidRPr="002D347A">
        <w:t>рабочий день продолжительностью ______ календарных дней &lt;7&gt;;</w:t>
      </w:r>
    </w:p>
    <w:p w:rsidR="002D347A" w:rsidRPr="002D347A" w:rsidRDefault="002D347A" w:rsidP="002D347A">
      <w:pPr>
        <w:pStyle w:val="ConsPlusNonformat"/>
        <w:jc w:val="both"/>
      </w:pPr>
      <w:r w:rsidRPr="002D347A">
        <w:t>б)  ежегодный  дополнительный  оплачиваемый  отпуск  продолжительностью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 календарных дней в соответствии с 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&lt;7&gt;.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(указать основание установления)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15.  Ежегодные  оплачиваемые  отпуска  предоставляются  руководителю  в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соответствии с графиком в сроки, согласованные с работодателем.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V. Оплата труда руководителя и другие выплаты,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осуществляемые ему в рамках трудовых отношений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16.  Заработная  плата  руководителя  состоит  из должностного оклада и</w:t>
      </w:r>
    </w:p>
    <w:p w:rsidR="002D347A" w:rsidRPr="002D347A" w:rsidRDefault="002D347A" w:rsidP="002D347A">
      <w:pPr>
        <w:pStyle w:val="ConsPlusNonformat"/>
        <w:jc w:val="both"/>
      </w:pPr>
      <w:r w:rsidRPr="002D347A">
        <w:t>выплат  компенсационного  и  стимулирующего  характера,  устанавливаемых  в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соответствии с настоящим трудовым договором.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17.  Должностной оклад руководителя устанавливается в размере 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рублей в месяц.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18.   Руководителю   в   соответствии  с  законодательством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  и   решениями   работодателя   производятся  следующие  выплаты</w:t>
      </w:r>
    </w:p>
    <w:p w:rsidR="002D347A" w:rsidRPr="002D347A" w:rsidRDefault="002D347A" w:rsidP="002D347A">
      <w:pPr>
        <w:pStyle w:val="ConsPlusNonformat"/>
        <w:jc w:val="both"/>
      </w:pPr>
      <w:r w:rsidRPr="002D347A">
        <w:t>компенсационного характера:</w:t>
      </w:r>
    </w:p>
    <w:p w:rsidR="002D347A" w:rsidRPr="002D347A" w:rsidRDefault="002D347A" w:rsidP="002D34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3249"/>
        <w:gridCol w:w="2995"/>
      </w:tblGrid>
      <w:tr w:rsidR="002D347A" w:rsidRPr="002D347A" w:rsidTr="002D347A">
        <w:tc>
          <w:tcPr>
            <w:tcW w:w="2970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Наименование выплаты</w:t>
            </w:r>
          </w:p>
        </w:tc>
        <w:tc>
          <w:tcPr>
            <w:tcW w:w="3249" w:type="dxa"/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Условия осуществления выплаты</w:t>
            </w:r>
          </w:p>
        </w:tc>
        <w:tc>
          <w:tcPr>
            <w:tcW w:w="2995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Размер выплаты</w:t>
            </w:r>
          </w:p>
        </w:tc>
      </w:tr>
      <w:tr w:rsidR="002D347A" w:rsidRPr="002D347A" w:rsidTr="002D347A">
        <w:tc>
          <w:tcPr>
            <w:tcW w:w="2970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3249" w:type="dxa"/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2995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</w:tr>
      <w:tr w:rsidR="002D347A" w:rsidRPr="002D347A" w:rsidTr="002D347A">
        <w:tc>
          <w:tcPr>
            <w:tcW w:w="2970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3249" w:type="dxa"/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2995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</w:tr>
    </w:tbl>
    <w:p w:rsidR="002D347A" w:rsidRPr="002D347A" w:rsidRDefault="002D347A" w:rsidP="002D347A">
      <w:pPr>
        <w:pStyle w:val="ConsPlusNormal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19. В качестве поощрения руководителю устанавливаются следующие выплаты</w:t>
      </w:r>
    </w:p>
    <w:p w:rsidR="002D347A" w:rsidRPr="002D347A" w:rsidRDefault="002D347A" w:rsidP="002D347A">
      <w:pPr>
        <w:pStyle w:val="ConsPlusNonformat"/>
        <w:jc w:val="both"/>
      </w:pPr>
      <w:r w:rsidRPr="002D347A">
        <w:t>стимулирующего характера:</w:t>
      </w:r>
    </w:p>
    <w:p w:rsidR="002D347A" w:rsidRPr="002D347A" w:rsidRDefault="002D347A" w:rsidP="002D34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551"/>
        <w:gridCol w:w="4536"/>
      </w:tblGrid>
      <w:tr w:rsidR="002D347A" w:rsidRPr="002D347A" w:rsidTr="002D347A">
        <w:tc>
          <w:tcPr>
            <w:tcW w:w="2127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 xml:space="preserve">Наименование </w:t>
            </w:r>
            <w:r w:rsidRPr="002D347A">
              <w:lastRenderedPageBreak/>
              <w:t>выплаты</w:t>
            </w:r>
          </w:p>
        </w:tc>
        <w:tc>
          <w:tcPr>
            <w:tcW w:w="2551" w:type="dxa"/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lastRenderedPageBreak/>
              <w:t xml:space="preserve">Условия осуществления </w:t>
            </w:r>
            <w:r w:rsidRPr="002D347A">
              <w:lastRenderedPageBreak/>
              <w:t>выплаты &lt;8&gt;</w:t>
            </w:r>
          </w:p>
        </w:tc>
        <w:tc>
          <w:tcPr>
            <w:tcW w:w="4536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lastRenderedPageBreak/>
              <w:t xml:space="preserve">Размер выплаты при достижении условий ее </w:t>
            </w:r>
            <w:r w:rsidRPr="002D347A">
              <w:lastRenderedPageBreak/>
              <w:t>осуществления (в рублях или процентах)</w:t>
            </w:r>
          </w:p>
        </w:tc>
      </w:tr>
      <w:tr w:rsidR="002D347A" w:rsidRPr="002D347A" w:rsidTr="002D347A">
        <w:tc>
          <w:tcPr>
            <w:tcW w:w="2127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</w:tr>
      <w:tr w:rsidR="002D347A" w:rsidRPr="002D347A" w:rsidTr="002D347A">
        <w:tc>
          <w:tcPr>
            <w:tcW w:w="2127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2551" w:type="dxa"/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  <w:tc>
          <w:tcPr>
            <w:tcW w:w="4536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both"/>
            </w:pPr>
          </w:p>
        </w:tc>
      </w:tr>
    </w:tbl>
    <w:p w:rsidR="002D347A" w:rsidRPr="002D347A" w:rsidRDefault="002D347A" w:rsidP="002D347A">
      <w:pPr>
        <w:pStyle w:val="ConsPlusNormal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20. Выплаты стимулирующего характера осуществляются с учетом достижения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показателей  эффективности  деятельности  учреждения  и работы руководителя</w:t>
      </w:r>
    </w:p>
    <w:p w:rsidR="002D347A" w:rsidRPr="002D347A" w:rsidRDefault="002D347A" w:rsidP="002D347A">
      <w:pPr>
        <w:pStyle w:val="ConsPlusNonformat"/>
        <w:jc w:val="both"/>
      </w:pPr>
      <w:r w:rsidRPr="002D347A">
        <w:t>&lt;8.1&gt;.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20(1).  Руководителю устанавливаются следующие показатели эффективности</w:t>
      </w:r>
    </w:p>
    <w:p w:rsidR="002D347A" w:rsidRPr="002D347A" w:rsidRDefault="002D347A" w:rsidP="002D347A">
      <w:pPr>
        <w:pStyle w:val="ConsPlusNonformat"/>
        <w:jc w:val="both"/>
      </w:pPr>
      <w:r w:rsidRPr="002D347A">
        <w:t>его работы &lt;8.1&gt;:</w:t>
      </w:r>
    </w:p>
    <w:p w:rsidR="002D347A" w:rsidRPr="002D347A" w:rsidRDefault="002D347A" w:rsidP="002D34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2"/>
        <w:gridCol w:w="3022"/>
        <w:gridCol w:w="3023"/>
      </w:tblGrid>
      <w:tr w:rsidR="002D347A" w:rsidRPr="002D347A">
        <w:tc>
          <w:tcPr>
            <w:tcW w:w="3022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Наименование показателя</w:t>
            </w:r>
          </w:p>
        </w:tc>
        <w:tc>
          <w:tcPr>
            <w:tcW w:w="3022" w:type="dxa"/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  <w:jc w:val="center"/>
            </w:pPr>
            <w:r w:rsidRPr="002D347A">
              <w:t>Отчетный период</w:t>
            </w:r>
          </w:p>
        </w:tc>
      </w:tr>
      <w:tr w:rsidR="002D347A" w:rsidRPr="002D347A">
        <w:tc>
          <w:tcPr>
            <w:tcW w:w="3022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</w:pPr>
          </w:p>
        </w:tc>
        <w:tc>
          <w:tcPr>
            <w:tcW w:w="3022" w:type="dxa"/>
          </w:tcPr>
          <w:p w:rsidR="002D347A" w:rsidRPr="002D347A" w:rsidRDefault="002D347A" w:rsidP="002D347A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</w:pPr>
          </w:p>
        </w:tc>
      </w:tr>
      <w:tr w:rsidR="002D347A" w:rsidRPr="002D347A">
        <w:tc>
          <w:tcPr>
            <w:tcW w:w="3022" w:type="dxa"/>
            <w:tcBorders>
              <w:left w:val="nil"/>
            </w:tcBorders>
          </w:tcPr>
          <w:p w:rsidR="002D347A" w:rsidRPr="002D347A" w:rsidRDefault="002D347A" w:rsidP="002D347A">
            <w:pPr>
              <w:pStyle w:val="ConsPlusNormal"/>
            </w:pPr>
          </w:p>
        </w:tc>
        <w:tc>
          <w:tcPr>
            <w:tcW w:w="3022" w:type="dxa"/>
          </w:tcPr>
          <w:p w:rsidR="002D347A" w:rsidRPr="002D347A" w:rsidRDefault="002D347A" w:rsidP="002D347A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2D347A" w:rsidRPr="002D347A" w:rsidRDefault="002D347A" w:rsidP="002D347A">
            <w:pPr>
              <w:pStyle w:val="ConsPlusNormal"/>
            </w:pPr>
          </w:p>
        </w:tc>
      </w:tr>
    </w:tbl>
    <w:p w:rsidR="002D347A" w:rsidRPr="002D347A" w:rsidRDefault="002D347A" w:rsidP="002D347A">
      <w:pPr>
        <w:pStyle w:val="ConsPlusNormal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21.  Заработная плата выплачивается руководителю в сроки, установленные</w:t>
      </w:r>
    </w:p>
    <w:p w:rsidR="002D347A" w:rsidRPr="002D347A" w:rsidRDefault="002D347A" w:rsidP="002D347A">
      <w:pPr>
        <w:pStyle w:val="ConsPlusNonformat"/>
        <w:jc w:val="both"/>
      </w:pPr>
      <w:r w:rsidRPr="002D347A">
        <w:t>для выплаты (перечисления) заработной платы работникам учреждения.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22. Заработная плата _________________________________________________.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(выплачивается руководителю по месту работы,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перечисляется на указанный работодателем счет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в банке - указать нужное)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VI. Ответственность руководителя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23. Руководитель несет ответственность за неисполнение или ненадлежащее</w:t>
      </w:r>
    </w:p>
    <w:p w:rsidR="002D347A" w:rsidRPr="002D347A" w:rsidRDefault="002D347A" w:rsidP="002D347A">
      <w:pPr>
        <w:pStyle w:val="ConsPlusNonformat"/>
        <w:jc w:val="both"/>
      </w:pPr>
      <w:r w:rsidRPr="002D347A">
        <w:t>исполнение   обязанностей,   предусмотренных  законодательством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и настоящим трудовым договором.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24.  За  совершение  дисциплинарного проступка, то есть за неисполнение</w:t>
      </w:r>
    </w:p>
    <w:p w:rsidR="002D347A" w:rsidRPr="002D347A" w:rsidRDefault="002D347A" w:rsidP="002D347A">
      <w:pPr>
        <w:pStyle w:val="ConsPlusNonformat"/>
        <w:jc w:val="both"/>
      </w:pPr>
      <w:r w:rsidRPr="002D347A">
        <w:t>или  ненадлежащее  исполнение руководителем по его вине возложенных на него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трудовых   обязанностей,   работодатель  имеет  право  применить  следующие</w:t>
      </w:r>
    </w:p>
    <w:p w:rsidR="002D347A" w:rsidRPr="002D347A" w:rsidRDefault="002D347A" w:rsidP="002D347A">
      <w:pPr>
        <w:pStyle w:val="ConsPlusNonformat"/>
        <w:jc w:val="both"/>
      </w:pPr>
      <w:r w:rsidRPr="002D347A">
        <w:t>дисциплинарные взыскания: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а) замечание;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б) выговор;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в) увольнение по соответствующему основанию;</w:t>
      </w:r>
    </w:p>
    <w:p w:rsidR="002D347A" w:rsidRPr="002D347A" w:rsidRDefault="002D347A" w:rsidP="002D347A">
      <w:pPr>
        <w:pStyle w:val="ConsPlusNonformat"/>
        <w:jc w:val="both"/>
      </w:pPr>
      <w:r w:rsidRPr="002D347A">
        <w:t>г)  иные  дисциплинарные  взыскания,  предусмотренные законодательством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Российской Федерации.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25.  Работодатель  до  истечения года со дня применения дисциплинарного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взыскания  имеет  право  снять его с руководителя по собственной инициативе</w:t>
      </w:r>
    </w:p>
    <w:p w:rsidR="002D347A" w:rsidRPr="002D347A" w:rsidRDefault="002D347A" w:rsidP="002D347A">
      <w:pPr>
        <w:pStyle w:val="ConsPlusNonformat"/>
        <w:jc w:val="both"/>
      </w:pPr>
      <w:r w:rsidRPr="002D347A">
        <w:t>или просьбе самого руководителя.</w:t>
      </w:r>
    </w:p>
    <w:p w:rsidR="002D347A" w:rsidRPr="002D347A" w:rsidRDefault="002D347A" w:rsidP="002D347A">
      <w:pPr>
        <w:pStyle w:val="ConsPlusNonformat"/>
        <w:jc w:val="both"/>
      </w:pPr>
      <w:r w:rsidRPr="002D347A">
        <w:t>Если  в  течение  года  со  дня  применения  дисциплинарного  взыскания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руководитель  не  будет  подвергнут  новому  дисциплинарному  взысканию, он</w:t>
      </w:r>
    </w:p>
    <w:p w:rsidR="002D347A" w:rsidRPr="002D347A" w:rsidRDefault="002D347A" w:rsidP="002D347A">
      <w:pPr>
        <w:pStyle w:val="ConsPlusNonformat"/>
        <w:jc w:val="both"/>
      </w:pPr>
      <w:r w:rsidRPr="002D347A">
        <w:t>считается не имеющим дисциплинарного взыскания.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26.  Руководитель  несет  полную материальную ответственность за прямой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действительный ущерб, причиненный учреждению, в соответствии со статьей 277</w:t>
      </w:r>
    </w:p>
    <w:p w:rsidR="002D347A" w:rsidRPr="002D347A" w:rsidRDefault="002D347A" w:rsidP="002D347A">
      <w:pPr>
        <w:pStyle w:val="ConsPlusNonformat"/>
        <w:jc w:val="both"/>
      </w:pPr>
      <w:r w:rsidRPr="002D347A">
        <w:t>Трудового кодекса Российской Федерации.</w:t>
      </w:r>
    </w:p>
    <w:p w:rsidR="002D347A" w:rsidRPr="002D347A" w:rsidRDefault="002D347A" w:rsidP="002D347A">
      <w:pPr>
        <w:pStyle w:val="ConsPlusNonformat"/>
        <w:jc w:val="both"/>
      </w:pPr>
      <w:r w:rsidRPr="002D347A">
        <w:t>Руководитель  может  быть  привлечен  к  дисциплинарной  и материальной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ответственности  в  порядке,  установленном  Трудовым  кодексом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 и  иными  федеральными  законами, а также к гражданско-правовой,</w:t>
      </w:r>
    </w:p>
    <w:p w:rsidR="002D347A" w:rsidRPr="002D347A" w:rsidRDefault="002D347A" w:rsidP="002D347A">
      <w:pPr>
        <w:pStyle w:val="ConsPlusNonformat"/>
        <w:jc w:val="both"/>
      </w:pPr>
      <w:r w:rsidRPr="002D347A">
        <w:t>административной  и  уголовной  ответственности  в  порядке,  установленном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федеральными законами.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VII. Социальное страхование и социальные гарантии,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предоставляемые руководителю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27.  Руководитель  подлежит  обязательному  социальному  страхованию  в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соответствии  с  законодательством  Российской  Федерации  об  обязательном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социальном страховании.</w:t>
      </w:r>
    </w:p>
    <w:p w:rsidR="002D347A" w:rsidRPr="002D347A" w:rsidRDefault="002D347A" w:rsidP="002D347A">
      <w:pPr>
        <w:pStyle w:val="ConsPlusNonformat"/>
        <w:jc w:val="both"/>
      </w:pPr>
      <w:r w:rsidRPr="002D347A">
        <w:lastRenderedPageBreak/>
        <w:t xml:space="preserve">    28.    Руководитель   имеет   право   на   дополнительное   страхование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______________________________________________ в  порядке  и  на  условиях,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(вид страхования)</w:t>
      </w:r>
    </w:p>
    <w:p w:rsidR="002D347A" w:rsidRPr="002D347A" w:rsidRDefault="002D347A" w:rsidP="002D347A">
      <w:pPr>
        <w:pStyle w:val="ConsPlusNonformat"/>
        <w:jc w:val="both"/>
      </w:pPr>
      <w:r w:rsidRPr="002D347A">
        <w:t>которые установлены _________________________________________.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(наименование локального нормативного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акта работодателя)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VIII. Изменение и прекращение трудового договора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29.  Изменения  вносятся  в  настоящий  трудовой  договор по соглашению</w:t>
      </w:r>
    </w:p>
    <w:p w:rsidR="002D347A" w:rsidRPr="002D347A" w:rsidRDefault="002D347A" w:rsidP="002D347A">
      <w:pPr>
        <w:pStyle w:val="ConsPlusNonformat"/>
        <w:jc w:val="both"/>
      </w:pPr>
      <w:r w:rsidRPr="002D347A">
        <w:t>сторон  и  оформляются  дополнительным соглашением, являющимся неотъемлемой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частью настоящего трудового договора.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30.  Руководитель  имеет  право досрочно расторгнуть настоящий трудовой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договор, предупредив об этом работодателя в письменной форме не позднее чем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 один месяц.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31.  При  расторжении  настоящего  трудового договора с руководителем в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соответствии  с пунктом 2 статьи 278 Трудового кодекса Российской Федерации</w:t>
      </w:r>
    </w:p>
    <w:p w:rsidR="002D347A" w:rsidRPr="002D347A" w:rsidRDefault="002D347A" w:rsidP="002D347A">
      <w:pPr>
        <w:pStyle w:val="ConsPlusNonformat"/>
        <w:jc w:val="both"/>
      </w:pPr>
      <w:r w:rsidRPr="002D347A">
        <w:t>ему выплачивается компенсация в размере ___________ &lt;9&gt;.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32.   Настоящий  трудовой  договор  может  быть  расторгнут  по  другим</w:t>
      </w:r>
    </w:p>
    <w:p w:rsidR="002D347A" w:rsidRPr="002D347A" w:rsidRDefault="002D347A" w:rsidP="002D347A">
      <w:pPr>
        <w:pStyle w:val="ConsPlusNonformat"/>
        <w:jc w:val="both"/>
      </w:pPr>
      <w:r w:rsidRPr="002D347A">
        <w:t>основаниям,  предусмотренным Трудовым кодексом Российской Федерации и иными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федеральными законами.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IX. Заключительные положения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33.  Настоящий  трудовой  договор вступает в силу со дня его подписания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обеими сторонами.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34.   В   части,   не  предусмотренной  настоящим  трудовым  договором,</w:t>
      </w:r>
    </w:p>
    <w:p w:rsidR="002D347A" w:rsidRPr="002D347A" w:rsidRDefault="002D347A" w:rsidP="002D347A">
      <w:pPr>
        <w:pStyle w:val="ConsPlusNonformat"/>
        <w:jc w:val="both"/>
      </w:pPr>
      <w:r w:rsidRPr="002D347A">
        <w:t>руководитель   и   работодатель  руководствуются  непосредственно  трудовым</w:t>
      </w:r>
    </w:p>
    <w:p w:rsidR="002D347A" w:rsidRPr="002D347A" w:rsidRDefault="002D347A" w:rsidP="002D347A">
      <w:pPr>
        <w:pStyle w:val="ConsPlusNonformat"/>
        <w:jc w:val="both"/>
      </w:pPr>
      <w:r w:rsidRPr="002D347A">
        <w:t>законодательством   и   иными   нормативными  правовыми  актами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Федерации, содержащими нормы трудового права.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35.  Споры  и разногласия, возникающие в отношении настоящего трудового</w:t>
      </w:r>
    </w:p>
    <w:p w:rsidR="002D347A" w:rsidRPr="002D347A" w:rsidRDefault="002D347A" w:rsidP="002D347A">
      <w:pPr>
        <w:pStyle w:val="ConsPlusNonformat"/>
        <w:jc w:val="both"/>
      </w:pPr>
      <w:r w:rsidRPr="002D347A">
        <w:t>договора,  разрешаются по соглашению сторон, а при невозможности достижения</w:t>
      </w:r>
    </w:p>
    <w:p w:rsidR="002D347A" w:rsidRPr="002D347A" w:rsidRDefault="002D347A" w:rsidP="002D347A">
      <w:pPr>
        <w:pStyle w:val="ConsPlusNonformat"/>
        <w:jc w:val="both"/>
      </w:pPr>
      <w:r w:rsidRPr="002D347A">
        <w:t>согласия - в соответствии с законодательством Российской Федерации.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36.   В  соответствии  со  статьей  276  Трудового  кодекса  Российской</w:t>
      </w:r>
    </w:p>
    <w:p w:rsidR="002D347A" w:rsidRPr="002D347A" w:rsidRDefault="002D347A" w:rsidP="002D347A">
      <w:pPr>
        <w:pStyle w:val="ConsPlusNonformat"/>
        <w:jc w:val="both"/>
      </w:pPr>
      <w:r w:rsidRPr="002D347A">
        <w:t>Федерации  руководитель  вправе  выполнять  работу  по  совместительству  у</w:t>
      </w:r>
    </w:p>
    <w:p w:rsidR="002D347A" w:rsidRPr="002D347A" w:rsidRDefault="002D347A" w:rsidP="002D347A">
      <w:pPr>
        <w:pStyle w:val="ConsPlusNonformat"/>
        <w:jc w:val="both"/>
      </w:pPr>
      <w:r w:rsidRPr="002D347A">
        <w:t>другого работодателя только с разрешения работодателя.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37.  Настоящий  трудовой  договор  составлен  в  2 экземплярах, имеющих</w:t>
      </w:r>
    </w:p>
    <w:p w:rsidR="002D347A" w:rsidRPr="002D347A" w:rsidRDefault="002D347A" w:rsidP="002D347A">
      <w:pPr>
        <w:pStyle w:val="ConsPlusNonformat"/>
        <w:jc w:val="both"/>
      </w:pPr>
      <w:r w:rsidRPr="002D347A">
        <w:t>одинаковую юридическую силу. Один экземпляр хранится работодателем в личном</w:t>
      </w:r>
    </w:p>
    <w:p w:rsidR="002D347A" w:rsidRPr="002D347A" w:rsidRDefault="002D347A" w:rsidP="002D347A">
      <w:pPr>
        <w:pStyle w:val="ConsPlusNonformat"/>
        <w:jc w:val="both"/>
      </w:pPr>
      <w:r w:rsidRPr="002D347A">
        <w:t>деле руководителя, второй - у руководителя.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38. Стороны: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РАБОТОДАТЕЛЬ                          РУКОВОДИТЕЛЬ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 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(полное наименование)                         (ф.и.о.)</w:t>
      </w:r>
    </w:p>
    <w:p w:rsidR="002D347A" w:rsidRPr="002D347A" w:rsidRDefault="002D347A" w:rsidP="002D347A">
      <w:pPr>
        <w:pStyle w:val="ConsPlusNonformat"/>
        <w:jc w:val="both"/>
      </w:pPr>
      <w:r w:rsidRPr="002D347A">
        <w:t>Адрес (место нахождения) ___________  Адрес места жительства 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 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 Паспорт (иной документ,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 удостоверяющий личность) 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____________________________________  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ИНН ________________________________  серия _______________ </w:t>
      </w:r>
      <w:r w:rsidR="00F013AA">
        <w:t>№</w:t>
      </w:r>
      <w:r w:rsidRPr="002D347A">
        <w:t xml:space="preserve"> 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кем выдан 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дата выдачи "__" _________ ____ г.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>___________ _________ ______________  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>(должность) (подпись)   (ф.и.о.)                    (подпись)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>М.П.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Руководитель получил один экземпляр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настоящего трудового договора</w:t>
      </w:r>
    </w:p>
    <w:p w:rsidR="002D347A" w:rsidRPr="002D347A" w:rsidRDefault="002D347A" w:rsidP="002D347A">
      <w:pPr>
        <w:pStyle w:val="ConsPlusNonformat"/>
        <w:jc w:val="both"/>
      </w:pP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_____________________________________</w:t>
      </w:r>
    </w:p>
    <w:p w:rsidR="002D347A" w:rsidRPr="002D347A" w:rsidRDefault="002D347A" w:rsidP="002D347A">
      <w:pPr>
        <w:pStyle w:val="ConsPlusNonformat"/>
        <w:jc w:val="both"/>
      </w:pPr>
      <w:r w:rsidRPr="002D347A">
        <w:t xml:space="preserve">                                          (дата и подпись руководителя)</w:t>
      </w:r>
    </w:p>
    <w:p w:rsidR="002D347A" w:rsidRPr="002D347A" w:rsidRDefault="002D347A" w:rsidP="002D347A">
      <w:pPr>
        <w:pStyle w:val="ConsPlusNormal"/>
        <w:ind w:firstLine="540"/>
        <w:jc w:val="both"/>
      </w:pPr>
    </w:p>
    <w:p w:rsidR="002D347A" w:rsidRPr="002D347A" w:rsidRDefault="002D347A" w:rsidP="002D347A">
      <w:pPr>
        <w:pStyle w:val="ConsPlusNormal"/>
        <w:ind w:firstLine="540"/>
        <w:jc w:val="both"/>
      </w:pPr>
      <w:r w:rsidRPr="002D347A">
        <w:lastRenderedPageBreak/>
        <w:t>--------------------------------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3" w:name="P411"/>
      <w:bookmarkEnd w:id="3"/>
      <w:r w:rsidRPr="002D347A">
        <w:t>&lt;1&gt; Указывается в качестве работодателя в случаях, предусмотренных законодательством Российской Федерации.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4" w:name="P412"/>
      <w:bookmarkEnd w:id="4"/>
      <w:r w:rsidRPr="002D347A">
        <w:t>&lt;2&gt; Информация об избрании включается в случае, если в соответствии с законодательством Российской Федерации назначению предшествуют выборы, информация о назначении (утверждении) включается в случае, если в соответствии с законодательством Российской Федерации руководитель был назначен (утвержден) на должность иным органом, чем тот, который заключает с ним трудовой договор.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5" w:name="P413"/>
      <w:bookmarkEnd w:id="5"/>
      <w:r w:rsidRPr="002D347A">
        <w:t>&lt;3&gt; Включается в трудовой договор при оформленном руководителю допуске к государственной тайне.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6" w:name="P414"/>
      <w:bookmarkEnd w:id="6"/>
      <w:r w:rsidRPr="002D347A">
        <w:t>&lt;3.1&gt; Включается в трудовые договоры руководителей учреждений в сфере культуры, охраны здоровья, социального обслуживания, федеральных учреждений медико-социальной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7" w:name="P415"/>
      <w:bookmarkEnd w:id="7"/>
      <w:r w:rsidRPr="002D347A">
        <w:t>&lt;4&gt; Срок представления документов устанавливается работодателем.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8" w:name="P416"/>
      <w:bookmarkEnd w:id="8"/>
      <w:r w:rsidRPr="002D347A">
        <w:t>&lt;5&gt; Включается в трудовой договор в случаях аттестации руководителя, предусмотренных законодательством Российской Федерации.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9" w:name="P417"/>
      <w:bookmarkEnd w:id="9"/>
      <w:r w:rsidRPr="002D347A">
        <w:t>&lt;6&gt; Нормальная продолжительность рабочего времени руководителя не может превышать 40 часов в неделю. В соответствии с законодательством Российской Федерации руководителю может устанавливаться сокращенная продолжительность рабочего времени.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10" w:name="P418"/>
      <w:bookmarkEnd w:id="10"/>
      <w:r w:rsidRPr="002D347A">
        <w:t>&lt;7&gt; Включается в трудовой договор при наличии оснований, предусмотренных законодательством Российской Федерации.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11" w:name="P419"/>
      <w:bookmarkEnd w:id="11"/>
      <w:r w:rsidRPr="002D347A">
        <w:t>&lt;8&gt; Устанавливаются в соответствии с законодательством Российской Федерации, а также с учетом показателей эффективности работы руководителя, установленных работодателем.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12" w:name="P420"/>
      <w:bookmarkEnd w:id="12"/>
      <w:r w:rsidRPr="002D347A">
        <w:t>&lt;8.1&gt; В показатели эффективности работы руководителя учреждения могут включаться в том числе:</w:t>
      </w:r>
    </w:p>
    <w:p w:rsidR="002D347A" w:rsidRPr="002D347A" w:rsidRDefault="002D347A" w:rsidP="002D347A">
      <w:pPr>
        <w:pStyle w:val="ConsPlusNormal"/>
        <w:ind w:firstLine="540"/>
        <w:jc w:val="both"/>
      </w:pPr>
      <w:r w:rsidRPr="002D347A">
        <w:t>показатели, предусмотренные подпунктом "ч" пункта 9 настоящего трудового договора (в случае их установления);</w:t>
      </w:r>
    </w:p>
    <w:p w:rsidR="002D347A" w:rsidRPr="002D347A" w:rsidRDefault="002D347A" w:rsidP="002D347A">
      <w:pPr>
        <w:pStyle w:val="ConsPlusNormal"/>
        <w:ind w:firstLine="540"/>
        <w:jc w:val="both"/>
      </w:pPr>
      <w:r w:rsidRPr="002D347A">
        <w:t>показатели, которые должны быть достигнуты по результатам независимой оценки качества условий оказания услуг учреждением (в сл</w:t>
      </w:r>
      <w:bookmarkStart w:id="13" w:name="_GoBack"/>
      <w:bookmarkEnd w:id="13"/>
      <w:r w:rsidRPr="002D347A">
        <w:t>учае проведения такой оценки);</w:t>
      </w:r>
    </w:p>
    <w:p w:rsidR="002D347A" w:rsidRPr="002D347A" w:rsidRDefault="002D347A" w:rsidP="002D347A">
      <w:pPr>
        <w:pStyle w:val="ConsPlusNormal"/>
        <w:ind w:firstLine="540"/>
        <w:jc w:val="both"/>
      </w:pPr>
      <w:r w:rsidRPr="002D347A">
        <w:t>показатели,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 (в случае проведения такой оценки).</w:t>
      </w:r>
    </w:p>
    <w:p w:rsidR="002D347A" w:rsidRPr="002D347A" w:rsidRDefault="002D347A" w:rsidP="002D347A">
      <w:pPr>
        <w:pStyle w:val="ConsPlusNormal"/>
        <w:ind w:firstLine="540"/>
        <w:jc w:val="both"/>
      </w:pPr>
      <w:bookmarkStart w:id="14" w:name="P424"/>
      <w:bookmarkEnd w:id="14"/>
      <w:r w:rsidRPr="002D347A">
        <w:t>&lt;9&gt; Не ниже 3-кратного среднемесячного заработка.</w:t>
      </w:r>
    </w:p>
    <w:p w:rsidR="002D347A" w:rsidRPr="002D347A" w:rsidRDefault="002D347A" w:rsidP="002D347A">
      <w:pPr>
        <w:pStyle w:val="ConsPlusNormal"/>
        <w:ind w:firstLine="540"/>
        <w:jc w:val="both"/>
      </w:pPr>
    </w:p>
    <w:p w:rsidR="002D347A" w:rsidRPr="002D347A" w:rsidRDefault="002D347A" w:rsidP="002D347A">
      <w:pPr>
        <w:pStyle w:val="ConsPlusNormal"/>
        <w:ind w:firstLine="540"/>
        <w:jc w:val="both"/>
      </w:pPr>
    </w:p>
    <w:p w:rsidR="002D347A" w:rsidRPr="002D347A" w:rsidRDefault="002D347A" w:rsidP="002D347A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AC30B1" w:rsidRPr="002D347A" w:rsidRDefault="00AC30B1" w:rsidP="002D347A">
      <w:pPr>
        <w:spacing w:after="0" w:line="240" w:lineRule="auto"/>
      </w:pPr>
    </w:p>
    <w:sectPr w:rsidR="00AC30B1" w:rsidRPr="002D347A" w:rsidSect="00E471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47A"/>
    <w:rsid w:val="002D347A"/>
    <w:rsid w:val="00A71D26"/>
    <w:rsid w:val="00AC30B1"/>
    <w:rsid w:val="00ED3248"/>
    <w:rsid w:val="00F01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D3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3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3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4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3515</Words>
  <Characters>20038</Characters>
  <Application>Microsoft Office Word</Application>
  <DocSecurity>0</DocSecurity>
  <Lines>166</Lines>
  <Paragraphs>47</Paragraphs>
  <ScaleCrop>false</ScaleCrop>
  <Company/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2021-11-15T07:40:00Z</dcterms:created>
  <dcterms:modified xsi:type="dcterms:W3CDTF">2021-11-17T16:44:00Z</dcterms:modified>
</cp:coreProperties>
</file>