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119" w:rsidRPr="000321A1" w:rsidRDefault="000321A1" w:rsidP="000321A1">
      <w:pPr>
        <w:pStyle w:val="ConsPlusNormal"/>
        <w:widowControl w:val="0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321A1">
        <w:rPr>
          <w:rFonts w:ascii="Times New Roman" w:hAnsi="Times New Roman" w:cs="Times New Roman"/>
          <w:b/>
          <w:color w:val="000000"/>
          <w:sz w:val="28"/>
          <w:szCs w:val="28"/>
        </w:rPr>
        <w:t>Удмуртская региональная общественная организация «Центр поддержки творческих инициатив «Журавейник+»</w:t>
      </w:r>
    </w:p>
    <w:p w:rsidR="00C31119" w:rsidRDefault="000321A1" w:rsidP="000321A1">
      <w:pPr>
        <w:pStyle w:val="ConsPlusNormal"/>
        <w:widowControl w:val="0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</w:rPr>
        <w:t>426000, Удмуртская Республика, г. Ижевск, ул. М. Горького, д, 155, кв. 260</w:t>
      </w:r>
    </w:p>
    <w:p w:rsidR="00C31119" w:rsidRDefault="000321A1" w:rsidP="000321A1">
      <w:pPr>
        <w:pStyle w:val="ConsPlusNormal"/>
        <w:widowControl w:val="0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89199068441, </w:t>
      </w:r>
      <w:r>
        <w:rPr>
          <w:rFonts w:ascii="Times New Roman" w:hAnsi="Times New Roman" w:cs="Times New Roman"/>
          <w:sz w:val="28"/>
          <w:szCs w:val="28"/>
        </w:rPr>
        <w:t xml:space="preserve">электронная почта: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juraveinik</w:t>
      </w:r>
      <w:r w:rsidRPr="000321A1">
        <w:rPr>
          <w:rFonts w:ascii="Times New Roman" w:hAnsi="Times New Roman" w:cs="Times New Roman"/>
          <w:color w:val="000000"/>
          <w:sz w:val="28"/>
          <w:szCs w:val="28"/>
        </w:rPr>
        <w:t>@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list</w:t>
      </w:r>
      <w:r w:rsidRPr="000321A1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</w:p>
    <w:p w:rsidR="00C31119" w:rsidRDefault="000321A1" w:rsidP="000321A1">
      <w:pPr>
        <w:adjustRightInd w:val="0"/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Основными целями Организации являются:</w:t>
      </w:r>
    </w:p>
    <w:p w:rsidR="00C31119" w:rsidRDefault="000321A1" w:rsidP="000321A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-Создание условий для творческого самовыражения личности, реализации прав, свобод и интересов человека и гражданина через средства массовой коммуникации и другие виды творчества.</w:t>
      </w:r>
    </w:p>
    <w:p w:rsidR="00C31119" w:rsidRDefault="000321A1" w:rsidP="000321A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-Содействие творческому развитию личности посредством предоставления возможности заявлять о своих правах, проблемах, о своём отношении к происходящему в обществе и в семье в различных видах творчества.</w:t>
      </w:r>
    </w:p>
    <w:p w:rsidR="00C31119" w:rsidRDefault="000321A1" w:rsidP="000321A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-Гармоничное развитие личности через раскрытие лидерских качеств и способности взаимодействовать в команде.</w:t>
      </w:r>
    </w:p>
    <w:p w:rsidR="00C31119" w:rsidRDefault="000321A1" w:rsidP="000321A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-Пропаганда здорового образа жизни и полноценного досуга среди населения.</w:t>
      </w:r>
    </w:p>
    <w:p w:rsidR="00C31119" w:rsidRDefault="000321A1" w:rsidP="000321A1">
      <w:pPr>
        <w:pStyle w:val="ConsPlus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9922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-Повышение культурного уровня населения.</w:t>
      </w:r>
    </w:p>
    <w:p w:rsidR="00C31119" w:rsidRPr="000321A1" w:rsidRDefault="000321A1" w:rsidP="000321A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-Привлечение и повышение внимания общества к проблемам, целям, задачам средств массовой информации.</w:t>
      </w:r>
    </w:p>
    <w:p w:rsidR="00C31119" w:rsidRDefault="000321A1" w:rsidP="000321A1">
      <w:pPr>
        <w:spacing w:after="0" w:line="240" w:lineRule="auto"/>
        <w:ind w:firstLine="709"/>
        <w:contextualSpacing/>
        <w:jc w:val="both"/>
        <w:rPr>
          <w:highlight w:val="whit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Исполнительный орган – </w:t>
      </w:r>
      <w:r>
        <w:rPr>
          <w:rFonts w:ascii="Times New Roman" w:hAnsi="Times New Roman"/>
          <w:color w:val="000000"/>
          <w:sz w:val="28"/>
          <w:szCs w:val="28"/>
        </w:rPr>
        <w:t>президент Чиркова Ольга Николаевна</w:t>
      </w:r>
    </w:p>
    <w:p w:rsidR="00C31119" w:rsidRDefault="000321A1" w:rsidP="000321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Программа – </w:t>
      </w:r>
      <w:r>
        <w:rPr>
          <w:rFonts w:ascii="Times New Roman" w:hAnsi="Times New Roman"/>
          <w:color w:val="000000"/>
          <w:sz w:val="28"/>
          <w:szCs w:val="28"/>
        </w:rPr>
        <w:t>Выездная инклюзивная семейная кинолаборатория «Журавейник»</w:t>
      </w:r>
    </w:p>
    <w:p w:rsidR="00C31119" w:rsidRDefault="000321A1" w:rsidP="000321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 программы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C31119" w:rsidRDefault="000321A1" w:rsidP="000321A1">
      <w:pPr>
        <w:spacing w:line="240" w:lineRule="auto"/>
        <w:ind w:firstLineChars="200" w:firstLine="5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sans-serif" w:hAnsi="Times New Roman"/>
          <w:color w:val="282828"/>
          <w:sz w:val="28"/>
          <w:szCs w:val="28"/>
          <w:shd w:val="clear" w:color="auto" w:fill="FFFFFF"/>
        </w:rPr>
        <w:t>Содействие патриотическому воспитанию детей и подростков от 8 до 17 лет с ОВЗ, вовлечение в творческий процесс ветеранов боевых действий, людей пожилого возраста, семей, в которых есть дети с инвалидностью, привлечение их на регулярные занятия киносъёмкой, повышение грамотности, изучение истории родного края  через историю семей жителей сел Удмуртии, обеспечение полезного и интересного досуга, патриотическое воспитание через киноискусство и встречи с деятелями искусства.</w:t>
      </w:r>
    </w:p>
    <w:p w:rsidR="00C31119" w:rsidRDefault="000321A1" w:rsidP="000321A1">
      <w:pPr>
        <w:spacing w:line="240" w:lineRule="auto"/>
        <w:ind w:firstLineChars="200" w:firstLine="56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программы</w:t>
      </w:r>
      <w:r>
        <w:rPr>
          <w:rFonts w:ascii="Times New Roman" w:hAnsi="Times New Roman"/>
          <w:sz w:val="28"/>
          <w:szCs w:val="28"/>
        </w:rPr>
        <w:t>:</w:t>
      </w:r>
    </w:p>
    <w:p w:rsidR="00C31119" w:rsidRDefault="000321A1" w:rsidP="000321A1">
      <w:pPr>
        <w:numPr>
          <w:ilvl w:val="0"/>
          <w:numId w:val="1"/>
        </w:numPr>
        <w:spacing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Создание фильма «Я маме обещал!» об истории и восстановлении села Мувыр Игринского района;</w:t>
      </w:r>
    </w:p>
    <w:p w:rsidR="00C31119" w:rsidRDefault="000321A1" w:rsidP="000321A1">
      <w:pPr>
        <w:numPr>
          <w:ilvl w:val="0"/>
          <w:numId w:val="1"/>
        </w:numPr>
        <w:spacing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Создание фильма «Здесь, у дороги» о творчестве удмуртской поэтессы Ашальчи Оки, об истории села Алнаши, сельском храме и музее, с. Алнаши;</w:t>
      </w:r>
    </w:p>
    <w:p w:rsidR="00C31119" w:rsidRDefault="000321A1" w:rsidP="000321A1">
      <w:pPr>
        <w:numPr>
          <w:ilvl w:val="0"/>
          <w:numId w:val="1"/>
        </w:numPr>
        <w:spacing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Создание фильма «Храм деда» о женском монастыре в с. Люк Завяьловского района;</w:t>
      </w:r>
    </w:p>
    <w:p w:rsidR="00C31119" w:rsidRDefault="000321A1" w:rsidP="000321A1">
      <w:pPr>
        <w:numPr>
          <w:ilvl w:val="0"/>
          <w:numId w:val="1"/>
        </w:numPr>
        <w:spacing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Создание фильма «Нечкино - сердечкино» об истории села и семьях села Нечкино Сарапульского района;</w:t>
      </w:r>
    </w:p>
    <w:p w:rsidR="00C31119" w:rsidRDefault="000321A1" w:rsidP="000321A1">
      <w:pPr>
        <w:numPr>
          <w:ilvl w:val="0"/>
          <w:numId w:val="1"/>
        </w:numPr>
        <w:spacing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Создание фильма «Сказание золотой Сарапули»» об истории музейного квартала в г. Сарапул.</w:t>
      </w:r>
    </w:p>
    <w:p w:rsidR="00C31119" w:rsidRDefault="000321A1" w:rsidP="000321A1">
      <w:pPr>
        <w:numPr>
          <w:ilvl w:val="0"/>
          <w:numId w:val="1"/>
        </w:numPr>
        <w:spacing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Привлечение инвалидов, семей детей - инвалидов, детей с ОВЗ, ветеранов боевых действий, пожилых людей посредством видеоконференций на творческие встречи и с актерами Гильдии кино России; </w:t>
      </w:r>
    </w:p>
    <w:p w:rsidR="00C31119" w:rsidRDefault="000321A1" w:rsidP="000321A1">
      <w:pPr>
        <w:numPr>
          <w:ilvl w:val="0"/>
          <w:numId w:val="1"/>
        </w:numPr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Популяризация истории Удмуртии через презентацию фильмов в Лиге юных журналистов России (Москва), Гильдии актеров кино России (Москва), Ассамблее народов Евразии (г. Москва).</w:t>
      </w:r>
    </w:p>
    <w:p w:rsidR="00C31119" w:rsidRDefault="000321A1" w:rsidP="000321A1">
      <w:pPr>
        <w:spacing w:line="240" w:lineRule="auto"/>
        <w:ind w:firstLineChars="200" w:firstLine="562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Сроки реализации программы</w:t>
      </w:r>
      <w:r>
        <w:rPr>
          <w:rFonts w:ascii="Times New Roman" w:hAnsi="Times New Roman"/>
          <w:color w:val="000000"/>
          <w:sz w:val="28"/>
          <w:szCs w:val="28"/>
        </w:rPr>
        <w:t>: апрель</w:t>
      </w:r>
      <w:r>
        <w:rPr>
          <w:rFonts w:ascii="Times New Roman" w:hAnsi="Times New Roman"/>
          <w:sz w:val="28"/>
          <w:szCs w:val="28"/>
        </w:rPr>
        <w:t xml:space="preserve"> 2024 г. – декабрь 2024 г.</w:t>
      </w:r>
    </w:p>
    <w:p w:rsidR="00C31119" w:rsidRDefault="000321A1" w:rsidP="000321A1">
      <w:pPr>
        <w:pStyle w:val="1"/>
        <w:ind w:left="0" w:firstLine="709"/>
        <w:jc w:val="both"/>
        <w:rPr>
          <w:b/>
          <w:szCs w:val="28"/>
        </w:rPr>
      </w:pPr>
      <w:r>
        <w:rPr>
          <w:b/>
          <w:szCs w:val="28"/>
        </w:rPr>
        <w:t>Количественные результаты реализации программы:</w:t>
      </w:r>
    </w:p>
    <w:p w:rsidR="00C31119" w:rsidRDefault="00C31119">
      <w:pPr>
        <w:pStyle w:val="a4"/>
        <w:keepNext/>
        <w:tabs>
          <w:tab w:val="right" w:pos="-3261"/>
          <w:tab w:val="left" w:pos="993"/>
        </w:tabs>
        <w:spacing w:after="0" w:line="240" w:lineRule="auto"/>
        <w:ind w:left="1069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4219"/>
        <w:gridCol w:w="1542"/>
        <w:gridCol w:w="894"/>
        <w:gridCol w:w="1008"/>
        <w:gridCol w:w="1228"/>
      </w:tblGrid>
      <w:tr w:rsidR="00C31119" w:rsidTr="000321A1">
        <w:trPr>
          <w:trHeight w:val="439"/>
        </w:trPr>
        <w:tc>
          <w:tcPr>
            <w:tcW w:w="601" w:type="dxa"/>
            <w:vMerge w:val="restart"/>
          </w:tcPr>
          <w:p w:rsidR="00C31119" w:rsidRDefault="000321A1" w:rsidP="000321A1">
            <w:pPr>
              <w:spacing w:after="0" w:line="240" w:lineRule="auto"/>
              <w:ind w:right="-23"/>
              <w:contextualSpacing/>
              <w:jc w:val="center"/>
              <w:rPr>
                <w:rFonts w:ascii="Times New Roman" w:hAnsi="Times New Roman"/>
                <w:b/>
                <w:spacing w:val="-1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1"/>
                <w:sz w:val="20"/>
                <w:szCs w:val="20"/>
              </w:rPr>
              <w:t>№ п/п</w:t>
            </w:r>
          </w:p>
        </w:tc>
        <w:tc>
          <w:tcPr>
            <w:tcW w:w="4219" w:type="dxa"/>
            <w:vMerge w:val="restart"/>
          </w:tcPr>
          <w:p w:rsidR="00C31119" w:rsidRDefault="000321A1" w:rsidP="000321A1">
            <w:pPr>
              <w:tabs>
                <w:tab w:val="left" w:pos="576"/>
                <w:tab w:val="center" w:pos="1330"/>
              </w:tabs>
              <w:spacing w:after="0" w:line="240" w:lineRule="auto"/>
              <w:ind w:right="-23"/>
              <w:contextualSpacing/>
              <w:jc w:val="center"/>
              <w:rPr>
                <w:rFonts w:ascii="Times New Roman" w:hAnsi="Times New Roman"/>
                <w:b/>
                <w:spacing w:val="-1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1"/>
                <w:sz w:val="20"/>
                <w:szCs w:val="20"/>
              </w:rPr>
              <w:t>Наименование</w:t>
            </w:r>
          </w:p>
          <w:p w:rsidR="00C31119" w:rsidRDefault="000321A1" w:rsidP="000321A1">
            <w:pPr>
              <w:spacing w:after="0" w:line="240" w:lineRule="auto"/>
              <w:ind w:right="-23"/>
              <w:contextualSpacing/>
              <w:jc w:val="center"/>
              <w:rPr>
                <w:rFonts w:ascii="Times New Roman" w:hAnsi="Times New Roman"/>
                <w:b/>
                <w:spacing w:val="-1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1"/>
                <w:sz w:val="20"/>
                <w:szCs w:val="20"/>
              </w:rPr>
              <w:t>результата предоставления субсидии</w:t>
            </w:r>
          </w:p>
        </w:tc>
        <w:tc>
          <w:tcPr>
            <w:tcW w:w="2436" w:type="dxa"/>
            <w:gridSpan w:val="2"/>
          </w:tcPr>
          <w:p w:rsidR="00C31119" w:rsidRDefault="000321A1" w:rsidP="000321A1">
            <w:pPr>
              <w:spacing w:after="0" w:line="240" w:lineRule="auto"/>
              <w:ind w:right="-23"/>
              <w:contextualSpacing/>
              <w:jc w:val="center"/>
              <w:rPr>
                <w:rFonts w:ascii="Times New Roman" w:hAnsi="Times New Roman"/>
                <w:b/>
                <w:spacing w:val="-1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1"/>
                <w:sz w:val="20"/>
                <w:szCs w:val="20"/>
              </w:rPr>
              <w:t>Единица измерения</w:t>
            </w:r>
          </w:p>
        </w:tc>
        <w:tc>
          <w:tcPr>
            <w:tcW w:w="2236" w:type="dxa"/>
            <w:gridSpan w:val="2"/>
          </w:tcPr>
          <w:p w:rsidR="00C31119" w:rsidRDefault="000321A1" w:rsidP="000321A1">
            <w:pPr>
              <w:spacing w:after="0" w:line="240" w:lineRule="auto"/>
              <w:ind w:right="-23"/>
              <w:contextualSpacing/>
              <w:jc w:val="center"/>
              <w:rPr>
                <w:rFonts w:ascii="Times New Roman" w:hAnsi="Times New Roman"/>
                <w:b/>
                <w:spacing w:val="-1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1"/>
                <w:sz w:val="20"/>
                <w:szCs w:val="20"/>
              </w:rPr>
              <w:t>Значение результата предоставления субсидии</w:t>
            </w:r>
          </w:p>
        </w:tc>
      </w:tr>
      <w:tr w:rsidR="00C31119" w:rsidTr="000321A1">
        <w:trPr>
          <w:trHeight w:val="300"/>
        </w:trPr>
        <w:tc>
          <w:tcPr>
            <w:tcW w:w="601" w:type="dxa"/>
            <w:vMerge/>
          </w:tcPr>
          <w:p w:rsidR="00C31119" w:rsidRDefault="00C31119" w:rsidP="000321A1">
            <w:pPr>
              <w:spacing w:after="0" w:line="240" w:lineRule="auto"/>
              <w:ind w:right="-23"/>
              <w:contextualSpacing/>
              <w:jc w:val="center"/>
              <w:rPr>
                <w:rFonts w:ascii="Times New Roman" w:hAnsi="Times New Roman"/>
                <w:b/>
                <w:spacing w:val="-11"/>
                <w:sz w:val="20"/>
                <w:szCs w:val="20"/>
              </w:rPr>
            </w:pPr>
          </w:p>
        </w:tc>
        <w:tc>
          <w:tcPr>
            <w:tcW w:w="4219" w:type="dxa"/>
            <w:vMerge/>
          </w:tcPr>
          <w:p w:rsidR="00C31119" w:rsidRDefault="00C31119" w:rsidP="000321A1">
            <w:pPr>
              <w:spacing w:after="0" w:line="240" w:lineRule="auto"/>
              <w:ind w:right="-23"/>
              <w:contextualSpacing/>
              <w:jc w:val="center"/>
              <w:rPr>
                <w:rFonts w:ascii="Times New Roman" w:hAnsi="Times New Roman"/>
                <w:b/>
                <w:spacing w:val="-11"/>
                <w:sz w:val="20"/>
                <w:szCs w:val="20"/>
              </w:rPr>
            </w:pPr>
          </w:p>
        </w:tc>
        <w:tc>
          <w:tcPr>
            <w:tcW w:w="1542" w:type="dxa"/>
          </w:tcPr>
          <w:p w:rsidR="00C31119" w:rsidRDefault="000321A1" w:rsidP="000321A1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894" w:type="dxa"/>
          </w:tcPr>
          <w:p w:rsidR="00C31119" w:rsidRDefault="000321A1" w:rsidP="000321A1">
            <w:pPr>
              <w:pStyle w:val="ConsPlusNormal"/>
              <w:ind w:right="-137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код по </w:t>
            </w:r>
            <w:hyperlink r:id="rId7">
              <w:r>
                <w:rPr>
                  <w:rFonts w:ascii="Times New Roman" w:hAnsi="Times New Roman" w:cs="Times New Roman"/>
                  <w:b/>
                </w:rPr>
                <w:t>ОКЕИ</w:t>
              </w:r>
            </w:hyperlink>
          </w:p>
        </w:tc>
        <w:tc>
          <w:tcPr>
            <w:tcW w:w="1008" w:type="dxa"/>
            <w:vAlign w:val="center"/>
          </w:tcPr>
          <w:p w:rsidR="00C31119" w:rsidRDefault="000321A1" w:rsidP="000321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pacing w:val="-1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1"/>
                <w:sz w:val="20"/>
                <w:szCs w:val="20"/>
              </w:rPr>
              <w:t>Плановое значение</w:t>
            </w:r>
          </w:p>
        </w:tc>
        <w:tc>
          <w:tcPr>
            <w:tcW w:w="1228" w:type="dxa"/>
            <w:vAlign w:val="center"/>
          </w:tcPr>
          <w:p w:rsidR="00C31119" w:rsidRDefault="000321A1" w:rsidP="000321A1">
            <w:pPr>
              <w:spacing w:after="0" w:line="240" w:lineRule="auto"/>
              <w:ind w:right="-23"/>
              <w:contextualSpacing/>
              <w:jc w:val="center"/>
              <w:rPr>
                <w:rFonts w:ascii="Times New Roman" w:hAnsi="Times New Roman"/>
                <w:b/>
                <w:spacing w:val="-1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1"/>
                <w:sz w:val="20"/>
                <w:szCs w:val="20"/>
              </w:rPr>
              <w:t>Достигнутое значение</w:t>
            </w:r>
          </w:p>
        </w:tc>
      </w:tr>
      <w:tr w:rsidR="00C31119" w:rsidTr="000321A1">
        <w:trPr>
          <w:trHeight w:val="300"/>
        </w:trPr>
        <w:tc>
          <w:tcPr>
            <w:tcW w:w="601" w:type="dxa"/>
          </w:tcPr>
          <w:p w:rsidR="00C31119" w:rsidRDefault="000321A1" w:rsidP="000321A1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pacing w:val="-11"/>
              </w:rPr>
            </w:pPr>
            <w:r>
              <w:rPr>
                <w:rFonts w:ascii="Times New Roman" w:hAnsi="Times New Roman"/>
                <w:b/>
                <w:spacing w:val="-11"/>
              </w:rPr>
              <w:t>1</w:t>
            </w:r>
          </w:p>
        </w:tc>
        <w:tc>
          <w:tcPr>
            <w:tcW w:w="4219" w:type="dxa"/>
            <w:vAlign w:val="center"/>
          </w:tcPr>
          <w:p w:rsidR="00C31119" w:rsidRDefault="000321A1" w:rsidP="000321A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pacing w:val="-11"/>
              </w:rPr>
            </w:pPr>
            <w:r>
              <w:rPr>
                <w:rFonts w:ascii="Times New Roman" w:hAnsi="Times New Roman"/>
                <w:b/>
                <w:spacing w:val="-11"/>
              </w:rPr>
              <w:t>Количество участников мероприятий по социальной поддержке граждан, в том числе:</w:t>
            </w:r>
          </w:p>
        </w:tc>
        <w:tc>
          <w:tcPr>
            <w:tcW w:w="1542" w:type="dxa"/>
            <w:vAlign w:val="center"/>
          </w:tcPr>
          <w:p w:rsidR="00C31119" w:rsidRDefault="000321A1" w:rsidP="000321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чел</w:t>
            </w:r>
          </w:p>
        </w:tc>
        <w:tc>
          <w:tcPr>
            <w:tcW w:w="894" w:type="dxa"/>
            <w:vAlign w:val="center"/>
          </w:tcPr>
          <w:p w:rsidR="00C31119" w:rsidRDefault="000321A1" w:rsidP="000321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792</w:t>
            </w:r>
          </w:p>
        </w:tc>
        <w:tc>
          <w:tcPr>
            <w:tcW w:w="1008" w:type="dxa"/>
            <w:vAlign w:val="center"/>
          </w:tcPr>
          <w:p w:rsidR="00C31119" w:rsidRDefault="000321A1" w:rsidP="000321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120</w:t>
            </w:r>
          </w:p>
        </w:tc>
        <w:tc>
          <w:tcPr>
            <w:tcW w:w="1228" w:type="dxa"/>
            <w:vAlign w:val="center"/>
          </w:tcPr>
          <w:p w:rsidR="00C31119" w:rsidRDefault="000321A1" w:rsidP="000321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120</w:t>
            </w:r>
          </w:p>
        </w:tc>
      </w:tr>
      <w:tr w:rsidR="00C31119" w:rsidTr="000321A1">
        <w:trPr>
          <w:trHeight w:val="300"/>
        </w:trPr>
        <w:tc>
          <w:tcPr>
            <w:tcW w:w="601" w:type="dxa"/>
            <w:vAlign w:val="center"/>
          </w:tcPr>
          <w:p w:rsidR="00C31119" w:rsidRDefault="000321A1" w:rsidP="000321A1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4219" w:type="dxa"/>
            <w:vAlign w:val="center"/>
          </w:tcPr>
          <w:p w:rsidR="00C31119" w:rsidRDefault="000321A1" w:rsidP="000321A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съемках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фильма «Я маме обещал!» </w:t>
            </w:r>
          </w:p>
        </w:tc>
        <w:tc>
          <w:tcPr>
            <w:tcW w:w="1542" w:type="dxa"/>
            <w:vAlign w:val="center"/>
          </w:tcPr>
          <w:p w:rsidR="00C31119" w:rsidRDefault="000321A1" w:rsidP="000321A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894" w:type="dxa"/>
            <w:vAlign w:val="center"/>
          </w:tcPr>
          <w:p w:rsidR="00C31119" w:rsidRDefault="000321A1" w:rsidP="000321A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792</w:t>
            </w:r>
          </w:p>
        </w:tc>
        <w:tc>
          <w:tcPr>
            <w:tcW w:w="1008" w:type="dxa"/>
            <w:vAlign w:val="center"/>
          </w:tcPr>
          <w:p w:rsidR="00C31119" w:rsidRDefault="000321A1" w:rsidP="000321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28" w:type="dxa"/>
            <w:vAlign w:val="center"/>
          </w:tcPr>
          <w:p w:rsidR="00C31119" w:rsidRDefault="000321A1" w:rsidP="000321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C31119" w:rsidTr="000321A1">
        <w:trPr>
          <w:trHeight w:val="300"/>
        </w:trPr>
        <w:tc>
          <w:tcPr>
            <w:tcW w:w="601" w:type="dxa"/>
            <w:vAlign w:val="center"/>
          </w:tcPr>
          <w:p w:rsidR="00C31119" w:rsidRDefault="000321A1" w:rsidP="000321A1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1.2</w:t>
            </w:r>
          </w:p>
        </w:tc>
        <w:tc>
          <w:tcPr>
            <w:tcW w:w="4219" w:type="dxa"/>
            <w:vAlign w:val="center"/>
          </w:tcPr>
          <w:p w:rsidR="00C31119" w:rsidRDefault="000321A1" w:rsidP="000321A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монтаже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фильма «Я маме обещал!»</w:t>
            </w:r>
          </w:p>
        </w:tc>
        <w:tc>
          <w:tcPr>
            <w:tcW w:w="1542" w:type="dxa"/>
          </w:tcPr>
          <w:p w:rsidR="00C31119" w:rsidRDefault="000321A1" w:rsidP="000321A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894" w:type="dxa"/>
          </w:tcPr>
          <w:p w:rsidR="00C31119" w:rsidRDefault="000321A1" w:rsidP="000321A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792</w:t>
            </w:r>
          </w:p>
        </w:tc>
        <w:tc>
          <w:tcPr>
            <w:tcW w:w="1008" w:type="dxa"/>
            <w:vAlign w:val="center"/>
          </w:tcPr>
          <w:p w:rsidR="00C31119" w:rsidRDefault="000321A1" w:rsidP="000321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28" w:type="dxa"/>
            <w:vAlign w:val="center"/>
          </w:tcPr>
          <w:p w:rsidR="00C31119" w:rsidRDefault="000321A1" w:rsidP="000321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C31119" w:rsidTr="000321A1">
        <w:trPr>
          <w:trHeight w:val="300"/>
        </w:trPr>
        <w:tc>
          <w:tcPr>
            <w:tcW w:w="601" w:type="dxa"/>
            <w:vAlign w:val="center"/>
          </w:tcPr>
          <w:p w:rsidR="00C31119" w:rsidRDefault="000321A1" w:rsidP="000321A1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1.3</w:t>
            </w:r>
          </w:p>
        </w:tc>
        <w:tc>
          <w:tcPr>
            <w:tcW w:w="4219" w:type="dxa"/>
            <w:vAlign w:val="center"/>
          </w:tcPr>
          <w:p w:rsidR="00C31119" w:rsidRDefault="000321A1" w:rsidP="000321A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Участников творческой встречи с актерами Гильдии актеров кино России</w:t>
            </w:r>
          </w:p>
        </w:tc>
        <w:tc>
          <w:tcPr>
            <w:tcW w:w="1542" w:type="dxa"/>
          </w:tcPr>
          <w:p w:rsidR="00C31119" w:rsidRDefault="000321A1" w:rsidP="000321A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894" w:type="dxa"/>
          </w:tcPr>
          <w:p w:rsidR="00C31119" w:rsidRDefault="000321A1" w:rsidP="000321A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792</w:t>
            </w:r>
          </w:p>
        </w:tc>
        <w:tc>
          <w:tcPr>
            <w:tcW w:w="1008" w:type="dxa"/>
            <w:vAlign w:val="center"/>
          </w:tcPr>
          <w:p w:rsidR="00C31119" w:rsidRDefault="000321A1" w:rsidP="000321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28" w:type="dxa"/>
            <w:vAlign w:val="center"/>
          </w:tcPr>
          <w:p w:rsidR="00C31119" w:rsidRDefault="000321A1" w:rsidP="000321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C31119" w:rsidTr="000321A1">
        <w:trPr>
          <w:trHeight w:val="300"/>
        </w:trPr>
        <w:tc>
          <w:tcPr>
            <w:tcW w:w="601" w:type="dxa"/>
            <w:vAlign w:val="center"/>
          </w:tcPr>
          <w:p w:rsidR="00C31119" w:rsidRDefault="000321A1" w:rsidP="000321A1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1.4</w:t>
            </w:r>
          </w:p>
        </w:tc>
        <w:tc>
          <w:tcPr>
            <w:tcW w:w="4219" w:type="dxa"/>
            <w:vAlign w:val="center"/>
          </w:tcPr>
          <w:p w:rsidR="00C31119" w:rsidRDefault="000321A1" w:rsidP="000321A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Участников консультации по созданию фильмов в Москве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Лиге юных журналистов России, Гильдии актеров кино России, Ассамблее народов Евразии</w:t>
            </w:r>
          </w:p>
        </w:tc>
        <w:tc>
          <w:tcPr>
            <w:tcW w:w="1542" w:type="dxa"/>
          </w:tcPr>
          <w:p w:rsidR="00C31119" w:rsidRDefault="000321A1" w:rsidP="000321A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894" w:type="dxa"/>
          </w:tcPr>
          <w:p w:rsidR="00C31119" w:rsidRDefault="000321A1" w:rsidP="000321A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792</w:t>
            </w:r>
          </w:p>
        </w:tc>
        <w:tc>
          <w:tcPr>
            <w:tcW w:w="1008" w:type="dxa"/>
            <w:vAlign w:val="center"/>
          </w:tcPr>
          <w:p w:rsidR="00C31119" w:rsidRDefault="000321A1" w:rsidP="000321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28" w:type="dxa"/>
            <w:vAlign w:val="center"/>
          </w:tcPr>
          <w:p w:rsidR="00C31119" w:rsidRDefault="000321A1" w:rsidP="000321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C31119" w:rsidTr="000321A1">
        <w:trPr>
          <w:trHeight w:val="300"/>
        </w:trPr>
        <w:tc>
          <w:tcPr>
            <w:tcW w:w="0" w:type="auto"/>
          </w:tcPr>
          <w:p w:rsidR="00C31119" w:rsidRDefault="000321A1" w:rsidP="000321A1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1.5</w:t>
            </w:r>
          </w:p>
        </w:tc>
        <w:tc>
          <w:tcPr>
            <w:tcW w:w="4219" w:type="dxa"/>
            <w:vAlign w:val="center"/>
          </w:tcPr>
          <w:p w:rsidR="00C31119" w:rsidRDefault="000321A1" w:rsidP="000321A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съемках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фильма «Здесь, у дороги»</w:t>
            </w:r>
          </w:p>
        </w:tc>
        <w:tc>
          <w:tcPr>
            <w:tcW w:w="1542" w:type="dxa"/>
          </w:tcPr>
          <w:p w:rsidR="00C31119" w:rsidRDefault="000321A1" w:rsidP="000321A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0" w:type="auto"/>
          </w:tcPr>
          <w:p w:rsidR="00C31119" w:rsidRDefault="000321A1" w:rsidP="000321A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792</w:t>
            </w:r>
          </w:p>
        </w:tc>
        <w:tc>
          <w:tcPr>
            <w:tcW w:w="0" w:type="auto"/>
          </w:tcPr>
          <w:p w:rsidR="00C31119" w:rsidRDefault="000321A1" w:rsidP="000321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C31119" w:rsidRDefault="000321A1" w:rsidP="000321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C31119" w:rsidTr="000321A1">
        <w:trPr>
          <w:trHeight w:val="300"/>
        </w:trPr>
        <w:tc>
          <w:tcPr>
            <w:tcW w:w="0" w:type="auto"/>
          </w:tcPr>
          <w:p w:rsidR="00C31119" w:rsidRDefault="000321A1" w:rsidP="000321A1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1.6</w:t>
            </w:r>
          </w:p>
        </w:tc>
        <w:tc>
          <w:tcPr>
            <w:tcW w:w="4219" w:type="dxa"/>
            <w:vAlign w:val="center"/>
          </w:tcPr>
          <w:p w:rsidR="00C31119" w:rsidRDefault="000321A1" w:rsidP="000321A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монтаже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фильма «Здесь, у дороги» </w:t>
            </w:r>
          </w:p>
        </w:tc>
        <w:tc>
          <w:tcPr>
            <w:tcW w:w="1542" w:type="dxa"/>
          </w:tcPr>
          <w:p w:rsidR="00C31119" w:rsidRDefault="000321A1" w:rsidP="000321A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0" w:type="auto"/>
          </w:tcPr>
          <w:p w:rsidR="00C31119" w:rsidRDefault="000321A1" w:rsidP="000321A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792</w:t>
            </w:r>
          </w:p>
        </w:tc>
        <w:tc>
          <w:tcPr>
            <w:tcW w:w="0" w:type="auto"/>
          </w:tcPr>
          <w:p w:rsidR="00C31119" w:rsidRDefault="000321A1" w:rsidP="000321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C31119" w:rsidRDefault="000321A1" w:rsidP="000321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C31119" w:rsidTr="000321A1">
        <w:trPr>
          <w:trHeight w:val="300"/>
        </w:trPr>
        <w:tc>
          <w:tcPr>
            <w:tcW w:w="0" w:type="auto"/>
          </w:tcPr>
          <w:p w:rsidR="00C31119" w:rsidRDefault="000321A1" w:rsidP="000321A1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1.7</w:t>
            </w:r>
          </w:p>
        </w:tc>
        <w:tc>
          <w:tcPr>
            <w:tcW w:w="4219" w:type="dxa"/>
            <w:vAlign w:val="center"/>
          </w:tcPr>
          <w:p w:rsidR="00C31119" w:rsidRDefault="000321A1" w:rsidP="000321A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съемках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фильма «Храм деда» </w:t>
            </w:r>
          </w:p>
        </w:tc>
        <w:tc>
          <w:tcPr>
            <w:tcW w:w="1542" w:type="dxa"/>
          </w:tcPr>
          <w:p w:rsidR="00C31119" w:rsidRDefault="000321A1" w:rsidP="000321A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0" w:type="auto"/>
          </w:tcPr>
          <w:p w:rsidR="00C31119" w:rsidRDefault="000321A1" w:rsidP="000321A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792</w:t>
            </w:r>
          </w:p>
        </w:tc>
        <w:tc>
          <w:tcPr>
            <w:tcW w:w="0" w:type="auto"/>
          </w:tcPr>
          <w:p w:rsidR="00C31119" w:rsidRDefault="000321A1" w:rsidP="000321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C31119" w:rsidRDefault="000321A1" w:rsidP="000321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C31119" w:rsidTr="000321A1">
        <w:trPr>
          <w:trHeight w:val="300"/>
        </w:trPr>
        <w:tc>
          <w:tcPr>
            <w:tcW w:w="0" w:type="auto"/>
          </w:tcPr>
          <w:p w:rsidR="00C31119" w:rsidRDefault="000321A1" w:rsidP="000321A1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1.8</w:t>
            </w:r>
          </w:p>
        </w:tc>
        <w:tc>
          <w:tcPr>
            <w:tcW w:w="4219" w:type="dxa"/>
            <w:vAlign w:val="center"/>
          </w:tcPr>
          <w:p w:rsidR="00C31119" w:rsidRDefault="000321A1" w:rsidP="000321A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монтаже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фильма «Храм деда»</w:t>
            </w:r>
          </w:p>
        </w:tc>
        <w:tc>
          <w:tcPr>
            <w:tcW w:w="1542" w:type="dxa"/>
          </w:tcPr>
          <w:p w:rsidR="00C31119" w:rsidRDefault="000321A1" w:rsidP="000321A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0" w:type="auto"/>
          </w:tcPr>
          <w:p w:rsidR="00C31119" w:rsidRDefault="000321A1" w:rsidP="000321A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792</w:t>
            </w:r>
          </w:p>
        </w:tc>
        <w:tc>
          <w:tcPr>
            <w:tcW w:w="0" w:type="auto"/>
          </w:tcPr>
          <w:p w:rsidR="00C31119" w:rsidRDefault="000321A1" w:rsidP="000321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C31119" w:rsidRDefault="000321A1" w:rsidP="000321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C31119" w:rsidTr="000321A1">
        <w:trPr>
          <w:trHeight w:val="300"/>
        </w:trPr>
        <w:tc>
          <w:tcPr>
            <w:tcW w:w="0" w:type="auto"/>
          </w:tcPr>
          <w:p w:rsidR="00C31119" w:rsidRDefault="000321A1" w:rsidP="000321A1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1.9</w:t>
            </w:r>
          </w:p>
        </w:tc>
        <w:tc>
          <w:tcPr>
            <w:tcW w:w="4219" w:type="dxa"/>
            <w:vAlign w:val="center"/>
          </w:tcPr>
          <w:p w:rsidR="00C31119" w:rsidRDefault="000321A1" w:rsidP="000321A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съемках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фильма «Сказание золотой Сарапули» </w:t>
            </w:r>
          </w:p>
        </w:tc>
        <w:tc>
          <w:tcPr>
            <w:tcW w:w="1542" w:type="dxa"/>
          </w:tcPr>
          <w:p w:rsidR="00C31119" w:rsidRDefault="000321A1" w:rsidP="000321A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0" w:type="auto"/>
          </w:tcPr>
          <w:p w:rsidR="00C31119" w:rsidRDefault="000321A1" w:rsidP="000321A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792</w:t>
            </w:r>
          </w:p>
        </w:tc>
        <w:tc>
          <w:tcPr>
            <w:tcW w:w="0" w:type="auto"/>
          </w:tcPr>
          <w:p w:rsidR="00C31119" w:rsidRDefault="000321A1" w:rsidP="000321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C31119" w:rsidRDefault="000321A1" w:rsidP="000321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</w:tr>
      <w:tr w:rsidR="00C31119" w:rsidTr="000321A1">
        <w:trPr>
          <w:trHeight w:val="300"/>
        </w:trPr>
        <w:tc>
          <w:tcPr>
            <w:tcW w:w="0" w:type="auto"/>
          </w:tcPr>
          <w:p w:rsidR="00C31119" w:rsidRDefault="000321A1" w:rsidP="000321A1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1.10</w:t>
            </w:r>
          </w:p>
        </w:tc>
        <w:tc>
          <w:tcPr>
            <w:tcW w:w="4219" w:type="dxa"/>
            <w:vAlign w:val="center"/>
          </w:tcPr>
          <w:p w:rsidR="00C31119" w:rsidRDefault="000321A1" w:rsidP="000321A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монтаже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фильма «Сказание золотой Сарапули»</w:t>
            </w:r>
          </w:p>
        </w:tc>
        <w:tc>
          <w:tcPr>
            <w:tcW w:w="1542" w:type="dxa"/>
          </w:tcPr>
          <w:p w:rsidR="00C31119" w:rsidRDefault="000321A1" w:rsidP="000321A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0" w:type="auto"/>
          </w:tcPr>
          <w:p w:rsidR="00C31119" w:rsidRDefault="000321A1" w:rsidP="000321A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792</w:t>
            </w:r>
          </w:p>
        </w:tc>
        <w:tc>
          <w:tcPr>
            <w:tcW w:w="0" w:type="auto"/>
          </w:tcPr>
          <w:p w:rsidR="00C31119" w:rsidRDefault="000321A1" w:rsidP="000321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C31119" w:rsidRDefault="000321A1" w:rsidP="000321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C31119" w:rsidTr="000321A1">
        <w:trPr>
          <w:trHeight w:val="300"/>
        </w:trPr>
        <w:tc>
          <w:tcPr>
            <w:tcW w:w="0" w:type="auto"/>
          </w:tcPr>
          <w:p w:rsidR="00C31119" w:rsidRDefault="000321A1" w:rsidP="000321A1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1.11</w:t>
            </w:r>
          </w:p>
        </w:tc>
        <w:tc>
          <w:tcPr>
            <w:tcW w:w="4219" w:type="dxa"/>
            <w:vAlign w:val="center"/>
          </w:tcPr>
          <w:p w:rsidR="00C31119" w:rsidRDefault="000321A1" w:rsidP="000321A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Участников презентации фильмов на Международном фестивале семейного медийного творчества «Подсолнух», г. Ижевск</w:t>
            </w:r>
          </w:p>
        </w:tc>
        <w:tc>
          <w:tcPr>
            <w:tcW w:w="1542" w:type="dxa"/>
          </w:tcPr>
          <w:p w:rsidR="00C31119" w:rsidRDefault="000321A1" w:rsidP="000321A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0" w:type="auto"/>
          </w:tcPr>
          <w:p w:rsidR="00C31119" w:rsidRDefault="000321A1" w:rsidP="000321A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792</w:t>
            </w:r>
          </w:p>
        </w:tc>
        <w:tc>
          <w:tcPr>
            <w:tcW w:w="0" w:type="auto"/>
          </w:tcPr>
          <w:p w:rsidR="00C31119" w:rsidRDefault="000321A1" w:rsidP="000321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0" w:type="auto"/>
          </w:tcPr>
          <w:p w:rsidR="00C31119" w:rsidRDefault="000321A1" w:rsidP="000321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</w:t>
            </w:r>
          </w:p>
        </w:tc>
      </w:tr>
      <w:tr w:rsidR="00C31119" w:rsidTr="000321A1">
        <w:trPr>
          <w:trHeight w:val="300"/>
        </w:trPr>
        <w:tc>
          <w:tcPr>
            <w:tcW w:w="0" w:type="auto"/>
          </w:tcPr>
          <w:p w:rsidR="00C31119" w:rsidRDefault="00C31119" w:rsidP="000321A1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19" w:type="dxa"/>
            <w:vAlign w:val="center"/>
          </w:tcPr>
          <w:p w:rsidR="00C31119" w:rsidRDefault="000321A1" w:rsidP="000321A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съемках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фильма «Нечкино - сердечкино» </w:t>
            </w:r>
          </w:p>
        </w:tc>
        <w:tc>
          <w:tcPr>
            <w:tcW w:w="1542" w:type="dxa"/>
          </w:tcPr>
          <w:p w:rsidR="00C31119" w:rsidRDefault="000321A1" w:rsidP="000321A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0" w:type="auto"/>
          </w:tcPr>
          <w:p w:rsidR="00C31119" w:rsidRDefault="000321A1" w:rsidP="000321A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792</w:t>
            </w:r>
          </w:p>
        </w:tc>
        <w:tc>
          <w:tcPr>
            <w:tcW w:w="0" w:type="auto"/>
          </w:tcPr>
          <w:p w:rsidR="00C31119" w:rsidRDefault="000321A1" w:rsidP="000321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C31119" w:rsidRDefault="000321A1" w:rsidP="000321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</w:tr>
    </w:tbl>
    <w:p w:rsidR="00C31119" w:rsidRDefault="00C31119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13"/>
          <w:sz w:val="26"/>
          <w:szCs w:val="26"/>
        </w:rPr>
      </w:pPr>
    </w:p>
    <w:p w:rsidR="00C31119" w:rsidRDefault="000321A1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Статус программы –</w:t>
      </w:r>
      <w:r>
        <w:rPr>
          <w:rFonts w:ascii="Times New Roman" w:hAnsi="Times New Roman"/>
          <w:sz w:val="28"/>
          <w:szCs w:val="28"/>
        </w:rPr>
        <w:t>реализуется</w:t>
      </w:r>
    </w:p>
    <w:p w:rsidR="00C31119" w:rsidRDefault="000321A1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Вид и объем поддержки программы: </w:t>
      </w:r>
      <w:r>
        <w:rPr>
          <w:rFonts w:ascii="Times New Roman" w:hAnsi="Times New Roman"/>
          <w:sz w:val="28"/>
          <w:szCs w:val="28"/>
        </w:rPr>
        <w:t>субсидия из бюджета Удмуртской Республики составила 287 075 (Двести восемьдесят семь тысяч семьдесят пять) руб. 21 коп., в соответствии с приказом Минсоцполитики УР от 01.04.2024 № 35.</w:t>
      </w:r>
    </w:p>
    <w:sectPr w:rsidR="00C3111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119" w:rsidRDefault="000321A1">
      <w:pPr>
        <w:spacing w:line="240" w:lineRule="auto"/>
      </w:pPr>
      <w:r>
        <w:separator/>
      </w:r>
    </w:p>
  </w:endnote>
  <w:endnote w:type="continuationSeparator" w:id="0">
    <w:p w:rsidR="00C31119" w:rsidRDefault="000321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ans-serif">
    <w:altName w:val="Segoe Print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119" w:rsidRDefault="000321A1">
      <w:pPr>
        <w:spacing w:after="0"/>
      </w:pPr>
      <w:r>
        <w:separator/>
      </w:r>
    </w:p>
  </w:footnote>
  <w:footnote w:type="continuationSeparator" w:id="0">
    <w:p w:rsidR="00C31119" w:rsidRDefault="000321A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EFCE5A8F"/>
    <w:multiLevelType w:val="singleLevel"/>
    <w:tmpl w:val="EFCE5A8F"/>
    <w:lvl w:ilvl="0">
      <w:start w:val="1"/>
      <w:numFmt w:val="decimal"/>
      <w:suff w:val="space"/>
      <w:lvlText w:val="%1."/>
      <w:lvlJc w:val="left"/>
      <w:pPr>
        <w:ind w:left="-567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DBC"/>
    <w:rsid w:val="000321A1"/>
    <w:rsid w:val="00047541"/>
    <w:rsid w:val="00072454"/>
    <w:rsid w:val="00090496"/>
    <w:rsid w:val="00094545"/>
    <w:rsid w:val="000C5AA5"/>
    <w:rsid w:val="000F0AFC"/>
    <w:rsid w:val="001805B5"/>
    <w:rsid w:val="001A6DBC"/>
    <w:rsid w:val="001B5217"/>
    <w:rsid w:val="001D0EE8"/>
    <w:rsid w:val="001D7286"/>
    <w:rsid w:val="00204474"/>
    <w:rsid w:val="00214869"/>
    <w:rsid w:val="002305B3"/>
    <w:rsid w:val="002545DC"/>
    <w:rsid w:val="0025786E"/>
    <w:rsid w:val="00291E35"/>
    <w:rsid w:val="002A3DD8"/>
    <w:rsid w:val="002D06AB"/>
    <w:rsid w:val="002E3AF4"/>
    <w:rsid w:val="002F1741"/>
    <w:rsid w:val="002F3DE9"/>
    <w:rsid w:val="003002C4"/>
    <w:rsid w:val="00322707"/>
    <w:rsid w:val="00334256"/>
    <w:rsid w:val="0035692D"/>
    <w:rsid w:val="00380255"/>
    <w:rsid w:val="00393E67"/>
    <w:rsid w:val="003B5FD7"/>
    <w:rsid w:val="003C2E75"/>
    <w:rsid w:val="003D29F0"/>
    <w:rsid w:val="003F06F5"/>
    <w:rsid w:val="00426CAE"/>
    <w:rsid w:val="004331F3"/>
    <w:rsid w:val="00465E5C"/>
    <w:rsid w:val="00481731"/>
    <w:rsid w:val="00495A0F"/>
    <w:rsid w:val="004A237F"/>
    <w:rsid w:val="004A238A"/>
    <w:rsid w:val="004A63AC"/>
    <w:rsid w:val="004E61F7"/>
    <w:rsid w:val="004F39FD"/>
    <w:rsid w:val="0050184B"/>
    <w:rsid w:val="00505E08"/>
    <w:rsid w:val="00514211"/>
    <w:rsid w:val="00550B00"/>
    <w:rsid w:val="00577355"/>
    <w:rsid w:val="0059720A"/>
    <w:rsid w:val="005E34C3"/>
    <w:rsid w:val="005E3677"/>
    <w:rsid w:val="00612ED1"/>
    <w:rsid w:val="00635B39"/>
    <w:rsid w:val="0064531B"/>
    <w:rsid w:val="00655901"/>
    <w:rsid w:val="00655B65"/>
    <w:rsid w:val="006B1030"/>
    <w:rsid w:val="006C4267"/>
    <w:rsid w:val="0073227A"/>
    <w:rsid w:val="00756BB8"/>
    <w:rsid w:val="00763E06"/>
    <w:rsid w:val="00766404"/>
    <w:rsid w:val="007A2C07"/>
    <w:rsid w:val="007E2FB9"/>
    <w:rsid w:val="00830C63"/>
    <w:rsid w:val="00856B9E"/>
    <w:rsid w:val="008F5EB7"/>
    <w:rsid w:val="00914CA6"/>
    <w:rsid w:val="00932362"/>
    <w:rsid w:val="009365FA"/>
    <w:rsid w:val="009425C7"/>
    <w:rsid w:val="00947B84"/>
    <w:rsid w:val="00954D8C"/>
    <w:rsid w:val="0098041A"/>
    <w:rsid w:val="00995FA0"/>
    <w:rsid w:val="009966CE"/>
    <w:rsid w:val="00996C87"/>
    <w:rsid w:val="009A58A0"/>
    <w:rsid w:val="009D6435"/>
    <w:rsid w:val="009F36D3"/>
    <w:rsid w:val="009F766B"/>
    <w:rsid w:val="00A00CE5"/>
    <w:rsid w:val="00A01236"/>
    <w:rsid w:val="00A64EBF"/>
    <w:rsid w:val="00A70FDE"/>
    <w:rsid w:val="00A86651"/>
    <w:rsid w:val="00AA45DB"/>
    <w:rsid w:val="00AD0CFC"/>
    <w:rsid w:val="00B24BCC"/>
    <w:rsid w:val="00B25B41"/>
    <w:rsid w:val="00B27A63"/>
    <w:rsid w:val="00B33E0F"/>
    <w:rsid w:val="00B85364"/>
    <w:rsid w:val="00BB5D32"/>
    <w:rsid w:val="00BB6413"/>
    <w:rsid w:val="00BE1CA8"/>
    <w:rsid w:val="00C10082"/>
    <w:rsid w:val="00C102D3"/>
    <w:rsid w:val="00C31119"/>
    <w:rsid w:val="00C44C07"/>
    <w:rsid w:val="00CA5D2E"/>
    <w:rsid w:val="00CC3E3F"/>
    <w:rsid w:val="00CD1E3E"/>
    <w:rsid w:val="00CD7552"/>
    <w:rsid w:val="00CD7CD7"/>
    <w:rsid w:val="00D0193A"/>
    <w:rsid w:val="00D1774D"/>
    <w:rsid w:val="00D43BB3"/>
    <w:rsid w:val="00D52AF0"/>
    <w:rsid w:val="00D950CA"/>
    <w:rsid w:val="00DA1CF6"/>
    <w:rsid w:val="00E01E09"/>
    <w:rsid w:val="00E14B93"/>
    <w:rsid w:val="00E2361B"/>
    <w:rsid w:val="00E40F21"/>
    <w:rsid w:val="00E6521A"/>
    <w:rsid w:val="00E84334"/>
    <w:rsid w:val="00E93CF2"/>
    <w:rsid w:val="00ED5862"/>
    <w:rsid w:val="00ED7174"/>
    <w:rsid w:val="00F14BEF"/>
    <w:rsid w:val="00F27D38"/>
    <w:rsid w:val="00F31D40"/>
    <w:rsid w:val="00F3743D"/>
    <w:rsid w:val="00F648BB"/>
    <w:rsid w:val="17CA2A60"/>
    <w:rsid w:val="2CB47450"/>
    <w:rsid w:val="78C0173D"/>
    <w:rsid w:val="7DA5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13D79A4-8C73-48BD-8B15-9FA0F6FD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val">
    <w:name w:val="val"/>
    <w:basedOn w:val="a0"/>
    <w:uiPriority w:val="99"/>
    <w:qFormat/>
    <w:rPr>
      <w:rFonts w:cs="Times New Roman"/>
    </w:rPr>
  </w:style>
  <w:style w:type="paragraph" w:customStyle="1" w:styleId="1">
    <w:name w:val="Абзац списка1"/>
    <w:basedOn w:val="a"/>
    <w:uiPriority w:val="99"/>
    <w:qFormat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customStyle="1" w:styleId="ConsPlusNonformat">
    <w:name w:val="ConsPlusNonformat"/>
    <w:uiPriority w:val="99"/>
    <w:qFormat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ConsPlusNormal">
    <w:name w:val="ConsPlusNormal"/>
    <w:qFormat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D6C1459FB0BA94D2A6B9766FB560061C7A77FEA19D4D33E74D08FC541ACFEFE30A68AEE98A36D7B191DD362D013H0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554</Words>
  <Characters>3582</Characters>
  <Application>Microsoft Office Word</Application>
  <DocSecurity>0</DocSecurity>
  <Lines>29</Lines>
  <Paragraphs>8</Paragraphs>
  <ScaleCrop>false</ScaleCrop>
  <Company>Krokoz™</Company>
  <LinksUpToDate>false</LinksUpToDate>
  <CharactersWithSpaces>4128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СОСТАВ</dc:title>
  <dc:creator>user2</dc:creator>
  <cp:lastModifiedBy>Борисова Галина Александровна</cp:lastModifiedBy>
  <cp:revision>13</cp:revision>
  <dcterms:created xsi:type="dcterms:W3CDTF">2022-04-19T09:27:00Z</dcterms:created>
  <dcterms:modified xsi:type="dcterms:W3CDTF">2024-05-16T08:51:00Z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5633A4E9F2104B85BE2F863642E9A489_13</vt:lpwstr>
  </property>
</Properties>
</file>