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6237"/>
      </w:tblGrid>
      <w:tr w:rsidR="00462F66" w:rsidTr="00450EF9">
        <w:tc>
          <w:tcPr>
            <w:tcW w:w="7371" w:type="dxa"/>
          </w:tcPr>
          <w:p w:rsidR="00462F66" w:rsidRDefault="00462F66" w:rsidP="00450E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2F66" w:rsidRDefault="002A416A" w:rsidP="002A41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к письму Министерства социальной политики и труда Удмуртской Республики      </w:t>
            </w:r>
            <w:r w:rsidR="00CA08FE">
              <w:rPr>
                <w:rFonts w:ascii="Times New Roman" w:hAnsi="Times New Roman"/>
                <w:sz w:val="28"/>
                <w:szCs w:val="28"/>
              </w:rPr>
              <w:t xml:space="preserve">      от 23 марта 2020 года № 3339/01-2-28</w:t>
            </w:r>
            <w:bookmarkStart w:id="0" w:name="_GoBack"/>
            <w:bookmarkEnd w:id="0"/>
          </w:p>
        </w:tc>
      </w:tr>
    </w:tbl>
    <w:p w:rsidR="00462F66" w:rsidRDefault="00462F66" w:rsidP="00462F6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A416A" w:rsidRPr="00872AE8" w:rsidRDefault="002A416A" w:rsidP="00462F6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62F66" w:rsidRPr="00975339" w:rsidRDefault="00462F66" w:rsidP="00462F6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75339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2A416A" w:rsidRDefault="00462F66" w:rsidP="0097533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975339">
        <w:rPr>
          <w:rFonts w:ascii="Times New Roman" w:hAnsi="Times New Roman"/>
          <w:b/>
          <w:sz w:val="28"/>
          <w:szCs w:val="28"/>
        </w:rPr>
        <w:t>о фактически достигнутых значениях и балльных оценках показателей результативности и эффективности контрольно-надзорной деятельности</w:t>
      </w:r>
      <w:r w:rsidR="00DF66C7">
        <w:rPr>
          <w:rFonts w:ascii="Times New Roman" w:hAnsi="Times New Roman"/>
          <w:b/>
          <w:sz w:val="28"/>
          <w:szCs w:val="28"/>
        </w:rPr>
        <w:t xml:space="preserve"> за 2019</w:t>
      </w:r>
      <w:r w:rsidR="00975339" w:rsidRPr="00975339">
        <w:rPr>
          <w:rFonts w:ascii="Times New Roman" w:hAnsi="Times New Roman"/>
          <w:b/>
          <w:sz w:val="28"/>
          <w:szCs w:val="28"/>
        </w:rPr>
        <w:t xml:space="preserve"> год </w:t>
      </w:r>
      <w:r w:rsidR="00975339" w:rsidRPr="00975339">
        <w:rPr>
          <w:rFonts w:ascii="Times New Roman" w:hAnsi="Times New Roman"/>
          <w:b/>
          <w:sz w:val="28"/>
          <w:szCs w:val="24"/>
          <w:lang w:eastAsia="ar-SA"/>
        </w:rPr>
        <w:t xml:space="preserve">Министерства социальной политики и труда </w:t>
      </w:r>
    </w:p>
    <w:p w:rsidR="00462F66" w:rsidRPr="00975339" w:rsidRDefault="00975339" w:rsidP="0097533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75339">
        <w:rPr>
          <w:rFonts w:ascii="Times New Roman" w:hAnsi="Times New Roman"/>
          <w:b/>
          <w:sz w:val="28"/>
          <w:szCs w:val="24"/>
          <w:lang w:eastAsia="ar-SA"/>
        </w:rPr>
        <w:t>Удмуртской Республики</w:t>
      </w:r>
      <w:r w:rsidRPr="00975339">
        <w:rPr>
          <w:rFonts w:ascii="Times New Roman" w:hAnsi="Times New Roman"/>
          <w:b/>
          <w:sz w:val="32"/>
          <w:szCs w:val="28"/>
        </w:rPr>
        <w:t xml:space="preserve"> </w:t>
      </w:r>
    </w:p>
    <w:p w:rsidR="00462F66" w:rsidRPr="00872AE8" w:rsidRDefault="00462F66" w:rsidP="00462F6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1360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2552"/>
        <w:gridCol w:w="1417"/>
        <w:gridCol w:w="1418"/>
        <w:gridCol w:w="1559"/>
        <w:gridCol w:w="1701"/>
        <w:gridCol w:w="1701"/>
        <w:gridCol w:w="2239"/>
      </w:tblGrid>
      <w:tr w:rsidR="00462F66" w:rsidRPr="00975339" w:rsidTr="00CA2F05">
        <w:trPr>
          <w:tblHeader/>
        </w:trPr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№</w:t>
            </w:r>
          </w:p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Единица</w:t>
            </w:r>
          </w:p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Целевое</w:t>
            </w:r>
          </w:p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значение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Фактическое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Балльная</w:t>
            </w:r>
          </w:p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Справочная</w:t>
            </w:r>
          </w:p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462F66" w:rsidRPr="00975339" w:rsidTr="00CA2F05">
        <w:trPr>
          <w:tblHeader/>
        </w:trPr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отчетный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предыдущий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F66" w:rsidRPr="00975339" w:rsidRDefault="00462F66" w:rsidP="00450EF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62F66" w:rsidRPr="00975339" w:rsidTr="00450EF9">
        <w:tc>
          <w:tcPr>
            <w:tcW w:w="136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62F66" w:rsidRPr="00975339" w:rsidRDefault="00FA295E" w:rsidP="00450EF9">
            <w:pPr>
              <w:pStyle w:val="a3"/>
              <w:rPr>
                <w:rFonts w:ascii="Times New Roman" w:hAnsi="Times New Roman" w:cs="Times New Roman"/>
              </w:rPr>
            </w:pPr>
            <w:r w:rsidRPr="00A12CF0">
              <w:rPr>
                <w:lang w:eastAsia="ar-SA"/>
              </w:rPr>
              <w:t>Наименование вида контрольно-надзорной деятельности:</w:t>
            </w:r>
            <w:r>
              <w:rPr>
                <w:lang w:eastAsia="ar-SA"/>
              </w:rPr>
              <w:t xml:space="preserve"> р</w:t>
            </w:r>
            <w:r w:rsidR="00975339" w:rsidRPr="00975339">
              <w:rPr>
                <w:lang w:eastAsia="ar-SA"/>
              </w:rPr>
              <w:t>егиональный государственный контроль (надзор) в сфере социального обслуживания граждан,</w:t>
            </w:r>
            <w:r w:rsidR="00975339" w:rsidRPr="00975339">
              <w:rPr>
                <w:b/>
                <w:noProof/>
              </w:rPr>
              <w:t xml:space="preserve"> </w:t>
            </w:r>
            <w:r w:rsidR="00975339" w:rsidRPr="00975339">
              <w:rPr>
                <w:noProof/>
              </w:rPr>
              <w:t>включая государственный контроль (надзор) за обеспечением доступности для инвалидов объектов социальной инфраструктуры и предоставляемых услуг</w:t>
            </w:r>
          </w:p>
        </w:tc>
      </w:tr>
      <w:tr w:rsidR="00462F66" w:rsidRPr="00975339" w:rsidTr="00450EF9">
        <w:tc>
          <w:tcPr>
            <w:tcW w:w="136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62F66" w:rsidRPr="00975339" w:rsidRDefault="00462F66" w:rsidP="00450EF9">
            <w:pPr>
              <w:pStyle w:val="a3"/>
              <w:rPr>
                <w:rFonts w:ascii="Times New Roman" w:hAnsi="Times New Roman" w:cs="Times New Roman"/>
              </w:rPr>
            </w:pPr>
            <w:r w:rsidRPr="00975339">
              <w:rPr>
                <w:rFonts w:ascii="Times New Roman" w:hAnsi="Times New Roman" w:cs="Times New Roman"/>
              </w:rPr>
              <w:t>Ключевые показатели (показатели группы «А»)</w:t>
            </w:r>
            <w:r w:rsidR="00975339" w:rsidRPr="00975339">
              <w:rPr>
                <w:lang w:eastAsia="ar-SA"/>
              </w:rPr>
              <w:t xml:space="preserve"> 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462F66" w:rsidRPr="004C672B" w:rsidTr="00F16B7F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4C672B" w:rsidRDefault="00975339" w:rsidP="003D68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F0">
              <w:t>А.1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4C672B" w:rsidRDefault="00975339" w:rsidP="00450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6E65">
              <w:t>Количество получателей социальных услуг, которым был причинен вред (ущерб) жизни и здоровью, в результате нарушения поставщиками социальных услуг обязательных требований, на 100 тыс.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4C672B" w:rsidRDefault="003D15D2" w:rsidP="003D15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9" w:rsidRPr="00DE0D64" w:rsidRDefault="00975339" w:rsidP="0097533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0D64">
              <w:rPr>
                <w:rFonts w:ascii="Times New Roman" w:hAnsi="Times New Roman"/>
                <w:sz w:val="24"/>
                <w:szCs w:val="24"/>
              </w:rPr>
              <w:t>1%</w:t>
            </w:r>
          </w:p>
          <w:p w:rsidR="00462F66" w:rsidRPr="004C672B" w:rsidRDefault="00462F66" w:rsidP="00450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DE0D64" w:rsidRDefault="003D15D2" w:rsidP="003D15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0D6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DE0D64" w:rsidRDefault="00DF66C7" w:rsidP="00771E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0D6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DE0D64" w:rsidRDefault="003F1AAF" w:rsidP="003D15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F66" w:rsidRPr="004C672B" w:rsidRDefault="00462F66" w:rsidP="00450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F66" w:rsidRPr="004C672B" w:rsidTr="00450EF9">
        <w:tc>
          <w:tcPr>
            <w:tcW w:w="136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62F66" w:rsidRPr="004C672B" w:rsidRDefault="00462F66" w:rsidP="00B7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ECE">
              <w:rPr>
                <w:rFonts w:ascii="Times New Roman" w:hAnsi="Times New Roman"/>
                <w:sz w:val="24"/>
                <w:szCs w:val="24"/>
              </w:rPr>
              <w:lastRenderedPageBreak/>
              <w:t>Индикативные показатели (показатели группы «Б»)</w:t>
            </w:r>
            <w:r w:rsidR="00B72ECE" w:rsidRPr="00B26E65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="00B72ECE" w:rsidRPr="00B72ECE">
              <w:rPr>
                <w:rFonts w:ascii="Times New Roman" w:eastAsiaTheme="minorHAnsi" w:hAnsi="Times New Roman"/>
                <w:bCs/>
                <w:sz w:val="24"/>
                <w:szCs w:val="24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</w:p>
        </w:tc>
      </w:tr>
      <w:tr w:rsidR="00462F66" w:rsidRPr="004C672B" w:rsidTr="00F16B7F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4C672B" w:rsidRDefault="00B72ECE" w:rsidP="00055F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F0">
              <w:t>Б.1.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E" w:rsidRPr="00B72ECE" w:rsidRDefault="00B72ECE" w:rsidP="00B72E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2ECE">
              <w:rPr>
                <w:rFonts w:ascii="Times New Roman" w:hAnsi="Times New Roman"/>
                <w:sz w:val="24"/>
                <w:szCs w:val="24"/>
              </w:rPr>
              <w:t>Доля устраненных нарушений обязательных требований в сфере социального обслуживания граждан Удмуртской Республики)</w:t>
            </w:r>
          </w:p>
          <w:p w:rsidR="00462F66" w:rsidRPr="004C672B" w:rsidRDefault="00462F66" w:rsidP="00450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3F1AAF" w:rsidRDefault="003D15D2" w:rsidP="003D15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3F1AAF" w:rsidRDefault="00B72ECE" w:rsidP="00B72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t>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3F1AAF" w:rsidRDefault="003D15D2" w:rsidP="003D15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3AA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3F1AAF" w:rsidRDefault="00771ED4" w:rsidP="00771E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3F1AAF" w:rsidRDefault="003F1AAF" w:rsidP="003F1A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F66" w:rsidRPr="004C672B" w:rsidRDefault="00462F66" w:rsidP="00450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5E" w:rsidRPr="004C672B" w:rsidTr="00680D59">
        <w:tc>
          <w:tcPr>
            <w:tcW w:w="136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A295E" w:rsidRPr="004C672B" w:rsidRDefault="00FA295E" w:rsidP="00450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CF0">
              <w:rPr>
                <w:lang w:eastAsia="ar-SA"/>
              </w:rPr>
              <w:t>Индикативные показатели</w:t>
            </w:r>
            <w:r>
              <w:rPr>
                <w:lang w:eastAsia="ar-SA"/>
              </w:rPr>
              <w:t xml:space="preserve"> (показатели группы «В»)</w:t>
            </w:r>
            <w:r w:rsidRPr="00A12CF0">
              <w:rPr>
                <w:lang w:eastAsia="ar-SA"/>
              </w:rPr>
              <w:t xml:space="preserve"> Индикативные показатели характеризующие </w:t>
            </w:r>
            <w:r>
              <w:rPr>
                <w:lang w:eastAsia="ar-SA"/>
              </w:rPr>
              <w:t xml:space="preserve">непосредственное состояние подконтрольной сферы, а также негативные явления, на устранение которых направлена </w:t>
            </w:r>
            <w:r w:rsidRPr="00A12CF0">
              <w:rPr>
                <w:lang w:eastAsia="ar-SA"/>
              </w:rPr>
              <w:t>контрольно-надзорн</w:t>
            </w:r>
            <w:r>
              <w:rPr>
                <w:lang w:eastAsia="ar-SA"/>
              </w:rPr>
              <w:t>ая</w:t>
            </w:r>
            <w:r w:rsidRPr="00A12CF0">
              <w:rPr>
                <w:lang w:eastAsia="ar-SA"/>
              </w:rPr>
              <w:t xml:space="preserve"> деятельност</w:t>
            </w:r>
            <w:r>
              <w:rPr>
                <w:lang w:eastAsia="ar-SA"/>
              </w:rPr>
              <w:t>ь</w:t>
            </w:r>
          </w:p>
        </w:tc>
      </w:tr>
      <w:tr w:rsidR="003D15D2" w:rsidRPr="004C672B" w:rsidTr="00F16B7F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D2" w:rsidRPr="00A12CF0" w:rsidRDefault="003D15D2" w:rsidP="00055FAD">
            <w:pPr>
              <w:pStyle w:val="a3"/>
              <w:jc w:val="center"/>
            </w:pPr>
            <w:r w:rsidRPr="00A12CF0">
              <w:t>В.2.</w:t>
            </w:r>
          </w:p>
        </w:tc>
        <w:tc>
          <w:tcPr>
            <w:tcW w:w="12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5D2" w:rsidRPr="004C672B" w:rsidRDefault="003D15D2" w:rsidP="00450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CF0">
              <w:rPr>
                <w:lang w:eastAsia="ar-SA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B72ECE" w:rsidRPr="004C672B" w:rsidTr="00F16B7F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E" w:rsidRPr="00A12CF0" w:rsidRDefault="00F16B7F" w:rsidP="00055FAD">
            <w:pPr>
              <w:pStyle w:val="a3"/>
              <w:jc w:val="center"/>
            </w:pPr>
            <w:r>
              <w:t>В 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E" w:rsidRPr="00F16B7F" w:rsidRDefault="00F16B7F" w:rsidP="00B72E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6B7F">
              <w:rPr>
                <w:rFonts w:ascii="Times New Roman" w:hAnsi="Times New Roman"/>
                <w:sz w:val="24"/>
                <w:szCs w:val="24"/>
              </w:rPr>
              <w:t>Доля поставщиков социальных услуг,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</w:t>
            </w:r>
            <w:r w:rsidRPr="00F16B7F">
              <w:rPr>
                <w:rFonts w:ascii="Times New Roman" w:hAnsi="Times New Roman"/>
                <w:sz w:val="24"/>
                <w:szCs w:val="24"/>
              </w:rPr>
              <w:lastRenderedPageBreak/>
              <w:t>надзорных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E" w:rsidRPr="003F1AAF" w:rsidRDefault="00F16B7F" w:rsidP="00F16B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E" w:rsidRPr="003F1AAF" w:rsidRDefault="00F16B7F" w:rsidP="00F16B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E" w:rsidRPr="003F1AAF" w:rsidRDefault="00F16B7F" w:rsidP="00F16B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E" w:rsidRPr="003F1AAF" w:rsidRDefault="00771ED4" w:rsidP="00771E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E" w:rsidRPr="003F1AAF" w:rsidRDefault="003F1AAF" w:rsidP="003F1A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ECE" w:rsidRPr="004C672B" w:rsidRDefault="00B72ECE" w:rsidP="00450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CE" w:rsidRPr="004C672B" w:rsidTr="00F16B7F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E" w:rsidRPr="00A12CF0" w:rsidRDefault="00F16B7F" w:rsidP="00055FAD">
            <w:pPr>
              <w:pStyle w:val="a3"/>
              <w:jc w:val="center"/>
            </w:pPr>
            <w:r>
              <w:lastRenderedPageBreak/>
              <w:t>В 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E" w:rsidRPr="00F16B7F" w:rsidRDefault="00F16B7F" w:rsidP="00B72E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6B7F">
              <w:rPr>
                <w:rFonts w:ascii="Times New Roman" w:hAnsi="Times New Roman"/>
                <w:sz w:val="24"/>
                <w:szCs w:val="24"/>
              </w:rPr>
              <w:t>Доля поставщиков социальных услуг, у которых были устранены нарушения, выявленные в результате проведения контрольно-надзорных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E" w:rsidRPr="003F1AAF" w:rsidRDefault="00F16B7F" w:rsidP="00F16B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E" w:rsidRPr="003F1AAF" w:rsidRDefault="00F16B7F" w:rsidP="00F16B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E" w:rsidRPr="003F1AAF" w:rsidRDefault="00F16B7F" w:rsidP="00F16B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E" w:rsidRPr="003F1AAF" w:rsidRDefault="00771ED4" w:rsidP="00771E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E" w:rsidRPr="003F1AAF" w:rsidRDefault="003F1AAF" w:rsidP="003F1A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ECE" w:rsidRPr="004C672B" w:rsidRDefault="00B72ECE" w:rsidP="00450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B7F" w:rsidRPr="004C672B" w:rsidTr="00F16B7F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A12CF0" w:rsidRDefault="00F16B7F" w:rsidP="00055FAD">
            <w:pPr>
              <w:pStyle w:val="a3"/>
              <w:jc w:val="center"/>
            </w:pPr>
            <w:r w:rsidRPr="00A12CF0">
              <w:t>В.3</w:t>
            </w:r>
            <w:r>
              <w:t>.</w:t>
            </w:r>
          </w:p>
        </w:tc>
        <w:tc>
          <w:tcPr>
            <w:tcW w:w="12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B7F" w:rsidRPr="004C672B" w:rsidRDefault="00F16B7F" w:rsidP="00450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CF0">
              <w:t>Индикативные показатели, характеризующие параметры проведенных мероприятий</w:t>
            </w:r>
          </w:p>
        </w:tc>
      </w:tr>
      <w:tr w:rsidR="00F16B7F" w:rsidRPr="004C672B" w:rsidTr="00F16B7F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A12CF0" w:rsidRDefault="00F16B7F" w:rsidP="00055FAD">
            <w:pPr>
              <w:pStyle w:val="a3"/>
              <w:jc w:val="center"/>
            </w:pPr>
            <w:r w:rsidRPr="00A12CF0">
              <w:t>В.3.1</w:t>
            </w:r>
            <w:r>
              <w:t>.</w:t>
            </w:r>
          </w:p>
        </w:tc>
        <w:tc>
          <w:tcPr>
            <w:tcW w:w="12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B7F" w:rsidRPr="004C672B" w:rsidRDefault="00F16B7F" w:rsidP="00450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CF0">
              <w:t>Проверки</w:t>
            </w:r>
          </w:p>
        </w:tc>
      </w:tr>
      <w:tr w:rsidR="00F16B7F" w:rsidRPr="004C672B" w:rsidTr="00F16B7F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A12CF0" w:rsidRDefault="00F16B7F" w:rsidP="00055FAD">
            <w:pPr>
              <w:pStyle w:val="a3"/>
              <w:jc w:val="center"/>
            </w:pPr>
            <w:r>
              <w:t>В.3.1.1</w:t>
            </w:r>
            <w:r w:rsidRPr="00FC11D7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F16B7F" w:rsidRDefault="00F16B7F" w:rsidP="00F16B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B7F">
              <w:rPr>
                <w:rFonts w:ascii="Times New Roman" w:hAnsi="Times New Roman"/>
                <w:sz w:val="24"/>
                <w:szCs w:val="24"/>
              </w:rPr>
              <w:t xml:space="preserve">Доля проверок, на результаты которых поданы жалобы </w:t>
            </w:r>
          </w:p>
          <w:p w:rsidR="00F16B7F" w:rsidRPr="00B72ECE" w:rsidRDefault="00F16B7F" w:rsidP="00B72E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3F1AAF" w:rsidRDefault="00F16B7F" w:rsidP="00F16B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3F1AAF" w:rsidRDefault="00F16B7F" w:rsidP="00F16B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3F1AAF" w:rsidRDefault="00F16B7F" w:rsidP="00F16B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3F1AAF" w:rsidRDefault="003F1AAF" w:rsidP="003F1A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3F1AAF" w:rsidRDefault="00F16B7F" w:rsidP="00F16B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B7F" w:rsidRPr="004C672B" w:rsidRDefault="00F16B7F" w:rsidP="00450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B7F" w:rsidRPr="004C672B" w:rsidTr="00F16B7F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A12CF0" w:rsidRDefault="00F16B7F" w:rsidP="00055FAD">
            <w:pPr>
              <w:pStyle w:val="a3"/>
              <w:jc w:val="center"/>
            </w:pPr>
            <w:r>
              <w:t>В.3.1.2</w:t>
            </w:r>
            <w:r w:rsidRPr="00680FC8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F16B7F" w:rsidRDefault="00F16B7F" w:rsidP="00F16B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16B7F">
              <w:rPr>
                <w:rFonts w:ascii="Times New Roman" w:hAnsi="Times New Roman"/>
                <w:sz w:val="24"/>
                <w:szCs w:val="24"/>
              </w:rPr>
              <w:t xml:space="preserve">Среднее количество проверок, проведенных в отношении одного поставщика социальных услуг </w:t>
            </w:r>
          </w:p>
          <w:p w:rsidR="00F16B7F" w:rsidRPr="00B72ECE" w:rsidRDefault="00F16B7F" w:rsidP="00B72E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3F1AAF" w:rsidRDefault="00F16B7F" w:rsidP="00F16B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3F1AAF" w:rsidRDefault="00F16B7F" w:rsidP="00F16B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3F1AAF" w:rsidRDefault="00F16B7F" w:rsidP="00F16B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3F1AAF" w:rsidRDefault="003F1AAF" w:rsidP="003F1A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3F1AAF" w:rsidRDefault="00F16B7F" w:rsidP="00F16B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B7F" w:rsidRPr="004C672B" w:rsidRDefault="00F16B7F" w:rsidP="00450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B7F" w:rsidRPr="004C672B" w:rsidTr="00F16B7F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A12CF0" w:rsidRDefault="00DE0D64" w:rsidP="00055FAD">
            <w:pPr>
              <w:pStyle w:val="a3"/>
              <w:jc w:val="center"/>
            </w:pPr>
            <w:r>
              <w:t>В.3.1.3.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DE0D64" w:rsidRDefault="00DE0D64" w:rsidP="00DE0D6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0D64">
              <w:rPr>
                <w:rFonts w:ascii="Times New Roman" w:hAnsi="Times New Roman"/>
                <w:sz w:val="24"/>
                <w:szCs w:val="24"/>
              </w:rPr>
              <w:t xml:space="preserve">Доля проверок, результаты которых </w:t>
            </w:r>
            <w:r w:rsidRPr="00DE0D64">
              <w:rPr>
                <w:rFonts w:ascii="Times New Roman" w:hAnsi="Times New Roman"/>
                <w:sz w:val="24"/>
                <w:szCs w:val="24"/>
              </w:rPr>
              <w:lastRenderedPageBreak/>
              <w:t>были признаны недействительными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3F1AAF" w:rsidRDefault="00DE0D64" w:rsidP="00DE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3F1AAF" w:rsidRDefault="00DE0D64" w:rsidP="00DE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3F1AAF" w:rsidRDefault="00DE0D64" w:rsidP="00DE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3F1AAF" w:rsidRDefault="003F1AAF" w:rsidP="003F1A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3F1AAF" w:rsidRDefault="00DE0D64" w:rsidP="00DE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B7F" w:rsidRPr="004C672B" w:rsidRDefault="00F16B7F" w:rsidP="00450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B7F" w:rsidRPr="004C672B" w:rsidTr="00F16B7F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A12CF0" w:rsidRDefault="00DE0D64" w:rsidP="00055FAD">
            <w:pPr>
              <w:pStyle w:val="a3"/>
              <w:jc w:val="center"/>
            </w:pPr>
            <w:r>
              <w:lastRenderedPageBreak/>
              <w:t>В.3.1.4</w:t>
            </w:r>
            <w:r w:rsidRPr="00680FC8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4" w:rsidRPr="00DE0D64" w:rsidRDefault="00DE0D64" w:rsidP="00DE0D6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проверок, проведенных Министерством, с нарушениями требований законодательства Российской Федерации о порядке их проведения, по результатам выявления, которых, к должностным лицам Министерства и его территориальных органов, осуществившим такие проверки, применены меры дисциплинарного, административного наказания </w:t>
            </w:r>
          </w:p>
          <w:p w:rsidR="00F16B7F" w:rsidRPr="00B72ECE" w:rsidRDefault="00F16B7F" w:rsidP="00B72E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3F1AAF" w:rsidRDefault="00DE0D64" w:rsidP="00DE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3F1AAF" w:rsidRDefault="00DE0D64" w:rsidP="00DE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3F1AAF" w:rsidRDefault="00DE0D64" w:rsidP="00DE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3F1AAF" w:rsidRDefault="003F1AAF" w:rsidP="003F1A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3F1AAF" w:rsidRDefault="00DE0D64" w:rsidP="00DE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B7F" w:rsidRPr="004C672B" w:rsidRDefault="00F16B7F" w:rsidP="00450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F66" w:rsidRDefault="00462F66" w:rsidP="00462F66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2F66" w:rsidRDefault="00462F66" w:rsidP="00462F66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50F5" w:rsidRDefault="00462F66" w:rsidP="00592BE4">
      <w:pPr>
        <w:pStyle w:val="ConsPlusNonformat"/>
        <w:widowControl/>
        <w:jc w:val="center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</w:p>
    <w:sectPr w:rsidR="00DF50F5" w:rsidSect="00592BE4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A7A" w:rsidRDefault="00904A7A" w:rsidP="00592BE4">
      <w:pPr>
        <w:spacing w:after="0" w:line="240" w:lineRule="auto"/>
      </w:pPr>
      <w:r>
        <w:separator/>
      </w:r>
    </w:p>
  </w:endnote>
  <w:endnote w:type="continuationSeparator" w:id="0">
    <w:p w:rsidR="00904A7A" w:rsidRDefault="00904A7A" w:rsidP="0059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A7A" w:rsidRDefault="00904A7A" w:rsidP="00592BE4">
      <w:pPr>
        <w:spacing w:after="0" w:line="240" w:lineRule="auto"/>
      </w:pPr>
      <w:r>
        <w:separator/>
      </w:r>
    </w:p>
  </w:footnote>
  <w:footnote w:type="continuationSeparator" w:id="0">
    <w:p w:rsidR="00904A7A" w:rsidRDefault="00904A7A" w:rsidP="00592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6408907"/>
      <w:docPartObj>
        <w:docPartGallery w:val="Page Numbers (Top of Page)"/>
        <w:docPartUnique/>
      </w:docPartObj>
    </w:sdtPr>
    <w:sdtEndPr/>
    <w:sdtContent>
      <w:p w:rsidR="00592BE4" w:rsidRDefault="00592B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8FE">
          <w:rPr>
            <w:noProof/>
          </w:rPr>
          <w:t>4</w:t>
        </w:r>
        <w:r>
          <w:fldChar w:fldCharType="end"/>
        </w:r>
      </w:p>
    </w:sdtContent>
  </w:sdt>
  <w:p w:rsidR="00592BE4" w:rsidRDefault="00592B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08"/>
    <w:rsid w:val="00055FAD"/>
    <w:rsid w:val="002A416A"/>
    <w:rsid w:val="003D15D2"/>
    <w:rsid w:val="003D6803"/>
    <w:rsid w:val="003F1AAF"/>
    <w:rsid w:val="00415916"/>
    <w:rsid w:val="00462F66"/>
    <w:rsid w:val="00592BE4"/>
    <w:rsid w:val="00657608"/>
    <w:rsid w:val="006D4970"/>
    <w:rsid w:val="00771ED4"/>
    <w:rsid w:val="00853AAA"/>
    <w:rsid w:val="00904A7A"/>
    <w:rsid w:val="00975339"/>
    <w:rsid w:val="00AF37B7"/>
    <w:rsid w:val="00B72ECE"/>
    <w:rsid w:val="00CA08FE"/>
    <w:rsid w:val="00CA2F05"/>
    <w:rsid w:val="00DE0D64"/>
    <w:rsid w:val="00DF50F5"/>
    <w:rsid w:val="00DF66C7"/>
    <w:rsid w:val="00F16B7F"/>
    <w:rsid w:val="00FA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05931D3-8234-483D-80BA-D0795284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F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462F66"/>
    <w:rPr>
      <w:rFonts w:ascii="Times New Roman" w:hAnsi="Times New Roman" w:cs="Times New Roman" w:hint="default"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rsid w:val="00462F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62F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62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92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2BE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92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2BE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5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3A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Ананина К.В.</dc:creator>
  <cp:keywords/>
  <dc:description/>
  <cp:lastModifiedBy>User</cp:lastModifiedBy>
  <cp:revision>13</cp:revision>
  <cp:lastPrinted>2020-03-23T11:40:00Z</cp:lastPrinted>
  <dcterms:created xsi:type="dcterms:W3CDTF">2019-03-20T09:51:00Z</dcterms:created>
  <dcterms:modified xsi:type="dcterms:W3CDTF">2020-03-26T04:40:00Z</dcterms:modified>
</cp:coreProperties>
</file>