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843"/>
        <w:gridCol w:w="3544"/>
      </w:tblGrid>
      <w:tr w:rsidR="001D5AC9" w:rsidTr="001D5AC9">
        <w:tc>
          <w:tcPr>
            <w:tcW w:w="4077" w:type="dxa"/>
            <w:hideMark/>
          </w:tcPr>
          <w:p w:rsidR="001D5AC9" w:rsidRDefault="001D5A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социальной политики и труда Удмуртской Республики</w:t>
            </w:r>
          </w:p>
          <w:p w:rsidR="001D5AC9" w:rsidRDefault="001D5A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(Минсоцполитики УР)</w:t>
            </w:r>
          </w:p>
        </w:tc>
        <w:tc>
          <w:tcPr>
            <w:tcW w:w="1843" w:type="dxa"/>
            <w:hideMark/>
          </w:tcPr>
          <w:p w:rsidR="001D5AC9" w:rsidRDefault="001D5A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200px-Coat_of_arms_of_Udmur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0px-Coat_of_arms_of_Udmur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1D5AC9" w:rsidRDefault="001D5A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Удмурт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Элькунысь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мерлыко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политикая</w:t>
            </w:r>
            <w:proofErr w:type="spellEnd"/>
          </w:p>
          <w:p w:rsidR="001D5AC9" w:rsidRDefault="001D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ужъя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министерство</w:t>
            </w:r>
          </w:p>
          <w:p w:rsidR="001D5AC9" w:rsidRDefault="001D5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мерполитикмин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5AC9" w:rsidRDefault="001D5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AC9" w:rsidTr="001D5AC9">
        <w:tc>
          <w:tcPr>
            <w:tcW w:w="4077" w:type="dxa"/>
          </w:tcPr>
          <w:p w:rsidR="001D5AC9" w:rsidRDefault="001D5A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hideMark/>
          </w:tcPr>
          <w:p w:rsidR="001D5AC9" w:rsidRDefault="001D5A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ПРИКАЗ</w:t>
            </w:r>
          </w:p>
        </w:tc>
        <w:tc>
          <w:tcPr>
            <w:tcW w:w="3544" w:type="dxa"/>
          </w:tcPr>
          <w:p w:rsidR="001D5AC9" w:rsidRDefault="001D5A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D5AC9" w:rsidTr="001D5AC9">
        <w:tc>
          <w:tcPr>
            <w:tcW w:w="4077" w:type="dxa"/>
            <w:hideMark/>
          </w:tcPr>
          <w:p w:rsidR="001D5AC9" w:rsidRDefault="001D5AC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«04» апреля 2018 года</w:t>
            </w:r>
          </w:p>
        </w:tc>
        <w:tc>
          <w:tcPr>
            <w:tcW w:w="1843" w:type="dxa"/>
          </w:tcPr>
          <w:p w:rsidR="001D5AC9" w:rsidRDefault="001D5AC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4" w:type="dxa"/>
            <w:hideMark/>
          </w:tcPr>
          <w:p w:rsidR="001D5AC9" w:rsidRDefault="001D5AC9" w:rsidP="001D5AC9">
            <w:pPr>
              <w:tabs>
                <w:tab w:val="left" w:pos="3436"/>
                <w:tab w:val="left" w:pos="347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142</w:t>
            </w:r>
          </w:p>
        </w:tc>
      </w:tr>
      <w:tr w:rsidR="001D5AC9" w:rsidTr="001D5AC9">
        <w:tc>
          <w:tcPr>
            <w:tcW w:w="4077" w:type="dxa"/>
          </w:tcPr>
          <w:p w:rsidR="001D5AC9" w:rsidRDefault="001D5AC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hideMark/>
          </w:tcPr>
          <w:p w:rsidR="001D5AC9" w:rsidRDefault="001D5AC9">
            <w:pPr>
              <w:tabs>
                <w:tab w:val="left" w:pos="467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3544" w:type="dxa"/>
          </w:tcPr>
          <w:p w:rsidR="001D5AC9" w:rsidRDefault="001D5AC9">
            <w:pPr>
              <w:tabs>
                <w:tab w:val="left" w:pos="3153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F4899" w:rsidRDefault="00EF4899" w:rsidP="00EF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99" w:rsidRDefault="00EF4899" w:rsidP="00EF4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99" w:rsidRPr="00EF4899" w:rsidRDefault="00EF4899" w:rsidP="00AC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8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й</w:t>
      </w:r>
      <w:r w:rsidRPr="00EF48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приказ Министерства социальной, </w:t>
      </w:r>
      <w:r w:rsidRPr="00EF48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  <w:t>семейной и демографической политики Удмуртской Республики</w:t>
      </w:r>
      <w:r w:rsidRPr="00EF48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  <w:t>от 1</w:t>
      </w:r>
      <w:r w:rsidR="0012523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EF48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12523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января</w:t>
      </w:r>
      <w:r w:rsidRPr="00EF48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201</w:t>
      </w:r>
      <w:r w:rsidR="0012523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Pr="00EF48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года № </w:t>
      </w:r>
      <w:r w:rsidR="006F57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80</w:t>
      </w:r>
      <w:r w:rsidRPr="00EF48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EF4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наблюдательного совета </w:t>
      </w:r>
      <w:r w:rsidR="00AC3FAE" w:rsidRPr="00AC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автономного учреждения </w:t>
      </w:r>
      <w:r w:rsidR="00813CBA" w:rsidRPr="0081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обслуживания Удмуртской Республики «Комплексный центр социального обслуживания населения </w:t>
      </w:r>
      <w:r w:rsidR="00C03407" w:rsidRPr="00C03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Воткинска</w:t>
      </w:r>
      <w:r w:rsidR="00813CBA" w:rsidRPr="0081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4899" w:rsidRPr="00EF4899" w:rsidRDefault="00EF4899" w:rsidP="00EF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899" w:rsidRPr="00EF4899" w:rsidRDefault="00EF4899" w:rsidP="00EF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899" w:rsidRDefault="00EF4899" w:rsidP="005E26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приказ Министерства социальной, семейной и демографической политики Удмуртской Республики от</w:t>
      </w:r>
      <w:r w:rsidRPr="00EF4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48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1252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EF48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252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января</w:t>
      </w:r>
      <w:r w:rsidRPr="00EF48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</w:t>
      </w:r>
      <w:r w:rsidR="001252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EF48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№ </w:t>
      </w:r>
      <w:r w:rsidR="006F57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</w:t>
      </w:r>
      <w:r w:rsidRPr="00EF48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наблюдательного совета </w:t>
      </w:r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учреждения социального обслуживания Удмуртской Республики «Комплексный центр социального обслуживания населения </w:t>
      </w:r>
      <w:r w:rsidR="00C03407" w:rsidRPr="00C0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Воткинска</w:t>
      </w:r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99" w:rsidRDefault="000038AD" w:rsidP="005E26CE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полномочия член</w:t>
      </w:r>
      <w:r w:rsidR="0012523D" w:rsidRPr="00AC3F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8C7" w:rsidRPr="00A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</w:t>
      </w:r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социального обслуживания Удмуртской Республики «</w:t>
      </w:r>
      <w:proofErr w:type="gramStart"/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proofErr w:type="gramEnd"/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социального обслуживания населения </w:t>
      </w:r>
      <w:r w:rsidR="00C03407" w:rsidRPr="00C0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Воткинска</w:t>
      </w:r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8C7" w:rsidRPr="0013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r w:rsid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E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8C7" w:rsidRPr="001348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8C7" w:rsidRDefault="000038AD" w:rsidP="005E26CE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</w:t>
      </w:r>
      <w:r w:rsidR="0012523D" w:rsidRPr="0012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348C7" w:rsidRPr="0012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</w:t>
      </w:r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учреждения социального обслуживания Удмуртской Республики «Комплексный центр социального обслуживания населения </w:t>
      </w:r>
      <w:r w:rsidR="00C03407" w:rsidRPr="00C0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Воткинска</w:t>
      </w:r>
      <w:r w:rsidR="00813CBA"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48C7" w:rsidRPr="0012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Усачеву Веронику Юрьевну</w:t>
      </w:r>
      <w:r w:rsidR="00DD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23D" w:rsidRPr="001252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77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имуществом в Управлении разграничения и распоряжения имуществом </w:t>
      </w:r>
      <w:r w:rsid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имущественных отношений Удмуртской Республики </w:t>
      </w:r>
      <w:r w:rsidR="00CE2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  <w:proofErr w:type="gramEnd"/>
    </w:p>
    <w:p w:rsidR="00813CBA" w:rsidRPr="00813CBA" w:rsidRDefault="00813CBA" w:rsidP="005E26C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новую должность члена наблюдательного совета автономного учреждения социального обслуживания Удмуртской Республики «Комплексный центр социального обслуживания населения </w:t>
      </w:r>
      <w:r w:rsidR="00C03407" w:rsidRPr="00C0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Воткинска</w:t>
      </w:r>
      <w:r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E2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Саламатовой</w:t>
      </w:r>
      <w:proofErr w:type="spellEnd"/>
      <w:r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A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министра социальной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труда </w:t>
      </w:r>
      <w:r w:rsidRP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CBA" w:rsidRDefault="00813CBA" w:rsidP="00813CBA">
      <w:pPr>
        <w:pStyle w:val="a7"/>
        <w:tabs>
          <w:tab w:val="left" w:pos="0"/>
        </w:tabs>
        <w:spacing w:before="6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99" w:rsidRDefault="00EF4899" w:rsidP="00EF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BA" w:rsidRPr="00EF4899" w:rsidRDefault="00813CBA" w:rsidP="00EF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99" w:rsidRPr="00EF4899" w:rsidRDefault="00DD186D" w:rsidP="00EF4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4899"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EF4899"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899"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899"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899"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899"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899"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4899" w:rsidRPr="00EF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</w:p>
    <w:p w:rsidR="001714B9" w:rsidRDefault="001714B9"/>
    <w:sectPr w:rsidR="001714B9" w:rsidSect="005E26CE">
      <w:headerReference w:type="default" r:id="rId8"/>
      <w:foot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49" w:rsidRDefault="00E94949">
      <w:pPr>
        <w:spacing w:after="0" w:line="240" w:lineRule="auto"/>
      </w:pPr>
      <w:r>
        <w:separator/>
      </w:r>
    </w:p>
  </w:endnote>
  <w:endnote w:type="continuationSeparator" w:id="0">
    <w:p w:rsidR="00E94949" w:rsidRDefault="00E9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26" w:rsidRPr="00A37226" w:rsidRDefault="00A37226">
    <w:pPr>
      <w:pStyle w:val="a8"/>
      <w:rPr>
        <w:rFonts w:ascii="Times New Roman" w:hAnsi="Times New Roman" w:cs="Times New Roman"/>
        <w:sz w:val="18"/>
      </w:rPr>
    </w:pPr>
    <w:r w:rsidRPr="00A37226">
      <w:rPr>
        <w:rFonts w:ascii="Times New Roman" w:hAnsi="Times New Roman" w:cs="Times New Roman"/>
        <w:sz w:val="18"/>
      </w:rPr>
      <w:t xml:space="preserve">Исп. </w:t>
    </w:r>
    <w:proofErr w:type="spellStart"/>
    <w:r w:rsidRPr="00A37226">
      <w:rPr>
        <w:rFonts w:ascii="Times New Roman" w:hAnsi="Times New Roman" w:cs="Times New Roman"/>
        <w:sz w:val="18"/>
      </w:rPr>
      <w:t>Штин</w:t>
    </w:r>
    <w:proofErr w:type="spellEnd"/>
    <w:r w:rsidRPr="00A37226">
      <w:rPr>
        <w:rFonts w:ascii="Times New Roman" w:hAnsi="Times New Roman" w:cs="Times New Roman"/>
        <w:sz w:val="18"/>
      </w:rPr>
      <w:t xml:space="preserve"> М.С. (248)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49" w:rsidRDefault="00E94949">
      <w:pPr>
        <w:spacing w:after="0" w:line="240" w:lineRule="auto"/>
      </w:pPr>
      <w:r>
        <w:separator/>
      </w:r>
    </w:p>
  </w:footnote>
  <w:footnote w:type="continuationSeparator" w:id="0">
    <w:p w:rsidR="00E94949" w:rsidRDefault="00E9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A8" w:rsidRDefault="0040593F">
    <w:pPr>
      <w:pStyle w:val="a3"/>
      <w:jc w:val="center"/>
    </w:pPr>
    <w:r>
      <w:fldChar w:fldCharType="begin"/>
    </w:r>
    <w:r w:rsidR="008B70F8">
      <w:instrText xml:space="preserve"> PAGE   \* MERGEFORMAT </w:instrText>
    </w:r>
    <w:r>
      <w:fldChar w:fldCharType="separate"/>
    </w:r>
    <w:r w:rsidR="001D5AC9">
      <w:rPr>
        <w:noProof/>
      </w:rPr>
      <w:t>2</w:t>
    </w:r>
    <w:r>
      <w:fldChar w:fldCharType="end"/>
    </w:r>
  </w:p>
  <w:p w:rsidR="005E46A8" w:rsidRDefault="001D5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A27"/>
    <w:multiLevelType w:val="hybridMultilevel"/>
    <w:tmpl w:val="45D439D0"/>
    <w:lvl w:ilvl="0" w:tplc="60AE5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71C"/>
    <w:rsid w:val="000038AD"/>
    <w:rsid w:val="000B29A4"/>
    <w:rsid w:val="0012523D"/>
    <w:rsid w:val="001348C7"/>
    <w:rsid w:val="00162FC8"/>
    <w:rsid w:val="001714B9"/>
    <w:rsid w:val="00171A38"/>
    <w:rsid w:val="001C37A7"/>
    <w:rsid w:val="001D4202"/>
    <w:rsid w:val="001D5AC9"/>
    <w:rsid w:val="001D6387"/>
    <w:rsid w:val="0036671C"/>
    <w:rsid w:val="0040593F"/>
    <w:rsid w:val="005A012F"/>
    <w:rsid w:val="005E26CE"/>
    <w:rsid w:val="00632724"/>
    <w:rsid w:val="00697331"/>
    <w:rsid w:val="006F46A5"/>
    <w:rsid w:val="006F5716"/>
    <w:rsid w:val="00730ED9"/>
    <w:rsid w:val="00765474"/>
    <w:rsid w:val="007A4D5B"/>
    <w:rsid w:val="00813CBA"/>
    <w:rsid w:val="008677ED"/>
    <w:rsid w:val="008B70F8"/>
    <w:rsid w:val="008B7629"/>
    <w:rsid w:val="00901C3D"/>
    <w:rsid w:val="00947CDB"/>
    <w:rsid w:val="009A38C3"/>
    <w:rsid w:val="00A17CA5"/>
    <w:rsid w:val="00A37226"/>
    <w:rsid w:val="00AC3FAE"/>
    <w:rsid w:val="00BE5FCD"/>
    <w:rsid w:val="00C03407"/>
    <w:rsid w:val="00CA7CFF"/>
    <w:rsid w:val="00CE2A63"/>
    <w:rsid w:val="00D524FB"/>
    <w:rsid w:val="00D77469"/>
    <w:rsid w:val="00DC43A5"/>
    <w:rsid w:val="00DD186D"/>
    <w:rsid w:val="00DE030B"/>
    <w:rsid w:val="00DE7F26"/>
    <w:rsid w:val="00E13738"/>
    <w:rsid w:val="00E50D2E"/>
    <w:rsid w:val="00E94949"/>
    <w:rsid w:val="00EE7055"/>
    <w:rsid w:val="00EF4899"/>
    <w:rsid w:val="00EF4F69"/>
    <w:rsid w:val="00F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F4899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EF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8C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3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ktv</cp:lastModifiedBy>
  <cp:revision>2</cp:revision>
  <cp:lastPrinted>2018-03-22T07:03:00Z</cp:lastPrinted>
  <dcterms:created xsi:type="dcterms:W3CDTF">2018-04-04T13:57:00Z</dcterms:created>
  <dcterms:modified xsi:type="dcterms:W3CDTF">2018-04-04T13:57:00Z</dcterms:modified>
</cp:coreProperties>
</file>